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8F4D" w14:textId="21218B97" w:rsidR="00CD4EBF" w:rsidRPr="00CD4EBF" w:rsidRDefault="00CD4EBF" w:rsidP="00CD4EBF">
      <w:r w:rsidRPr="00CD4EBF">
        <w:rPr>
          <w:b/>
          <w:bCs/>
        </w:rPr>
        <w:t>Dokumentacja</w:t>
      </w:r>
      <w:r>
        <w:rPr>
          <w:b/>
          <w:bCs/>
        </w:rPr>
        <w:t xml:space="preserve"> </w:t>
      </w:r>
      <w:r w:rsidR="00FE72DC">
        <w:rPr>
          <w:b/>
          <w:bCs/>
        </w:rPr>
        <w:t xml:space="preserve">WSI </w:t>
      </w:r>
      <w:r>
        <w:rPr>
          <w:b/>
          <w:bCs/>
        </w:rPr>
        <w:t>do zadania 6</w:t>
      </w:r>
      <w:r w:rsidRPr="00CD4EBF">
        <w:rPr>
          <w:b/>
          <w:bCs/>
        </w:rPr>
        <w:t>: Analiza Algorytmu Q-Learning w Środowisku Taxi</w:t>
      </w:r>
    </w:p>
    <w:p w14:paraId="53C99AB3" w14:textId="6B712F6A" w:rsidR="00CD4EBF" w:rsidRPr="00CD4EBF" w:rsidRDefault="00CD4EBF" w:rsidP="00CD4EBF">
      <w:r>
        <w:rPr>
          <w:b/>
          <w:bCs/>
        </w:rPr>
        <w:t>Autor: Artem Kukushkin, 317140</w:t>
      </w:r>
    </w:p>
    <w:p w14:paraId="7840ADA0" w14:textId="77777777" w:rsidR="00CD4EBF" w:rsidRPr="00CD4EBF" w:rsidRDefault="00CD4EBF" w:rsidP="00CD4EBF">
      <w:pPr>
        <w:rPr>
          <w:b/>
          <w:bCs/>
        </w:rPr>
      </w:pPr>
      <w:r w:rsidRPr="00CD4EBF">
        <w:rPr>
          <w:b/>
          <w:bCs/>
        </w:rPr>
        <w:t>Wstęp</w:t>
      </w:r>
    </w:p>
    <w:p w14:paraId="6451C2D7" w14:textId="77777777" w:rsidR="00CD4EBF" w:rsidRPr="00CD4EBF" w:rsidRDefault="00CD4EBF" w:rsidP="00CD4EBF">
      <w:r w:rsidRPr="00CD4EBF">
        <w:t xml:space="preserve">Celem projektu była implementacja algorytmu Q-learning oraz analiza wpływu </w:t>
      </w:r>
      <w:proofErr w:type="spellStart"/>
      <w:r w:rsidRPr="00CD4EBF">
        <w:t>hiperparametrów</w:t>
      </w:r>
      <w:proofErr w:type="spellEnd"/>
      <w:r w:rsidRPr="00CD4EBF">
        <w:t xml:space="preserve"> (współczynnika uczenia α) i strategii eksploracji na jego działanie w środowisku Taxi-v3 z biblioteki </w:t>
      </w:r>
      <w:proofErr w:type="spellStart"/>
      <w:r w:rsidRPr="00CD4EBF">
        <w:t>Gymnasium</w:t>
      </w:r>
      <w:proofErr w:type="spellEnd"/>
      <w:r w:rsidRPr="00CD4EBF">
        <w:t>. Środowisko Taxi-v3 symuluje problem taksówki, której zadaniem jest przewiezienie pasażera do celu, minimalizując kary czasowe i unikając nielegalnych akcji.</w:t>
      </w:r>
    </w:p>
    <w:p w14:paraId="2FACABB7" w14:textId="5627C1D9" w:rsidR="00CD4EBF" w:rsidRPr="00CD4EBF" w:rsidRDefault="00CD4EBF" w:rsidP="00CD4EBF"/>
    <w:p w14:paraId="0E445DC1" w14:textId="77777777" w:rsidR="00CD4EBF" w:rsidRPr="00CD4EBF" w:rsidRDefault="00CD4EBF" w:rsidP="00CD4EBF">
      <w:pPr>
        <w:rPr>
          <w:b/>
          <w:bCs/>
        </w:rPr>
      </w:pPr>
      <w:r w:rsidRPr="00CD4EBF">
        <w:rPr>
          <w:b/>
          <w:bCs/>
        </w:rPr>
        <w:t>Opis Algorytmu i Implementacji</w:t>
      </w:r>
    </w:p>
    <w:p w14:paraId="6FCD7985" w14:textId="77777777" w:rsidR="00CD4EBF" w:rsidRPr="00CD4EBF" w:rsidRDefault="00CD4EBF" w:rsidP="00CD4EBF">
      <w:r w:rsidRPr="00CD4EBF">
        <w:t>Algorytm Q-learning to metoda uczenia ze wzmocnieniem, która aktualizuje wartości Q według wzoru:</w:t>
      </w:r>
    </w:p>
    <w:p w14:paraId="38BBDD4D" w14:textId="77777777" w:rsidR="00CD4EBF" w:rsidRPr="00CD4EBF" w:rsidRDefault="00CD4EBF" w:rsidP="00CD4EBF">
      <w:pPr>
        <w:rPr>
          <w:lang w:val="en-US"/>
        </w:rPr>
      </w:pPr>
      <w:proofErr w:type="gramStart"/>
      <w:r w:rsidRPr="00CD4EBF">
        <w:rPr>
          <w:lang w:val="en-US"/>
        </w:rPr>
        <w:t>Q(</w:t>
      </w:r>
      <w:proofErr w:type="gramEnd"/>
      <w:r w:rsidRPr="00CD4EBF">
        <w:rPr>
          <w:lang w:val="en-US"/>
        </w:rPr>
        <w:t xml:space="preserve">s, a) ← </w:t>
      </w:r>
      <w:proofErr w:type="gramStart"/>
      <w:r w:rsidRPr="00CD4EBF">
        <w:rPr>
          <w:lang w:val="en-US"/>
        </w:rPr>
        <w:t>Q(</w:t>
      </w:r>
      <w:proofErr w:type="gramEnd"/>
      <w:r w:rsidRPr="00CD4EBF">
        <w:rPr>
          <w:lang w:val="en-US"/>
        </w:rPr>
        <w:t xml:space="preserve">s, a) + </w:t>
      </w:r>
      <w:r w:rsidRPr="00CD4EBF">
        <w:t>α</w:t>
      </w:r>
      <w:r w:rsidRPr="00CD4EBF">
        <w:rPr>
          <w:lang w:val="en-US"/>
        </w:rPr>
        <w:t xml:space="preserve"> [ r + </w:t>
      </w:r>
      <w:r w:rsidRPr="00CD4EBF">
        <w:t>γ</w:t>
      </w:r>
      <w:r w:rsidRPr="00CD4EBF">
        <w:rPr>
          <w:lang w:val="en-US"/>
        </w:rPr>
        <w:t xml:space="preserve"> </w:t>
      </w:r>
      <w:proofErr w:type="gramStart"/>
      <w:r w:rsidRPr="00CD4EBF">
        <w:rPr>
          <w:lang w:val="en-US"/>
        </w:rPr>
        <w:t>max(Q(</w:t>
      </w:r>
      <w:proofErr w:type="gramEnd"/>
      <w:r w:rsidRPr="00CD4EBF">
        <w:rPr>
          <w:lang w:val="en-US"/>
        </w:rPr>
        <w:t xml:space="preserve">s', a')) - </w:t>
      </w:r>
      <w:proofErr w:type="gramStart"/>
      <w:r w:rsidRPr="00CD4EBF">
        <w:rPr>
          <w:lang w:val="en-US"/>
        </w:rPr>
        <w:t>Q(</w:t>
      </w:r>
      <w:proofErr w:type="gramEnd"/>
      <w:r w:rsidRPr="00CD4EBF">
        <w:rPr>
          <w:lang w:val="en-US"/>
        </w:rPr>
        <w:t>s, a</w:t>
      </w:r>
      <w:proofErr w:type="gramStart"/>
      <w:r w:rsidRPr="00CD4EBF">
        <w:rPr>
          <w:lang w:val="en-US"/>
        </w:rPr>
        <w:t>) ]</w:t>
      </w:r>
      <w:proofErr w:type="gramEnd"/>
      <w:r w:rsidRPr="00CD4EBF">
        <w:rPr>
          <w:lang w:val="en-US"/>
        </w:rPr>
        <w:t>,</w:t>
      </w:r>
    </w:p>
    <w:p w14:paraId="1A25A1BA" w14:textId="77777777" w:rsidR="00CD4EBF" w:rsidRPr="00CD4EBF" w:rsidRDefault="00CD4EBF" w:rsidP="00CD4EBF">
      <w:r w:rsidRPr="00CD4EBF">
        <w:t>gdzie:</w:t>
      </w:r>
    </w:p>
    <w:p w14:paraId="30BA0C60" w14:textId="77777777" w:rsidR="00CD4EBF" w:rsidRPr="00CD4EBF" w:rsidRDefault="00CD4EBF" w:rsidP="00CD4EBF">
      <w:pPr>
        <w:ind w:left="720"/>
      </w:pPr>
      <w:r w:rsidRPr="00CD4EBF">
        <w:t>s: obecny stan,</w:t>
      </w:r>
    </w:p>
    <w:p w14:paraId="6C79945E" w14:textId="77777777" w:rsidR="00CD4EBF" w:rsidRPr="00CD4EBF" w:rsidRDefault="00CD4EBF" w:rsidP="00CD4EBF">
      <w:pPr>
        <w:ind w:left="720"/>
      </w:pPr>
      <w:r w:rsidRPr="00CD4EBF">
        <w:t>a: wybrana akcja,</w:t>
      </w:r>
    </w:p>
    <w:p w14:paraId="0F3DBDA8" w14:textId="77777777" w:rsidR="00CD4EBF" w:rsidRPr="00CD4EBF" w:rsidRDefault="00CD4EBF" w:rsidP="00CD4EBF">
      <w:pPr>
        <w:ind w:left="720"/>
      </w:pPr>
      <w:r w:rsidRPr="00CD4EBF">
        <w:t>r: nagroda,</w:t>
      </w:r>
    </w:p>
    <w:p w14:paraId="4EA191E6" w14:textId="77777777" w:rsidR="00CD4EBF" w:rsidRPr="00CD4EBF" w:rsidRDefault="00CD4EBF" w:rsidP="00CD4EBF">
      <w:pPr>
        <w:ind w:left="720"/>
      </w:pPr>
      <w:r w:rsidRPr="00CD4EBF">
        <w:t>s': kolejny stan,</w:t>
      </w:r>
    </w:p>
    <w:p w14:paraId="2767036A" w14:textId="77777777" w:rsidR="00CD4EBF" w:rsidRPr="00CD4EBF" w:rsidRDefault="00CD4EBF" w:rsidP="00CD4EBF">
      <w:pPr>
        <w:ind w:left="720"/>
      </w:pPr>
      <w:r w:rsidRPr="00CD4EBF">
        <w:t>α: współczynnik uczenia,</w:t>
      </w:r>
    </w:p>
    <w:p w14:paraId="35FAD1B3" w14:textId="77777777" w:rsidR="00CD4EBF" w:rsidRPr="00CD4EBF" w:rsidRDefault="00CD4EBF" w:rsidP="00CD4EBF">
      <w:pPr>
        <w:ind w:left="720"/>
      </w:pPr>
      <w:r w:rsidRPr="00CD4EBF">
        <w:t>γ: współczynnik dyskontowania.</w:t>
      </w:r>
    </w:p>
    <w:p w14:paraId="724B91D9" w14:textId="77777777" w:rsidR="00CD4EBF" w:rsidRPr="00CD4EBF" w:rsidRDefault="00CD4EBF" w:rsidP="00CD4EBF">
      <w:r w:rsidRPr="00CD4EBF">
        <w:t xml:space="preserve">Implementacja w </w:t>
      </w:r>
      <w:proofErr w:type="spellStart"/>
      <w:r w:rsidRPr="00CD4EBF">
        <w:t>Pythonie</w:t>
      </w:r>
      <w:proofErr w:type="spellEnd"/>
      <w:r w:rsidRPr="00CD4EBF">
        <w:t xml:space="preserve"> wykorzystuje bibliotekę </w:t>
      </w:r>
      <w:proofErr w:type="spellStart"/>
      <w:r w:rsidRPr="00CD4EBF">
        <w:t>Gymnasium</w:t>
      </w:r>
      <w:proofErr w:type="spellEnd"/>
      <w:r w:rsidRPr="00CD4EBF">
        <w:t xml:space="preserve"> i obejmuje:</w:t>
      </w:r>
    </w:p>
    <w:p w14:paraId="58271928" w14:textId="77777777" w:rsidR="00CD4EBF" w:rsidRPr="00CD4EBF" w:rsidRDefault="00CD4EBF" w:rsidP="00CD4EBF">
      <w:pPr>
        <w:ind w:left="720"/>
      </w:pPr>
      <w:r w:rsidRPr="00CD4EBF">
        <w:t>Tablicę Q zainicjalizowaną zerami dla 500 stanów i 6 akcji.</w:t>
      </w:r>
    </w:p>
    <w:p w14:paraId="6EFCFFF3" w14:textId="77777777" w:rsidR="00CD4EBF" w:rsidRPr="00CD4EBF" w:rsidRDefault="00CD4EBF" w:rsidP="00CD4EBF">
      <w:pPr>
        <w:ind w:left="720"/>
      </w:pPr>
      <w:r w:rsidRPr="00CD4EBF">
        <w:t>Dwie strategie eksploracji: ε-</w:t>
      </w:r>
      <w:proofErr w:type="spellStart"/>
      <w:r w:rsidRPr="00CD4EBF">
        <w:t>greedy</w:t>
      </w:r>
      <w:proofErr w:type="spellEnd"/>
      <w:r w:rsidRPr="00CD4EBF">
        <w:t xml:space="preserve"> oraz </w:t>
      </w:r>
      <w:proofErr w:type="spellStart"/>
      <w:r w:rsidRPr="00CD4EBF">
        <w:t>softmax</w:t>
      </w:r>
      <w:proofErr w:type="spellEnd"/>
      <w:r w:rsidRPr="00CD4EBF">
        <w:t xml:space="preserve"> z różnymi temperaturami.</w:t>
      </w:r>
    </w:p>
    <w:p w14:paraId="7AF4071C" w14:textId="77777777" w:rsidR="00CD4EBF" w:rsidRPr="00CD4EBF" w:rsidRDefault="00CD4EBF" w:rsidP="00CD4EBF">
      <w:pPr>
        <w:ind w:left="720"/>
      </w:pPr>
      <w:r w:rsidRPr="00CD4EBF">
        <w:t>Trening przez 1000 epizodów z malejącym ε.</w:t>
      </w:r>
    </w:p>
    <w:p w14:paraId="7EC1A47F" w14:textId="77777777" w:rsidR="00CD4EBF" w:rsidRPr="00CD4EBF" w:rsidRDefault="00CD4EBF" w:rsidP="00CD4EBF">
      <w:pPr>
        <w:ind w:left="720"/>
      </w:pPr>
      <w:r w:rsidRPr="00CD4EBF">
        <w:t xml:space="preserve">Kompatybilność z </w:t>
      </w:r>
      <w:proofErr w:type="spellStart"/>
      <w:r w:rsidRPr="00CD4EBF">
        <w:t>Pyodide</w:t>
      </w:r>
      <w:proofErr w:type="spellEnd"/>
      <w:r w:rsidRPr="00CD4EBF">
        <w:t xml:space="preserve"> dzięki asynchronicznym pętlom zdarzeń.</w:t>
      </w:r>
    </w:p>
    <w:p w14:paraId="65D0888E" w14:textId="77777777" w:rsidR="00CD4EBF" w:rsidRPr="00CD4EBF" w:rsidRDefault="00CD4EBF" w:rsidP="00CD4EBF">
      <w:r w:rsidRPr="00CD4EBF">
        <w:t>Główne funkcje:</w:t>
      </w:r>
    </w:p>
    <w:p w14:paraId="0C13A97F" w14:textId="77777777" w:rsidR="00CD4EBF" w:rsidRPr="00CD4EBF" w:rsidRDefault="00CD4EBF" w:rsidP="00CD4EBF">
      <w:pPr>
        <w:ind w:left="720"/>
      </w:pPr>
      <w:proofErr w:type="spellStart"/>
      <w:r w:rsidRPr="00CD4EBF">
        <w:t>choose_action</w:t>
      </w:r>
      <w:proofErr w:type="spellEnd"/>
      <w:r w:rsidRPr="00CD4EBF">
        <w:t>: Wybiera akcję na podstawie strategii eksploracji (ε-</w:t>
      </w:r>
      <w:proofErr w:type="spellStart"/>
      <w:r w:rsidRPr="00CD4EBF">
        <w:t>greedy</w:t>
      </w:r>
      <w:proofErr w:type="spellEnd"/>
      <w:r w:rsidRPr="00CD4EBF">
        <w:t xml:space="preserve"> lub </w:t>
      </w:r>
      <w:proofErr w:type="spellStart"/>
      <w:r w:rsidRPr="00CD4EBF">
        <w:t>softmax</w:t>
      </w:r>
      <w:proofErr w:type="spellEnd"/>
      <w:r w:rsidRPr="00CD4EBF">
        <w:t>).</w:t>
      </w:r>
    </w:p>
    <w:p w14:paraId="695A34EA" w14:textId="77777777" w:rsidR="00CD4EBF" w:rsidRPr="00CD4EBF" w:rsidRDefault="00CD4EBF" w:rsidP="00CD4EBF">
      <w:pPr>
        <w:ind w:left="720"/>
      </w:pPr>
      <w:proofErr w:type="spellStart"/>
      <w:r w:rsidRPr="00CD4EBF">
        <w:t>train_q_learning</w:t>
      </w:r>
      <w:proofErr w:type="spellEnd"/>
      <w:r w:rsidRPr="00CD4EBF">
        <w:t>: Trenuje agenta, aktualizując tablicę Q.</w:t>
      </w:r>
    </w:p>
    <w:p w14:paraId="44ACF5A9" w14:textId="77777777" w:rsidR="00CD4EBF" w:rsidRPr="00CD4EBF" w:rsidRDefault="00CD4EBF" w:rsidP="00CD4EBF">
      <w:pPr>
        <w:ind w:left="720"/>
      </w:pPr>
      <w:proofErr w:type="spellStart"/>
      <w:r w:rsidRPr="00CD4EBF">
        <w:t>test_agent</w:t>
      </w:r>
      <w:proofErr w:type="spellEnd"/>
      <w:r w:rsidRPr="00CD4EBF">
        <w:t>: Ocenia wytrenowaną politykę na 100 epizodach testowych.</w:t>
      </w:r>
    </w:p>
    <w:p w14:paraId="099A6D9F" w14:textId="42912AE7" w:rsidR="00CD4EBF" w:rsidRPr="00CD4EBF" w:rsidRDefault="00CD4EBF" w:rsidP="00CD4EBF">
      <w:pPr>
        <w:ind w:left="720"/>
      </w:pPr>
      <w:proofErr w:type="spellStart"/>
      <w:r w:rsidRPr="00CD4EBF">
        <w:lastRenderedPageBreak/>
        <w:t>run_experiments</w:t>
      </w:r>
      <w:proofErr w:type="spellEnd"/>
      <w:r w:rsidRPr="00CD4EBF">
        <w:t>: Przeprowadza eksperymenty dla różnych wartości α i strategii eksploracji.</w:t>
      </w:r>
    </w:p>
    <w:p w14:paraId="046C16E0" w14:textId="77777777" w:rsidR="00CD4EBF" w:rsidRPr="00CD4EBF" w:rsidRDefault="00CD4EBF" w:rsidP="00CD4EBF">
      <w:pPr>
        <w:rPr>
          <w:b/>
          <w:bCs/>
        </w:rPr>
      </w:pPr>
      <w:r w:rsidRPr="00CD4EBF">
        <w:rPr>
          <w:b/>
          <w:bCs/>
        </w:rPr>
        <w:t>Eksperymenty</w:t>
      </w:r>
    </w:p>
    <w:p w14:paraId="41B645FF" w14:textId="77777777" w:rsidR="00CD4EBF" w:rsidRPr="00CD4EBF" w:rsidRDefault="00CD4EBF" w:rsidP="00CD4EBF">
      <w:proofErr w:type="spellStart"/>
      <w:r w:rsidRPr="00CD4EBF">
        <w:t>Hiperparametry</w:t>
      </w:r>
      <w:proofErr w:type="spellEnd"/>
    </w:p>
    <w:p w14:paraId="08A83170" w14:textId="77777777" w:rsidR="00CD4EBF" w:rsidRPr="00CD4EBF" w:rsidRDefault="00CD4EBF" w:rsidP="00CD4EBF">
      <w:pPr>
        <w:ind w:left="720"/>
      </w:pPr>
      <w:r w:rsidRPr="00CD4EBF">
        <w:t>Liczba epizodów: 1000.</w:t>
      </w:r>
    </w:p>
    <w:p w14:paraId="377D5B72" w14:textId="77777777" w:rsidR="00CD4EBF" w:rsidRPr="00CD4EBF" w:rsidRDefault="00CD4EBF" w:rsidP="00CD4EBF">
      <w:pPr>
        <w:ind w:left="720"/>
      </w:pPr>
      <w:r w:rsidRPr="00CD4EBF">
        <w:t>Współczynnik dyskontowania (γ): 0.99.</w:t>
      </w:r>
    </w:p>
    <w:p w14:paraId="5F2A025F" w14:textId="77777777" w:rsidR="00CD4EBF" w:rsidRPr="00CD4EBF" w:rsidRDefault="00CD4EBF" w:rsidP="00CD4EBF">
      <w:pPr>
        <w:ind w:left="720"/>
      </w:pPr>
      <w:r w:rsidRPr="00CD4EBF">
        <w:t>Początkowe ε: 1.0, końcowe ε: 0.01, dekrementacja ε: 0.995.</w:t>
      </w:r>
    </w:p>
    <w:p w14:paraId="69A9EE2C" w14:textId="77777777" w:rsidR="00CD4EBF" w:rsidRPr="00CD4EBF" w:rsidRDefault="00CD4EBF" w:rsidP="00CD4EBF">
      <w:pPr>
        <w:ind w:left="720"/>
      </w:pPr>
      <w:r w:rsidRPr="00CD4EBF">
        <w:t>Wartości α: 0.1, 0.5, 0.9.</w:t>
      </w:r>
    </w:p>
    <w:p w14:paraId="3592AEA0" w14:textId="77777777" w:rsidR="005F61DD" w:rsidRDefault="00CD4EBF" w:rsidP="00CD4EBF">
      <w:pPr>
        <w:ind w:left="720"/>
        <w:rPr>
          <w:rFonts w:ascii="Times New Roman" w:eastAsia="Times New Roman" w:hAnsi="Times New Roman" w:cs="Times New Roman"/>
          <w:b/>
          <w:bCs/>
          <w:i/>
          <w:iCs/>
          <w:kern w:val="0"/>
          <w:lang w:eastAsia="pl-PL"/>
          <w14:ligatures w14:val="none"/>
        </w:rPr>
      </w:pPr>
      <w:r w:rsidRPr="00CD4EBF">
        <w:t>Strategie eksploracji: ε-</w:t>
      </w:r>
      <w:proofErr w:type="spellStart"/>
      <w:r w:rsidRPr="00CD4EBF">
        <w:t>greedy</w:t>
      </w:r>
      <w:proofErr w:type="spellEnd"/>
      <w:r w:rsidRPr="00CD4EBF">
        <w:t xml:space="preserve">, </w:t>
      </w:r>
      <w:proofErr w:type="spellStart"/>
      <w:r w:rsidRPr="00CD4EBF">
        <w:t>softmax</w:t>
      </w:r>
      <w:proofErr w:type="spellEnd"/>
      <w:r w:rsidRPr="00CD4EBF">
        <w:t xml:space="preserve"> (temperatura 1.0 i 0.1).</w:t>
      </w:r>
      <w:r w:rsidRPr="00CD4EBF">
        <w:rPr>
          <w:rFonts w:ascii="Times New Roman" w:eastAsia="Times New Roman" w:hAnsi="Times New Roman" w:cs="Times New Roman"/>
          <w:b/>
          <w:bCs/>
          <w:i/>
          <w:iCs/>
          <w:kern w:val="0"/>
          <w:lang w:eastAsia="pl-PL"/>
          <w14:ligatures w14:val="none"/>
        </w:rPr>
        <w:t xml:space="preserve"> </w:t>
      </w:r>
    </w:p>
    <w:p w14:paraId="06AC547E" w14:textId="177318FF" w:rsidR="00CD4EBF" w:rsidRPr="00CD4EBF" w:rsidRDefault="00CD4EBF" w:rsidP="005F61DD">
      <w:pPr>
        <w:rPr>
          <w:b/>
          <w:bCs/>
        </w:rPr>
      </w:pPr>
      <w:r w:rsidRPr="00CD4EBF">
        <w:rPr>
          <w:b/>
          <w:bCs/>
        </w:rPr>
        <w:t>Wyniki</w:t>
      </w:r>
    </w:p>
    <w:p w14:paraId="1C32282A" w14:textId="77777777" w:rsidR="00CD4EBF" w:rsidRDefault="00CD4EBF" w:rsidP="00CD4EBF">
      <w:pPr>
        <w:ind w:left="720"/>
      </w:pPr>
      <w:r w:rsidRPr="00CD4EBF">
        <w:t>Wyniki eksperymentów przedstawiono w analizie statystycznej opartej na testach wytrenowanej polityki.</w:t>
      </w:r>
    </w:p>
    <w:p w14:paraId="1C375263" w14:textId="14605FC2" w:rsidR="005F61DD" w:rsidRPr="00CD4EBF" w:rsidRDefault="005F61DD" w:rsidP="00CD4EBF">
      <w:pPr>
        <w:ind w:left="720"/>
      </w:pPr>
      <w:r w:rsidRPr="005F61DD">
        <w:drawing>
          <wp:inline distT="0" distB="0" distL="0" distR="0" wp14:anchorId="50466486" wp14:editId="68D8DC77">
            <wp:extent cx="5760720" cy="2240280"/>
            <wp:effectExtent l="0" t="0" r="0" b="7620"/>
            <wp:docPr id="28431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9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430" w14:textId="77777777" w:rsidR="00CD4EBF" w:rsidRPr="00CD4EBF" w:rsidRDefault="00CD4EBF" w:rsidP="00CD4EBF">
      <w:pPr>
        <w:ind w:left="720"/>
      </w:pPr>
      <w:r w:rsidRPr="00CD4EBF">
        <w:rPr>
          <w:b/>
          <w:bCs/>
        </w:rPr>
        <w:t>Wpływ współczynnika uczenia (α):</w:t>
      </w:r>
    </w:p>
    <w:p w14:paraId="454AF05E" w14:textId="77777777" w:rsidR="00CD4EBF" w:rsidRPr="00CD4EBF" w:rsidRDefault="00CD4EBF" w:rsidP="00CD4EBF">
      <w:pPr>
        <w:ind w:left="720"/>
      </w:pPr>
      <w:r w:rsidRPr="00CD4EBF">
        <w:t>α = 0.1: Średnia nagroda = -103.68, Odchylenie = 104.37.</w:t>
      </w:r>
    </w:p>
    <w:p w14:paraId="66F41233" w14:textId="77777777" w:rsidR="00CD4EBF" w:rsidRPr="00CD4EBF" w:rsidRDefault="00CD4EBF" w:rsidP="00CD4EBF">
      <w:pPr>
        <w:ind w:left="720"/>
      </w:pPr>
      <w:r w:rsidRPr="00CD4EBF">
        <w:t>α = 0.5: Średnia nagroda = 1.27, Odchylenie = 35.48.</w:t>
      </w:r>
    </w:p>
    <w:p w14:paraId="3C6B1661" w14:textId="77777777" w:rsidR="00CD4EBF" w:rsidRPr="00CD4EBF" w:rsidRDefault="00CD4EBF" w:rsidP="00CD4EBF">
      <w:pPr>
        <w:ind w:left="720"/>
      </w:pPr>
      <w:r w:rsidRPr="00CD4EBF">
        <w:t>α = 0.9: Średnia nagroda = 3.82, Odchylenie = 29.21.</w:t>
      </w:r>
    </w:p>
    <w:p w14:paraId="734657A2" w14:textId="77777777" w:rsidR="00CD4EBF" w:rsidRPr="00CD4EBF" w:rsidRDefault="00CD4EBF" w:rsidP="00CD4EBF">
      <w:pPr>
        <w:ind w:left="720"/>
      </w:pPr>
      <w:r w:rsidRPr="00CD4EBF">
        <w:rPr>
          <w:b/>
          <w:bCs/>
        </w:rPr>
        <w:t>Wpływ strategii eksploracji:</w:t>
      </w:r>
    </w:p>
    <w:p w14:paraId="6C9CDE3B" w14:textId="77777777" w:rsidR="00CD4EBF" w:rsidRPr="00CD4EBF" w:rsidRDefault="00CD4EBF" w:rsidP="00CD4EBF">
      <w:pPr>
        <w:ind w:left="720"/>
      </w:pPr>
      <w:r w:rsidRPr="00CD4EBF">
        <w:t>ε-</w:t>
      </w:r>
      <w:proofErr w:type="spellStart"/>
      <w:r w:rsidRPr="00CD4EBF">
        <w:t>greedy</w:t>
      </w:r>
      <w:proofErr w:type="spellEnd"/>
      <w:r w:rsidRPr="00CD4EBF">
        <w:t>: Średnia nagroda = 1.51, Odchylenie = 35.52.</w:t>
      </w:r>
    </w:p>
    <w:p w14:paraId="59066B5A" w14:textId="77777777" w:rsidR="00CD4EBF" w:rsidRPr="00CD4EBF" w:rsidRDefault="00CD4EBF" w:rsidP="00CD4EBF">
      <w:pPr>
        <w:ind w:left="720"/>
      </w:pPr>
      <w:proofErr w:type="spellStart"/>
      <w:r w:rsidRPr="00CD4EBF">
        <w:t>Softmax</w:t>
      </w:r>
      <w:proofErr w:type="spellEnd"/>
      <w:r w:rsidRPr="00CD4EBF">
        <w:t>, temperatura = 1.0: Średnia nagroda = -7.21, Odchylenie = 52.98.</w:t>
      </w:r>
    </w:p>
    <w:p w14:paraId="66514784" w14:textId="77777777" w:rsidR="00CD4EBF" w:rsidRPr="00CD4EBF" w:rsidRDefault="00CD4EBF" w:rsidP="00CD4EBF">
      <w:pPr>
        <w:ind w:left="720"/>
      </w:pPr>
      <w:proofErr w:type="spellStart"/>
      <w:r w:rsidRPr="00CD4EBF">
        <w:t>Softmax</w:t>
      </w:r>
      <w:proofErr w:type="spellEnd"/>
      <w:r w:rsidRPr="00CD4EBF">
        <w:t>, temperatura = 0.1: Średnia nagroda = 1.40, Odchylenie = 35.51.</w:t>
      </w:r>
    </w:p>
    <w:p w14:paraId="57317B67" w14:textId="7CDB3D08" w:rsidR="00CD4EBF" w:rsidRPr="00CD4EBF" w:rsidRDefault="00CD4EBF" w:rsidP="00CD4EBF">
      <w:pPr>
        <w:ind w:left="720"/>
      </w:pPr>
    </w:p>
    <w:p w14:paraId="20580034" w14:textId="77777777" w:rsidR="00CD4EBF" w:rsidRPr="00CD4EBF" w:rsidRDefault="00CD4EBF" w:rsidP="00CD4EBF">
      <w:pPr>
        <w:ind w:left="720"/>
        <w:rPr>
          <w:b/>
          <w:bCs/>
        </w:rPr>
      </w:pPr>
      <w:r w:rsidRPr="00CD4EBF">
        <w:rPr>
          <w:b/>
          <w:bCs/>
        </w:rPr>
        <w:lastRenderedPageBreak/>
        <w:t>Analiza Wyników</w:t>
      </w:r>
    </w:p>
    <w:p w14:paraId="6B0C7FF0" w14:textId="77777777" w:rsidR="00CD4EBF" w:rsidRPr="00CD4EBF" w:rsidRDefault="00CD4EBF" w:rsidP="00CD4EBF">
      <w:pPr>
        <w:ind w:left="720"/>
        <w:rPr>
          <w:b/>
          <w:bCs/>
        </w:rPr>
      </w:pPr>
      <w:r w:rsidRPr="00CD4EBF">
        <w:rPr>
          <w:b/>
          <w:bCs/>
        </w:rPr>
        <w:t>Wpływ współczynnika uczenia (α)</w:t>
      </w:r>
    </w:p>
    <w:p w14:paraId="59950B1A" w14:textId="77777777" w:rsidR="00CD4EBF" w:rsidRPr="00CD4EBF" w:rsidRDefault="00CD4EBF" w:rsidP="00CD4EBF">
      <w:pPr>
        <w:ind w:left="720"/>
      </w:pPr>
      <w:r w:rsidRPr="00CD4EBF">
        <w:t>α = 0.1 prowadzi do bardzo niskich nagród (-103.68) z dużym odchyleniem (104.37), co wskazuje na wolne uczenie i dużą zmienność wyników, prawdopodobnie z powodu zbyt powolnych aktualizacji tablicy Q.</w:t>
      </w:r>
    </w:p>
    <w:p w14:paraId="45D7DA75" w14:textId="77777777" w:rsidR="00CD4EBF" w:rsidRPr="00CD4EBF" w:rsidRDefault="00CD4EBF" w:rsidP="00CD4EBF">
      <w:pPr>
        <w:ind w:left="720"/>
      </w:pPr>
      <w:r w:rsidRPr="00CD4EBF">
        <w:t>α = 0.5 osiąga dodatnią średnią nagrodę (1.27) z umiarkowanym odchyleniem (35.48), co sugeruje skuteczne uczenie i stabilną politykę.</w:t>
      </w:r>
    </w:p>
    <w:p w14:paraId="04E49792" w14:textId="77777777" w:rsidR="00CD4EBF" w:rsidRPr="00CD4EBF" w:rsidRDefault="00CD4EBF" w:rsidP="00CD4EBF">
      <w:pPr>
        <w:ind w:left="720"/>
      </w:pPr>
      <w:r w:rsidRPr="00CD4EBF">
        <w:t>α = 0.9 daje najwyższą średnią nagrodę (3.82) z najmniejszym odchyleniem (29.21), co wskazuje na szybkie i stabilne uczenie, choć może występować ryzyko nadmiernych oscylacji w tablicy Q.</w:t>
      </w:r>
    </w:p>
    <w:p w14:paraId="50976014" w14:textId="77777777" w:rsidR="00CD4EBF" w:rsidRPr="00CD4EBF" w:rsidRDefault="00CD4EBF" w:rsidP="00CD4EBF">
      <w:pPr>
        <w:ind w:left="720"/>
        <w:rPr>
          <w:b/>
          <w:bCs/>
        </w:rPr>
      </w:pPr>
      <w:r w:rsidRPr="00CD4EBF">
        <w:rPr>
          <w:b/>
          <w:bCs/>
        </w:rPr>
        <w:t>Wpływ strategii eksploracji</w:t>
      </w:r>
    </w:p>
    <w:p w14:paraId="5A4DC744" w14:textId="77777777" w:rsidR="00CD4EBF" w:rsidRPr="00CD4EBF" w:rsidRDefault="00CD4EBF" w:rsidP="00CD4EBF">
      <w:pPr>
        <w:ind w:left="720"/>
      </w:pPr>
      <w:r w:rsidRPr="00CD4EBF">
        <w:t>ε-</w:t>
      </w:r>
      <w:proofErr w:type="spellStart"/>
      <w:r w:rsidRPr="00CD4EBF">
        <w:t>greedy</w:t>
      </w:r>
      <w:proofErr w:type="spellEnd"/>
      <w:r w:rsidRPr="00CD4EBF">
        <w:t xml:space="preserve"> osiąga najwyższą średnią nagrodę (1.51) z umiarkowanym odchyleniem (35.52), co potwierdza jej skuteczność w prostym środowisku Taxi-v3 dzięki prostemu mechanizmowi eksploracji.</w:t>
      </w:r>
    </w:p>
    <w:p w14:paraId="74E25A09" w14:textId="77777777" w:rsidR="00CD4EBF" w:rsidRPr="00CD4EBF" w:rsidRDefault="00CD4EBF" w:rsidP="00CD4EBF">
      <w:pPr>
        <w:ind w:left="720"/>
      </w:pPr>
      <w:proofErr w:type="spellStart"/>
      <w:r w:rsidRPr="00CD4EBF">
        <w:t>Softmax</w:t>
      </w:r>
      <w:proofErr w:type="spellEnd"/>
      <w:r w:rsidRPr="00CD4EBF">
        <w:t xml:space="preserve"> z temperaturą 1.0 daje ujemną nagrodę (-7.21) z największym odchyleniem (52.98), co wynika z nadmiernej losowości w wyborze akcji.</w:t>
      </w:r>
    </w:p>
    <w:p w14:paraId="2AA4FF69" w14:textId="77777777" w:rsidR="00CD4EBF" w:rsidRPr="00CD4EBF" w:rsidRDefault="00CD4EBF" w:rsidP="00CD4EBF">
      <w:pPr>
        <w:ind w:left="720"/>
      </w:pPr>
      <w:proofErr w:type="spellStart"/>
      <w:r w:rsidRPr="00CD4EBF">
        <w:t>Softmax</w:t>
      </w:r>
      <w:proofErr w:type="spellEnd"/>
      <w:r w:rsidRPr="00CD4EBF">
        <w:t xml:space="preserve"> z temperaturą 0.1 osiąga dodatnią nagrodę (1.40) z odchyleniem (35.51) zbliżonym do ε-</w:t>
      </w:r>
      <w:proofErr w:type="spellStart"/>
      <w:r w:rsidRPr="00CD4EBF">
        <w:t>greedy</w:t>
      </w:r>
      <w:proofErr w:type="spellEnd"/>
      <w:r w:rsidRPr="00CD4EBF">
        <w:t>, wskazując na dobrą równowagę między eksploracją a eksploatacją przy niskiej temperaturze.</w:t>
      </w:r>
    </w:p>
    <w:p w14:paraId="16E7279A" w14:textId="2DE6731F" w:rsidR="00CD4EBF" w:rsidRPr="00CD4EBF" w:rsidRDefault="00CD4EBF" w:rsidP="00CD4EBF">
      <w:pPr>
        <w:ind w:left="720"/>
      </w:pPr>
    </w:p>
    <w:p w14:paraId="3CE70B39" w14:textId="77777777" w:rsidR="00CD4EBF" w:rsidRPr="00CD4EBF" w:rsidRDefault="00CD4EBF" w:rsidP="00CD4EBF">
      <w:pPr>
        <w:ind w:left="720"/>
        <w:rPr>
          <w:b/>
          <w:bCs/>
        </w:rPr>
      </w:pPr>
      <w:r w:rsidRPr="00CD4EBF">
        <w:rPr>
          <w:b/>
          <w:bCs/>
        </w:rPr>
        <w:t>Wnioski</w:t>
      </w:r>
    </w:p>
    <w:p w14:paraId="06A6601A" w14:textId="77777777" w:rsidR="00CD4EBF" w:rsidRPr="00CD4EBF" w:rsidRDefault="00CD4EBF" w:rsidP="00CD4EBF">
      <w:pPr>
        <w:ind w:left="720"/>
      </w:pPr>
      <w:r w:rsidRPr="00CD4EBF">
        <w:t>Wartość α = 0.9 jest optymalna w środowisku Taxi-v3, zapewniając najwyższe nagrody i najlepszą stabilność.</w:t>
      </w:r>
    </w:p>
    <w:p w14:paraId="37C1897B" w14:textId="77777777" w:rsidR="00CD4EBF" w:rsidRPr="00CD4EBF" w:rsidRDefault="00CD4EBF" w:rsidP="00CD4EBF">
      <w:pPr>
        <w:ind w:left="720"/>
      </w:pPr>
      <w:r w:rsidRPr="00CD4EBF">
        <w:t>Strategia ε-</w:t>
      </w:r>
      <w:proofErr w:type="spellStart"/>
      <w:r w:rsidRPr="00CD4EBF">
        <w:t>greedy</w:t>
      </w:r>
      <w:proofErr w:type="spellEnd"/>
      <w:r w:rsidRPr="00CD4EBF">
        <w:t xml:space="preserve"> pozostaje najskuteczniejsza, oferując najwyższe nagrody i dobrą stabilność.</w:t>
      </w:r>
    </w:p>
    <w:p w14:paraId="50E2BC43" w14:textId="48E90F9A" w:rsidR="0029040C" w:rsidRDefault="00CD4EBF" w:rsidP="00277BE1">
      <w:pPr>
        <w:ind w:left="720"/>
      </w:pPr>
      <w:proofErr w:type="spellStart"/>
      <w:r w:rsidRPr="00CD4EBF">
        <w:t>Softmax</w:t>
      </w:r>
      <w:proofErr w:type="spellEnd"/>
      <w:r w:rsidRPr="00CD4EBF">
        <w:t xml:space="preserve"> z temperaturą 0.1 jest dobrą alternatywą, zbliżając się do wyników ε-</w:t>
      </w:r>
      <w:proofErr w:type="spellStart"/>
      <w:r w:rsidRPr="00CD4EBF">
        <w:t>greedy</w:t>
      </w:r>
      <w:proofErr w:type="spellEnd"/>
      <w:r w:rsidRPr="00CD4EBF">
        <w:t>, podczas gdy wysoka temperatura (1.0) negatywnie wpływa na wyniki.</w:t>
      </w:r>
    </w:p>
    <w:sectPr w:rsidR="0029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9AE"/>
    <w:multiLevelType w:val="multilevel"/>
    <w:tmpl w:val="07C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1AFA"/>
    <w:multiLevelType w:val="multilevel"/>
    <w:tmpl w:val="3DE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A40EA"/>
    <w:multiLevelType w:val="multilevel"/>
    <w:tmpl w:val="326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94BC3"/>
    <w:multiLevelType w:val="multilevel"/>
    <w:tmpl w:val="72D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227E5"/>
    <w:multiLevelType w:val="multilevel"/>
    <w:tmpl w:val="705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3660A"/>
    <w:multiLevelType w:val="multilevel"/>
    <w:tmpl w:val="9B9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749F4"/>
    <w:multiLevelType w:val="multilevel"/>
    <w:tmpl w:val="C43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F0F89"/>
    <w:multiLevelType w:val="multilevel"/>
    <w:tmpl w:val="591C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C7FD5"/>
    <w:multiLevelType w:val="multilevel"/>
    <w:tmpl w:val="D652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822C6"/>
    <w:multiLevelType w:val="multilevel"/>
    <w:tmpl w:val="61E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E1C2C"/>
    <w:multiLevelType w:val="multilevel"/>
    <w:tmpl w:val="04F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A43AC"/>
    <w:multiLevelType w:val="multilevel"/>
    <w:tmpl w:val="B52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B4D41"/>
    <w:multiLevelType w:val="multilevel"/>
    <w:tmpl w:val="EA4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C0EB1"/>
    <w:multiLevelType w:val="multilevel"/>
    <w:tmpl w:val="B98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713605">
    <w:abstractNumId w:val="2"/>
  </w:num>
  <w:num w:numId="2" w16cid:durableId="1071658089">
    <w:abstractNumId w:val="8"/>
  </w:num>
  <w:num w:numId="3" w16cid:durableId="593830927">
    <w:abstractNumId w:val="6"/>
  </w:num>
  <w:num w:numId="4" w16cid:durableId="1166171621">
    <w:abstractNumId w:val="1"/>
  </w:num>
  <w:num w:numId="5" w16cid:durableId="646740736">
    <w:abstractNumId w:val="10"/>
  </w:num>
  <w:num w:numId="6" w16cid:durableId="712391132">
    <w:abstractNumId w:val="13"/>
  </w:num>
  <w:num w:numId="7" w16cid:durableId="1654337438">
    <w:abstractNumId w:val="9"/>
  </w:num>
  <w:num w:numId="8" w16cid:durableId="1759018495">
    <w:abstractNumId w:val="12"/>
  </w:num>
  <w:num w:numId="9" w16cid:durableId="1241985280">
    <w:abstractNumId w:val="7"/>
  </w:num>
  <w:num w:numId="10" w16cid:durableId="253704472">
    <w:abstractNumId w:val="11"/>
  </w:num>
  <w:num w:numId="11" w16cid:durableId="910696775">
    <w:abstractNumId w:val="0"/>
  </w:num>
  <w:num w:numId="12" w16cid:durableId="1397782955">
    <w:abstractNumId w:val="3"/>
  </w:num>
  <w:num w:numId="13" w16cid:durableId="786659064">
    <w:abstractNumId w:val="4"/>
  </w:num>
  <w:num w:numId="14" w16cid:durableId="1538738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9A"/>
    <w:rsid w:val="002653CF"/>
    <w:rsid w:val="00277BE1"/>
    <w:rsid w:val="0029040C"/>
    <w:rsid w:val="005C069A"/>
    <w:rsid w:val="005F61DD"/>
    <w:rsid w:val="00945E21"/>
    <w:rsid w:val="00954AFD"/>
    <w:rsid w:val="00CD4EBF"/>
    <w:rsid w:val="00F446A5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B59"/>
  <w15:chartTrackingRefBased/>
  <w15:docId w15:val="{2CBD0A64-DF50-47D5-9B62-47077120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525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Artem (STUD)</dc:creator>
  <cp:keywords/>
  <dc:description/>
  <cp:lastModifiedBy>Kukushkin Artem (STUD)</cp:lastModifiedBy>
  <cp:revision>5</cp:revision>
  <dcterms:created xsi:type="dcterms:W3CDTF">2025-06-03T20:51:00Z</dcterms:created>
  <dcterms:modified xsi:type="dcterms:W3CDTF">2025-06-03T21:05:00Z</dcterms:modified>
</cp:coreProperties>
</file>