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29626D7A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___________________</w:t>
      </w:r>
      <w:r w:rsidR="0060475B">
        <w:rPr>
          <w:sz w:val="22"/>
          <w:szCs w:val="22"/>
          <w:u w:val="single"/>
        </w:rPr>
        <w:t>Елькина Артемия Олеговича</w:t>
      </w:r>
      <w:r w:rsidRPr="0002702D">
        <w:rPr>
          <w:sz w:val="22"/>
          <w:szCs w:val="22"/>
        </w:rPr>
        <w:t>___________________________________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2BCCAACF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 w:rsidR="0060475B">
        <w:rPr>
          <w:sz w:val="22"/>
          <w:szCs w:val="22"/>
          <w:u w:val="single"/>
        </w:rPr>
        <w:t>Власов Дмитрий Викторович, кандидат физ.-мат. наук, доцент кафедры ИТиЭО</w:t>
      </w:r>
      <w:r w:rsidRPr="0002702D">
        <w:rPr>
          <w:sz w:val="22"/>
          <w:szCs w:val="22"/>
          <w:u w:val="single"/>
        </w:rPr>
        <w:t>________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1AC4ABCC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ФГБОУ ВО «РГПУ им. А. И. Герцена»</w:t>
      </w:r>
      <w:r>
        <w:rPr>
          <w:sz w:val="22"/>
          <w:szCs w:val="22"/>
        </w:rPr>
        <w:t xml:space="preserve"> №</w:t>
      </w:r>
      <w:r w:rsidR="0060475B">
        <w:rPr>
          <w:sz w:val="22"/>
          <w:szCs w:val="22"/>
          <w:u w:val="single"/>
        </w:rPr>
        <w:t>0104-923/03пр</w:t>
      </w:r>
      <w:r>
        <w:rPr>
          <w:sz w:val="22"/>
          <w:szCs w:val="22"/>
        </w:rPr>
        <w:t xml:space="preserve"> «</w:t>
      </w:r>
      <w:r w:rsidR="0060475B" w:rsidRPr="0060475B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60475B" w:rsidRPr="0060475B">
        <w:rPr>
          <w:sz w:val="22"/>
          <w:szCs w:val="22"/>
        </w:rPr>
        <w:t>августа</w:t>
      </w:r>
      <w:r w:rsidR="0060475B">
        <w:rPr>
          <w:sz w:val="22"/>
          <w:szCs w:val="22"/>
        </w:rPr>
        <w:t xml:space="preserve"> </w:t>
      </w:r>
      <w:r w:rsidRPr="0060475B">
        <w:rPr>
          <w:sz w:val="22"/>
          <w:szCs w:val="22"/>
        </w:rPr>
        <w:t>2</w:t>
      </w:r>
      <w:r w:rsidR="0060475B">
        <w:rPr>
          <w:sz w:val="22"/>
          <w:szCs w:val="22"/>
        </w:rPr>
        <w:t>025</w:t>
      </w:r>
      <w:r w:rsidRPr="0002702D">
        <w:rPr>
          <w:sz w:val="22"/>
          <w:szCs w:val="22"/>
        </w:rPr>
        <w:t xml:space="preserve"> г.</w:t>
      </w:r>
    </w:p>
    <w:p w14:paraId="2C825147" w14:textId="2F8BA76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</w:t>
      </w:r>
      <w:r w:rsidR="0060475B">
        <w:rPr>
          <w:sz w:val="22"/>
          <w:szCs w:val="22"/>
          <w:u w:val="single"/>
        </w:rPr>
        <w:t>27 сентября 2025 г.</w:t>
      </w:r>
      <w:r w:rsidRPr="0002702D">
        <w:rPr>
          <w:sz w:val="22"/>
          <w:szCs w:val="22"/>
          <w:u w:val="single"/>
        </w:rPr>
        <w:t>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r w:rsidRPr="00DF7884">
              <w:rPr>
                <w:color w:val="000000"/>
              </w:rPr>
              <w:lastRenderedPageBreak/>
              <w:t>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643F3F55" w:rsidR="00960B9A" w:rsidRDefault="008A459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14E999E" w:rsidR="00960B9A" w:rsidRPr="00B84F27" w:rsidRDefault="008A459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19.09.2025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2A8A5BEA" w:rsidR="00960B9A" w:rsidRPr="00B84F27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23.</w:t>
            </w:r>
            <w:r>
              <w:rPr>
                <w:color w:val="000000"/>
                <w:sz w:val="20"/>
                <w:szCs w:val="20"/>
              </w:rPr>
              <w:t>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79C8C44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23.09.2025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413FDDE" w:rsidR="00960B9A" w:rsidRPr="00B84F27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D496BD4" w:rsidR="00960B9A" w:rsidRPr="00B84F27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B84F27">
              <w:rPr>
                <w:color w:val="000000"/>
                <w:sz w:val="20"/>
                <w:szCs w:val="20"/>
              </w:rPr>
              <w:t>13.09.2025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525400D9" w14:textId="12E726A5" w:rsidR="00B84F27" w:rsidRPr="00B84F27" w:rsidRDefault="003E05C0" w:rsidP="00B84F27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5F0727E0" w14:textId="5800E573" w:rsidR="00960B9A" w:rsidRPr="00E11754" w:rsidRDefault="00960B9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62719357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3A6FA79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21.09.2025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55D30C39" w:rsidR="0070115A" w:rsidRP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Julia с использованием интегрированной среды </w:t>
            </w:r>
            <w:r w:rsidR="0070115A" w:rsidRPr="0070115A">
              <w:rPr>
                <w:color w:val="000000"/>
              </w:rPr>
              <w:lastRenderedPageBreak/>
              <w:t>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</w:t>
            </w:r>
            <w:r w:rsidR="00B84F27">
              <w:rPr>
                <w:color w:val="000000"/>
              </w:rPr>
              <w:t>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 xml:space="preserve">Текстовый отчет в виде </w:t>
            </w:r>
            <w:r>
              <w:rPr>
                <w:lang w:val="en-US"/>
              </w:rPr>
              <w:t>ipynb</w:t>
            </w:r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7859F004" w14:textId="48C236EC" w:rsidR="00960B9A" w:rsidRDefault="00960B9A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75DABDE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5486E084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22.09.2025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612D" w14:textId="1061D5A2" w:rsidR="00FD3DF1" w:rsidRDefault="00AF6E7E" w:rsidP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 xml:space="preserve">при выполнении наиболее распространенных команд, продемонстрировать выполнение команд, особенности конкретного инструмента. </w:t>
            </w:r>
          </w:p>
          <w:p w14:paraId="6FE8EB45" w14:textId="7A5044AC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Терминал (Terminal) или Командная строка (или Command Shell Git)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52F87A6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24.09.2025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2F8E5712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26.09.2025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2D8F2959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27.09.2025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6ED26D99" w:rsidR="00960B9A" w:rsidRDefault="00B84F2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27.09.2025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095578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0475B"/>
    <w:rsid w:val="00641BC5"/>
    <w:rsid w:val="0070115A"/>
    <w:rsid w:val="00710F5F"/>
    <w:rsid w:val="008A4592"/>
    <w:rsid w:val="00914035"/>
    <w:rsid w:val="00934117"/>
    <w:rsid w:val="00960B9A"/>
    <w:rsid w:val="009E35A9"/>
    <w:rsid w:val="00A67D4B"/>
    <w:rsid w:val="00AA0D95"/>
    <w:rsid w:val="00AF6E7E"/>
    <w:rsid w:val="00B1772D"/>
    <w:rsid w:val="00B84F27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Алина Кишкарь</cp:lastModifiedBy>
  <cp:revision>3</cp:revision>
  <dcterms:created xsi:type="dcterms:W3CDTF">2025-09-02T20:02:00Z</dcterms:created>
  <dcterms:modified xsi:type="dcterms:W3CDTF">2025-09-27T20:31:00Z</dcterms:modified>
</cp:coreProperties>
</file>