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Не указано, добавляется ли товар в корзину сразу выбранным количеством (1–10), или каждое нажатие добавляет по 1 единице, а количество меняется отдельно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 Не описано поведение при попытке добавить количество, превышающее остаток на складе, — сработает ли лимит корзины (10 шт.) или ограничение по остатку, и что увидит пользователь  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Не определено, что происходит при попытке установить количество меньше 1 через ввод/степпер.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  Не описано поведение после нажатия кнопки «Удалить» — требуется ли подтверждение, происходит ли удаление мгновенно.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- Неоднозначность понятия «разный товар»: не определено, что считается уникальной позицией (например, «2 айфона + 3 чехла» — это 2 разных товара или 5?), и что происходит при попытке добавить в корзину товар, который там уже есть.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 Не описано явное поведение при попытке добавить 6-й уникальный товар — сработает ли то же сообщение «Лимит корзины превышен», что и для лимита в 20 штук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вопросов.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Неоднозначная формулировка «товары могут быть разные» — непонятно, о чём вообще пункт (о категориях, о поставщиках, о чём-то ещё); фактически пункт не несёт проверяемого требования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уточнено, при каком из условий (5 разных товаров, 20 штук суммарно, или оба сразу) показывается сообщение «Лимит корзины превышен» — формулировка допускает разные толкования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указан лимит по времени хранения товара в корзине и не описано поведение, если товар закончился на складе, пока лежал в корзине (при том что цена, согласно этому же пункту, зафиксирована и меняться не должна)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элементов страницы неполный: не указаны кнопка удаления (упомянутая в п.2), итоговая стоимость заказа, кнопка оформления заказа, блок рекламы (п.10); также не описано, что происходит с ценой позиции при изменении количества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Прямое противоречие: п.2 говорит, что количество нельзя уменьшить меньше 1 через изменение количества («до 1-го»), а п.9 утверждает, что уменьшение количества до 0 приводит к удалению товара — то есть допускает состояние «0», которое п.2 исключает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указано место размещения рекламного блока на странице и логика подбора рекламируемых товаров (случайная подборка, AI-рекомендации, ранее просмотренные товары)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Неоднозначная формулировка расписания: не указаны конкретные часы показа и часовой пояс, относительно которого действует расписание (сервера или пользователя)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Прямое противоречие: п.7 утверждает, что цена фиксируется в момент добавления и не меняется, п.13 требует автоматического обновления цены в корзине у всех пользователей при изменении цены в каталоге.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 Пункт 12 отсутствует в ТЗ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Предполагается, что пункты требующие уточнений, уже были уточнены у заказчика.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Общее количество единиц одного товара в корзине не может превышать 10.  Товар может быть добавлен сразу в размере от 1 до 10.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добавлении товара, который уже есть в корзине, система добавляет его количество к количеству в корзине.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суммарное количество единиц одного товара после добавления превысит 10, система не добавляет товар и отображает сообщение: «Ошибка ввода, введите значение от 1 до 10 ».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изменить количество каждого товара в корзине в диапазоне от 1 до 10 единиц.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удаления товара из корзины используется отдельная кнопка.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кнопки удаления появляется модальное окно с надписью “Вы точно хотите удалить товар из корзины?”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Модальное окно удаления товара содержит 2 кнопки - “Да” и “Отмена”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нажимает “Да”, то товар удаляется из корзины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нажимает “Отмена”, то окно закрывается и товар остается в корзине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Изменять количество товара в корзине можно с помощью ввода или через функциональность уменьшения или увеличения количества(“+” и ”-”).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поле ввода допустимыми значениями считаются от 1 до 10.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пользователь ввел другие значения, то система отображает сообщение “Ошибка ввода, введите значение от 1 до 10”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количество товара равно 10, то кнопка “+” недоступна.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количество товара равно 1, то кнопка “-” недоступна.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корзине может находиться не более 5 различных товаров. Различным товаром считается уникальная товарная позиция в корзине независимо от количества её единиц 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попытке добавить количество товара, в результате которой количество различных товаров в корзине превышает 5 единиц, система не изменяет количество и отображает сообщение: «Лимит товаров превышен».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Суммарное количество всех товаров в корзине не может превышать 20 штук.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попытке изменить количество товара, в результате которой суммарное количество товаров в корзине превышает 20 единиц, система не изменяет количество и отображает сообщение: «Лимит корзины превышен».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попытке добавить количество товара, в результате которой суммарное количество товаров в корзине превышает 20 единиц, система не изменяет количество и отображает сообщение: «Лимит корзины превышен».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Цена товара в корзине может измениться вслед за актуальной ценой товара. Перед оформлением заказа система проверяет актуальную цену и сообщает пользователю об изменениях.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товара нет в наличии, товар сохраняется в корзине, но пользователь не может оформить его в заказ. Система отображает сообщение «Товар в данный момент недоступен».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оформить заказ без недоступного товара.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удалить недоступный товар из корзины.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доступное количество товара уменьшилось, система позволяет пользователю изменить количество в корзине в пределах доступного остатка.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корзины отображается список товаров, их количество, цена за единицу, общая стоимость позиции, стоимость заказа, кнопка удаления товара, кнопка оформления заказа, а также баннер с рекламой продукции.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кнопки оформления заказа, система перенаправляет пользователя на страницу оплаты заказа.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 корзине находятся товары нескольких категорий, система выбирает категорию случайным образом и отображает рекламу товаров из выбранной категории.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корзина пользователя пуста, система отображает один из наиболее популярных товаров по количеству заказов. Товар для отображения выбирается случайным образом.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на баннер, система перенаправляет пользователя на страницу товара, который находится на баннере.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Реклама показывается только в будние дни с 9.00-12.00 и 18.00-21.00 по часовому поясу пользователя.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считается уникальным товаром для лимита «не более 5 разных товаров»?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ограничение по времени хранения товара в корзине?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должна вести себя корзина, если товар закончился на складе, пока лежал в ней, — удалять автоматически, помечать как недоступный, или иное?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основе чего формируется рекламный блок в корзине — случайный выбор, AI-рекомендации, ранее просмотренные товары?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Где на странице должен располагаться рекламный блок относительно остальных элементов?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 какому часовому поясу действует расписание показа рекламы — пользователя или сервера, и в какие именно часы?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происходит переход к оформлению заказа — что показывается пользователю дальше, есть ли отдельный экран оформления?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