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587F1F25" w:rsidR="00440B61" w:rsidRPr="009D2B22" w:rsidRDefault="008A62FD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8A62FD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KAS KECIL PROYEK (PETTY CASH) KONSTRUKSI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553E96B6" w14:textId="77777777" w:rsidR="008A62FD" w:rsidRPr="008A62FD" w:rsidRDefault="008A62FD" w:rsidP="008A62F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5D289F27" w14:textId="77777777" w:rsidR="008A62FD" w:rsidRPr="008A62FD" w:rsidRDefault="008A62FD" w:rsidP="008A62FD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Menyediakan panduan yang jelas untuk pengelolaan kas kecil proyek konstruksi.</w:t>
      </w:r>
    </w:p>
    <w:p w14:paraId="7A6E8F9A" w14:textId="77777777" w:rsidR="008A62FD" w:rsidRPr="008A62FD" w:rsidRDefault="008A62FD" w:rsidP="008A62FD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Memastikan bahwa semua transaksi kas kecil dicatat dengan akurat dan transparan.</w:t>
      </w:r>
    </w:p>
    <w:p w14:paraId="7E88117C" w14:textId="77777777" w:rsidR="008A62FD" w:rsidRPr="008A62FD" w:rsidRDefault="008A62FD" w:rsidP="008A62FD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Mengontrol penggunaan kas kecil untuk mencegah penyalahgunaan dan memastikan kepatuhan terhadap anggaran.</w:t>
      </w:r>
    </w:p>
    <w:p w14:paraId="4513BCB4" w14:textId="77777777" w:rsidR="008A62FD" w:rsidRPr="008A62FD" w:rsidRDefault="008A62FD" w:rsidP="008A62FD">
      <w:pPr>
        <w:numPr>
          <w:ilvl w:val="0"/>
          <w:numId w:val="3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Memudahkan proses pelaporan dan pertanggungjawaban keuangan.</w:t>
      </w:r>
    </w:p>
    <w:p w14:paraId="213B2C92" w14:textId="77777777" w:rsidR="008A62FD" w:rsidRPr="008A62FD" w:rsidRDefault="008A62FD" w:rsidP="008A62F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76299515" w14:textId="77777777" w:rsidR="008A62FD" w:rsidRPr="008A62FD" w:rsidRDefault="008A62FD" w:rsidP="008A62FD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Berlaku untuk semua transaksi yang menggunakan kas kecil dalam proyek konstruksi.</w:t>
      </w:r>
    </w:p>
    <w:p w14:paraId="344941BD" w14:textId="77777777" w:rsidR="008A62FD" w:rsidRPr="008A62FD" w:rsidRDefault="008A62FD" w:rsidP="008A62FD">
      <w:pPr>
        <w:numPr>
          <w:ilvl w:val="0"/>
          <w:numId w:val="3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Mengacu pada semua staf yang terlibat dalam pengelolaan dan penggunaan kas kecil.</w:t>
      </w:r>
    </w:p>
    <w:p w14:paraId="796BB3EB" w14:textId="77777777" w:rsidR="008A62FD" w:rsidRPr="008A62FD" w:rsidRDefault="008A62FD" w:rsidP="008A62F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33E22A6B" w14:textId="77777777" w:rsidR="008A62FD" w:rsidRPr="008A62FD" w:rsidRDefault="008A62FD" w:rsidP="008A62FD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Penetapan Kas Kecil</w:t>
      </w:r>
    </w:p>
    <w:p w14:paraId="06822204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Tentukan jumlah kas kecil yang akan disediakan untuk proyek.</w:t>
      </w:r>
    </w:p>
    <w:p w14:paraId="495FB072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Buat catatan resmi mengenai jumlah kas kecil dan pihak yang bertanggung jawab.</w:t>
      </w:r>
    </w:p>
    <w:p w14:paraId="7700D9B5" w14:textId="77777777" w:rsidR="008A62FD" w:rsidRPr="008A62FD" w:rsidRDefault="008A62FD" w:rsidP="008A62FD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Permintaan Penggunaan Kas Kecil</w:t>
      </w:r>
    </w:p>
    <w:p w14:paraId="76ACDBDA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Staf yang memerlukan kas kecil harus mengisi formulir permintaan kas kecil.</w:t>
      </w:r>
    </w:p>
    <w:p w14:paraId="607B3800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Formulir harus mencakup:</w:t>
      </w:r>
    </w:p>
    <w:p w14:paraId="722030F0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Tanggal permintaan</w:t>
      </w:r>
    </w:p>
    <w:p w14:paraId="58025854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Jumlah yang diminta</w:t>
      </w:r>
    </w:p>
    <w:p w14:paraId="6D037324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Tujuan penggunaan</w:t>
      </w:r>
    </w:p>
    <w:p w14:paraId="38652A1C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Tanda tangan pemohon</w:t>
      </w:r>
    </w:p>
    <w:p w14:paraId="1C0D3BBB" w14:textId="77777777" w:rsidR="008A62FD" w:rsidRPr="008A62FD" w:rsidRDefault="008A62FD" w:rsidP="008A62FD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Pencairan Kas Kecil</w:t>
      </w:r>
    </w:p>
    <w:p w14:paraId="42B93A51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Setelah permintaan disetujui oleh manajer proyek atau pihak yang berwenang, kas kecil dapat dicairkan.</w:t>
      </w:r>
    </w:p>
    <w:p w14:paraId="56FF16E8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Catat semua transaksi dalam buku kas kecil, termasuk:</w:t>
      </w:r>
    </w:p>
    <w:p w14:paraId="131EA830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Tanggal transaksi</w:t>
      </w:r>
    </w:p>
    <w:p w14:paraId="1A26EE1D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Jumlah yang dicairkan</w:t>
      </w:r>
    </w:p>
    <w:p w14:paraId="62899C9C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Tujuan penggunaan</w:t>
      </w:r>
    </w:p>
    <w:p w14:paraId="5449F0DA" w14:textId="77777777" w:rsidR="008A62FD" w:rsidRPr="008A62FD" w:rsidRDefault="008A62FD" w:rsidP="008A62FD">
      <w:pPr>
        <w:numPr>
          <w:ilvl w:val="2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lastRenderedPageBreak/>
        <w:t>Tanda tangan penerima</w:t>
      </w:r>
    </w:p>
    <w:p w14:paraId="33A9AF6A" w14:textId="77777777" w:rsidR="008A62FD" w:rsidRPr="008A62FD" w:rsidRDefault="008A62FD" w:rsidP="008A62FD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Penggunaan Kas Kecil</w:t>
      </w:r>
    </w:p>
    <w:p w14:paraId="0FBB55A5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Pastikan semua pengeluaran kas kecil sesuai dengan anggaran dan tujuan proyek.</w:t>
      </w:r>
    </w:p>
    <w:p w14:paraId="20D15025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Simpan semua bukti transaksi (kwitansi, faktur) sebagai dokumentasi.</w:t>
      </w:r>
    </w:p>
    <w:p w14:paraId="18FC4D92" w14:textId="77777777" w:rsidR="008A62FD" w:rsidRPr="008A62FD" w:rsidRDefault="008A62FD" w:rsidP="008A62FD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Pengisian Kembali Kas Kecil</w:t>
      </w:r>
    </w:p>
    <w:p w14:paraId="2238A15F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Lakukan pengisian kembali kas kecil secara berkala (misalnya, bulanan) atau ketika jumlah kas kecil mendekati batas minimum.</w:t>
      </w:r>
    </w:p>
    <w:p w14:paraId="7193905A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Siapkan laporan penggunaan kas kecil yang mencakup semua transaksi dan bukti pengeluaran.</w:t>
      </w:r>
    </w:p>
    <w:p w14:paraId="4515BA8A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Ajukan laporan kepada manajer proyek untuk persetujuan sebelum pengisian kembali.</w:t>
      </w:r>
    </w:p>
    <w:p w14:paraId="6DA2250F" w14:textId="77777777" w:rsidR="008A62FD" w:rsidRPr="008A62FD" w:rsidRDefault="008A62FD" w:rsidP="008A62FD">
      <w:pPr>
        <w:numPr>
          <w:ilvl w:val="0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Pelaporan dan Audit</w:t>
      </w:r>
    </w:p>
    <w:p w14:paraId="0074A3FE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Lakukan audit kas kecil secara berkala untuk memastikan semua transaksi dicatat dengan benar.</w:t>
      </w:r>
    </w:p>
    <w:p w14:paraId="15C3FE59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Buat laporan bulanan mengenai penggunaan kas kecil dan sisa kas yang tersedia.</w:t>
      </w:r>
    </w:p>
    <w:p w14:paraId="1B016338" w14:textId="77777777" w:rsidR="008A62FD" w:rsidRPr="008A62FD" w:rsidRDefault="008A62FD" w:rsidP="008A62FD">
      <w:pPr>
        <w:numPr>
          <w:ilvl w:val="1"/>
          <w:numId w:val="35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Simpan semua dokumen terkait kas kecil untuk keperluan audit dan evaluasi.</w:t>
      </w:r>
    </w:p>
    <w:p w14:paraId="1F4813E1" w14:textId="77777777" w:rsidR="008A62FD" w:rsidRPr="008A62FD" w:rsidRDefault="008A62FD" w:rsidP="008A62F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2B2F673C" w14:textId="77777777" w:rsidR="008A62FD" w:rsidRPr="008A62FD" w:rsidRDefault="008A62FD" w:rsidP="008A62FD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Semua staf yang terlibat dalam pengelolaan kas kecil harus dilatih mengenai prosedur ini.</w:t>
      </w:r>
    </w:p>
    <w:p w14:paraId="54982560" w14:textId="77777777" w:rsidR="008A62FD" w:rsidRPr="008A62FD" w:rsidRDefault="008A62FD" w:rsidP="008A62FD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Pastikan bahwa kas kecil disimpan di tempat yang aman dan hanya dapat diakses oleh pihak yang berwenang.</w:t>
      </w:r>
    </w:p>
    <w:p w14:paraId="6BDEBB63" w14:textId="77777777" w:rsidR="008A62FD" w:rsidRPr="008A62FD" w:rsidRDefault="008A62FD" w:rsidP="008A62FD">
      <w:pPr>
        <w:numPr>
          <w:ilvl w:val="0"/>
          <w:numId w:val="36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8A62FD">
        <w:rPr>
          <w:rFonts w:ascii="Times New Roman" w:hAnsi="Times New Roman"/>
          <w:sz w:val="24"/>
          <w:szCs w:val="24"/>
          <w:lang w:val="en-ID"/>
        </w:rPr>
        <w:t>Tindak lanjuti setiap penyimpangan atau ketidaksesuaian yang ditemukan selama audit.</w:t>
      </w:r>
    </w:p>
    <w:p w14:paraId="5C8A7E0C" w14:textId="6C601897" w:rsidR="00B821CE" w:rsidRPr="00B821CE" w:rsidRDefault="00B821CE" w:rsidP="008A62FD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92FFC"/>
    <w:multiLevelType w:val="multilevel"/>
    <w:tmpl w:val="2B1E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E2594"/>
    <w:multiLevelType w:val="multilevel"/>
    <w:tmpl w:val="BBF8B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9352A"/>
    <w:multiLevelType w:val="multilevel"/>
    <w:tmpl w:val="70784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26320B"/>
    <w:multiLevelType w:val="multilevel"/>
    <w:tmpl w:val="FB50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1C5FCE"/>
    <w:multiLevelType w:val="multilevel"/>
    <w:tmpl w:val="3C92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607DD7"/>
    <w:multiLevelType w:val="multilevel"/>
    <w:tmpl w:val="F0B2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8D05CF"/>
    <w:multiLevelType w:val="multilevel"/>
    <w:tmpl w:val="0A98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C854DD"/>
    <w:multiLevelType w:val="multilevel"/>
    <w:tmpl w:val="E85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853D23"/>
    <w:multiLevelType w:val="multilevel"/>
    <w:tmpl w:val="6C8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EA03077"/>
    <w:multiLevelType w:val="multilevel"/>
    <w:tmpl w:val="DF0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41809D2"/>
    <w:multiLevelType w:val="multilevel"/>
    <w:tmpl w:val="BA2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9A261D"/>
    <w:multiLevelType w:val="multilevel"/>
    <w:tmpl w:val="AC86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4884892">
    <w:abstractNumId w:val="18"/>
  </w:num>
  <w:num w:numId="2" w16cid:durableId="319122700">
    <w:abstractNumId w:val="6"/>
  </w:num>
  <w:num w:numId="3" w16cid:durableId="322046000">
    <w:abstractNumId w:val="14"/>
  </w:num>
  <w:num w:numId="4" w16cid:durableId="1572082774">
    <w:abstractNumId w:val="19"/>
  </w:num>
  <w:num w:numId="5" w16cid:durableId="1558317291">
    <w:abstractNumId w:val="23"/>
  </w:num>
  <w:num w:numId="6" w16cid:durableId="958413137">
    <w:abstractNumId w:val="25"/>
  </w:num>
  <w:num w:numId="7" w16cid:durableId="1044719621">
    <w:abstractNumId w:val="2"/>
  </w:num>
  <w:num w:numId="8" w16cid:durableId="460390890">
    <w:abstractNumId w:val="5"/>
  </w:num>
  <w:num w:numId="9" w16cid:durableId="2118404816">
    <w:abstractNumId w:val="4"/>
  </w:num>
  <w:num w:numId="10" w16cid:durableId="316106734">
    <w:abstractNumId w:val="17"/>
  </w:num>
  <w:num w:numId="11" w16cid:durableId="2028942177">
    <w:abstractNumId w:val="32"/>
  </w:num>
  <w:num w:numId="12" w16cid:durableId="104279428">
    <w:abstractNumId w:val="20"/>
  </w:num>
  <w:num w:numId="13" w16cid:durableId="2003120220">
    <w:abstractNumId w:val="28"/>
  </w:num>
  <w:num w:numId="14" w16cid:durableId="2077974821">
    <w:abstractNumId w:val="33"/>
  </w:num>
  <w:num w:numId="15" w16cid:durableId="1645500291">
    <w:abstractNumId w:val="11"/>
  </w:num>
  <w:num w:numId="16" w16cid:durableId="1093551491">
    <w:abstractNumId w:val="7"/>
  </w:num>
  <w:num w:numId="17" w16cid:durableId="526217060">
    <w:abstractNumId w:val="27"/>
  </w:num>
  <w:num w:numId="18" w16cid:durableId="1982689076">
    <w:abstractNumId w:val="9"/>
  </w:num>
  <w:num w:numId="19" w16cid:durableId="357194937">
    <w:abstractNumId w:val="24"/>
  </w:num>
  <w:num w:numId="20" w16cid:durableId="1592159539">
    <w:abstractNumId w:val="34"/>
  </w:num>
  <w:num w:numId="21" w16cid:durableId="1831482831">
    <w:abstractNumId w:val="8"/>
  </w:num>
  <w:num w:numId="22" w16cid:durableId="2076471867">
    <w:abstractNumId w:val="0"/>
  </w:num>
  <w:num w:numId="23" w16cid:durableId="286592085">
    <w:abstractNumId w:val="12"/>
  </w:num>
  <w:num w:numId="24" w16cid:durableId="313338152">
    <w:abstractNumId w:val="16"/>
  </w:num>
  <w:num w:numId="25" w16cid:durableId="1690251299">
    <w:abstractNumId w:val="31"/>
  </w:num>
  <w:num w:numId="26" w16cid:durableId="1804275826">
    <w:abstractNumId w:val="22"/>
  </w:num>
  <w:num w:numId="27" w16cid:durableId="2038584011">
    <w:abstractNumId w:val="10"/>
  </w:num>
  <w:num w:numId="28" w16cid:durableId="390617213">
    <w:abstractNumId w:val="1"/>
  </w:num>
  <w:num w:numId="29" w16cid:durableId="1683164833">
    <w:abstractNumId w:val="21"/>
  </w:num>
  <w:num w:numId="30" w16cid:durableId="1103382049">
    <w:abstractNumId w:val="29"/>
  </w:num>
  <w:num w:numId="31" w16cid:durableId="1101293737">
    <w:abstractNumId w:val="13"/>
  </w:num>
  <w:num w:numId="32" w16cid:durableId="1789204521">
    <w:abstractNumId w:val="26"/>
  </w:num>
  <w:num w:numId="33" w16cid:durableId="2068458029">
    <w:abstractNumId w:val="30"/>
  </w:num>
  <w:num w:numId="34" w16cid:durableId="1498574451">
    <w:abstractNumId w:val="15"/>
  </w:num>
  <w:num w:numId="35" w16cid:durableId="472873975">
    <w:abstractNumId w:val="3"/>
  </w:num>
  <w:num w:numId="36" w16cid:durableId="272517169">
    <w:abstractNumId w:val="3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6396E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8A62FD"/>
    <w:rsid w:val="008E1197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821CE"/>
    <w:rsid w:val="00BD082D"/>
    <w:rsid w:val="00BF2142"/>
    <w:rsid w:val="00C33F84"/>
    <w:rsid w:val="00CC2C4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32</cp:revision>
  <dcterms:created xsi:type="dcterms:W3CDTF">2025-03-16T14:55:00Z</dcterms:created>
  <dcterms:modified xsi:type="dcterms:W3CDTF">2025-04-02T17:13:00Z</dcterms:modified>
</cp:coreProperties>
</file>