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46EA106B" w:rsidR="00440B61" w:rsidRPr="009D2B22" w:rsidRDefault="00665E44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665E44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OPNAME PEKERJAAN PROYEK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41528397" w14:textId="77777777" w:rsidR="00665E44" w:rsidRPr="00665E44" w:rsidRDefault="00665E44" w:rsidP="00665E44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158F0542" w14:textId="77777777" w:rsidR="00665E44" w:rsidRPr="00665E44" w:rsidRDefault="00665E44" w:rsidP="00665E44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Menyediakan panduan yang jelas untuk melakukan opname pekerjaan proyek secara sistematis dan akurat.</w:t>
      </w:r>
    </w:p>
    <w:p w14:paraId="2AC980CE" w14:textId="77777777" w:rsidR="00665E44" w:rsidRPr="00665E44" w:rsidRDefault="00665E44" w:rsidP="00665E44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Memastikan bahwa semua pekerjaan yang telah dilakukan sesuai dengan rencana, spesifikasi, dan standar yang ditetapkan.</w:t>
      </w:r>
    </w:p>
    <w:p w14:paraId="0F5F31C9" w14:textId="77777777" w:rsidR="00665E44" w:rsidRPr="00665E44" w:rsidRDefault="00665E44" w:rsidP="00665E44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Mengidentifikasi dan mendokumentasikan setiap perbedaan antara pekerjaan yang direncanakan dan yang dilaksanakan.</w:t>
      </w:r>
    </w:p>
    <w:p w14:paraId="5205A26B" w14:textId="77777777" w:rsidR="00665E44" w:rsidRPr="00665E44" w:rsidRDefault="00665E44" w:rsidP="00665E44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Menciptakan sistem pelaporan yang transparan untuk evaluasi dan pengambilan keputusan di masa mendatang.</w:t>
      </w:r>
    </w:p>
    <w:p w14:paraId="3D34B7C4" w14:textId="77777777" w:rsidR="00665E44" w:rsidRPr="00665E44" w:rsidRDefault="00665E44" w:rsidP="00665E44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2A7AAC54" w14:textId="77777777" w:rsidR="00665E44" w:rsidRPr="00665E44" w:rsidRDefault="00665E44" w:rsidP="00665E44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Berlaku untuk semua jenis proyek konstruksi yang sedang berlangsung, termasuk proyek bangunan, infrastruktur, dan lainnya.</w:t>
      </w:r>
    </w:p>
    <w:p w14:paraId="3F31C8FD" w14:textId="77777777" w:rsidR="00665E44" w:rsidRPr="00665E44" w:rsidRDefault="00665E44" w:rsidP="00665E44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Mengacu pada semua tahapan pekerjaan yang perlu diopname, termasuk tetapi tidak terbatas pada pekerjaan struktur, finishing, dan instalasi.</w:t>
      </w:r>
    </w:p>
    <w:p w14:paraId="73F86DC5" w14:textId="77777777" w:rsidR="00665E44" w:rsidRPr="00665E44" w:rsidRDefault="00665E44" w:rsidP="00665E44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b/>
          <w:bCs/>
          <w:sz w:val="24"/>
          <w:szCs w:val="24"/>
          <w:lang w:val="en-ID"/>
        </w:rPr>
        <w:t>III. Prosedur Opname Pekerjaan</w:t>
      </w:r>
    </w:p>
    <w:p w14:paraId="1C9812EF" w14:textId="77777777" w:rsidR="00665E44" w:rsidRPr="00665E44" w:rsidRDefault="00665E44" w:rsidP="00665E44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b/>
          <w:bCs/>
          <w:sz w:val="24"/>
          <w:szCs w:val="24"/>
          <w:lang w:val="en-ID"/>
        </w:rPr>
        <w:t>Persiapan Opname</w:t>
      </w:r>
    </w:p>
    <w:p w14:paraId="111B11C0" w14:textId="77777777" w:rsidR="00665E44" w:rsidRPr="00665E44" w:rsidRDefault="00665E44" w:rsidP="00665E44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Tentukan jadwal opname yang sesuai dengan tahapan proyek.</w:t>
      </w:r>
    </w:p>
    <w:p w14:paraId="5684ABB2" w14:textId="77777777" w:rsidR="00665E44" w:rsidRPr="00665E44" w:rsidRDefault="00665E44" w:rsidP="00665E44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Siapkan semua dokumen yang diperlukan, termasuk rencana kerja, gambar teknik, dan spesifikasi.</w:t>
      </w:r>
    </w:p>
    <w:p w14:paraId="3ABBA74D" w14:textId="77777777" w:rsidR="00665E44" w:rsidRPr="00665E44" w:rsidRDefault="00665E44" w:rsidP="00665E44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Bentuk tim opname yang terdiri dari pengawas proyek, teknisi, dan pihak terkait lainnya.</w:t>
      </w:r>
    </w:p>
    <w:p w14:paraId="4C0E146E" w14:textId="77777777" w:rsidR="00665E44" w:rsidRPr="00665E44" w:rsidRDefault="00665E44" w:rsidP="00665E44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b/>
          <w:bCs/>
          <w:sz w:val="24"/>
          <w:szCs w:val="24"/>
          <w:lang w:val="en-ID"/>
        </w:rPr>
        <w:t>Pelaksanaan Opname</w:t>
      </w:r>
    </w:p>
    <w:p w14:paraId="5332A989" w14:textId="77777777" w:rsidR="00665E44" w:rsidRPr="00665E44" w:rsidRDefault="00665E44" w:rsidP="00665E44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Lakukan pemeriksaan fisik terhadap semua pekerjaan yang telah dilaksanakan.</w:t>
      </w:r>
    </w:p>
    <w:p w14:paraId="599EC3FC" w14:textId="77777777" w:rsidR="00665E44" w:rsidRPr="00665E44" w:rsidRDefault="00665E44" w:rsidP="00665E44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Bandingkan hasil pekerjaan dengan rencana dan spesifikasi yang telah ditetapkan.</w:t>
      </w:r>
    </w:p>
    <w:p w14:paraId="3AD184DF" w14:textId="77777777" w:rsidR="00665E44" w:rsidRPr="00665E44" w:rsidRDefault="00665E44" w:rsidP="00665E44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Catat semua temuan, termasuk pekerjaan yang sesuai dan yang tidak sesuai dengan standar.</w:t>
      </w:r>
    </w:p>
    <w:p w14:paraId="12E32F30" w14:textId="77777777" w:rsidR="00665E44" w:rsidRPr="00665E44" w:rsidRDefault="00665E44" w:rsidP="00665E44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b/>
          <w:bCs/>
          <w:sz w:val="24"/>
          <w:szCs w:val="24"/>
          <w:lang w:val="en-ID"/>
        </w:rPr>
        <w:t>Dokumentasi Hasil Opname</w:t>
      </w:r>
    </w:p>
    <w:p w14:paraId="3096058D" w14:textId="77777777" w:rsidR="00665E44" w:rsidRPr="00665E44" w:rsidRDefault="00665E44" w:rsidP="00665E44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Buat laporan opname yang mencakup:</w:t>
      </w:r>
    </w:p>
    <w:p w14:paraId="065FC625" w14:textId="77777777" w:rsidR="00665E44" w:rsidRPr="00665E44" w:rsidRDefault="00665E44" w:rsidP="00665E44">
      <w:pPr>
        <w:numPr>
          <w:ilvl w:val="2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Tanggal opname</w:t>
      </w:r>
    </w:p>
    <w:p w14:paraId="23413DB4" w14:textId="77777777" w:rsidR="00665E44" w:rsidRPr="00665E44" w:rsidRDefault="00665E44" w:rsidP="00665E44">
      <w:pPr>
        <w:numPr>
          <w:ilvl w:val="2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Nama proyek</w:t>
      </w:r>
    </w:p>
    <w:p w14:paraId="18E8E814" w14:textId="77777777" w:rsidR="00665E44" w:rsidRPr="00665E44" w:rsidRDefault="00665E44" w:rsidP="00665E44">
      <w:pPr>
        <w:numPr>
          <w:ilvl w:val="2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lastRenderedPageBreak/>
        <w:t>Daftar pekerjaan yang diopname</w:t>
      </w:r>
    </w:p>
    <w:p w14:paraId="3A1BF7E5" w14:textId="77777777" w:rsidR="00665E44" w:rsidRPr="00665E44" w:rsidRDefault="00665E44" w:rsidP="00665E44">
      <w:pPr>
        <w:numPr>
          <w:ilvl w:val="2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Temuan dan catatan mengenai pekerjaan yang sesuai dan tidak sesuai</w:t>
      </w:r>
    </w:p>
    <w:p w14:paraId="5E01E19C" w14:textId="77777777" w:rsidR="00665E44" w:rsidRPr="00665E44" w:rsidRDefault="00665E44" w:rsidP="00665E44">
      <w:pPr>
        <w:numPr>
          <w:ilvl w:val="2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Tindakan yang diperlukan untuk perbaikan jika ada</w:t>
      </w:r>
    </w:p>
    <w:p w14:paraId="0938FA36" w14:textId="77777777" w:rsidR="00665E44" w:rsidRPr="00665E44" w:rsidRDefault="00665E44" w:rsidP="00665E44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Pastikan laporan ditandatangani oleh semua pihak yang terlibat dalam proses opname.</w:t>
      </w:r>
    </w:p>
    <w:p w14:paraId="69E3A99B" w14:textId="77777777" w:rsidR="00665E44" w:rsidRPr="00665E44" w:rsidRDefault="00665E44" w:rsidP="00665E44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b/>
          <w:bCs/>
          <w:sz w:val="24"/>
          <w:szCs w:val="24"/>
          <w:lang w:val="en-ID"/>
        </w:rPr>
        <w:t>Tindak Lanjut</w:t>
      </w:r>
    </w:p>
    <w:p w14:paraId="5DEE7DCB" w14:textId="77777777" w:rsidR="00665E44" w:rsidRPr="00665E44" w:rsidRDefault="00665E44" w:rsidP="00665E44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Diskusikan hasil opname dengan tim proyek dan pihak manajemen untuk menentukan langkah selanjutnya.</w:t>
      </w:r>
    </w:p>
    <w:p w14:paraId="215CB076" w14:textId="77777777" w:rsidR="00665E44" w:rsidRPr="00665E44" w:rsidRDefault="00665E44" w:rsidP="00665E44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Rencanakan tindakan perbaikan untuk pekerjaan yang tidak sesuai dan tetapkan tenggat waktu untuk penyelesaian.</w:t>
      </w:r>
    </w:p>
    <w:p w14:paraId="7BEA5EED" w14:textId="77777777" w:rsidR="00665E44" w:rsidRPr="00665E44" w:rsidRDefault="00665E44" w:rsidP="00665E44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Lakukan opname ulang jika diperlukan setelah perbaikan dilakukan.</w:t>
      </w:r>
    </w:p>
    <w:p w14:paraId="6948B5E9" w14:textId="77777777" w:rsidR="00665E44" w:rsidRPr="00665E44" w:rsidRDefault="00665E44" w:rsidP="00665E44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b/>
          <w:bCs/>
          <w:sz w:val="24"/>
          <w:szCs w:val="24"/>
          <w:lang w:val="en-ID"/>
        </w:rPr>
        <w:t>Penyimpanan Dokumen</w:t>
      </w:r>
    </w:p>
    <w:p w14:paraId="2577A9C0" w14:textId="77777777" w:rsidR="00665E44" w:rsidRPr="00665E44" w:rsidRDefault="00665E44" w:rsidP="00665E44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Simpan semua dokumen terkait opname, termasuk laporan dan catatan, dalam arsip proyek untuk referensi di masa mendatang.</w:t>
      </w:r>
    </w:p>
    <w:p w14:paraId="7AB7F91F" w14:textId="77777777" w:rsidR="00665E44" w:rsidRPr="00665E44" w:rsidRDefault="00665E44" w:rsidP="00665E44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Pastikan dokumen dapat diakses oleh semua pihak yang berkepentingan.</w:t>
      </w:r>
    </w:p>
    <w:p w14:paraId="7EDD1A50" w14:textId="77777777" w:rsidR="00665E44" w:rsidRPr="00665E44" w:rsidRDefault="00665E44" w:rsidP="00665E44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0347593D" w14:textId="77777777" w:rsidR="00665E44" w:rsidRPr="00665E44" w:rsidRDefault="00665E44" w:rsidP="00665E44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Lakukan evaluasi berkala terhadap prosedur opname untuk meningkatkan efisiensi dan efektivitas.</w:t>
      </w:r>
    </w:p>
    <w:p w14:paraId="63373B78" w14:textId="77777777" w:rsidR="00665E44" w:rsidRPr="00665E44" w:rsidRDefault="00665E44" w:rsidP="00665E44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665E44">
        <w:rPr>
          <w:rFonts w:ascii="Times New Roman" w:hAnsi="Times New Roman"/>
          <w:sz w:val="24"/>
          <w:szCs w:val="24"/>
          <w:lang w:val="en-ID"/>
        </w:rPr>
        <w:t>Pastikan semua personel yang terlibat dalam proses opname memahami dan mengikuti SOP ini.</w:t>
      </w:r>
    </w:p>
    <w:p w14:paraId="0FE9D17F" w14:textId="7FE45812" w:rsidR="00607DD6" w:rsidRPr="00607DD6" w:rsidRDefault="00607DD6" w:rsidP="00607DD6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170872"/>
    <w:multiLevelType w:val="multilevel"/>
    <w:tmpl w:val="684E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7282A"/>
    <w:multiLevelType w:val="multilevel"/>
    <w:tmpl w:val="18C4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4A6101"/>
    <w:multiLevelType w:val="multilevel"/>
    <w:tmpl w:val="5BB2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2D4C13"/>
    <w:multiLevelType w:val="multilevel"/>
    <w:tmpl w:val="8E64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FB39CA"/>
    <w:multiLevelType w:val="multilevel"/>
    <w:tmpl w:val="969A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12151E"/>
    <w:multiLevelType w:val="multilevel"/>
    <w:tmpl w:val="B334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256C3B"/>
    <w:multiLevelType w:val="multilevel"/>
    <w:tmpl w:val="AE6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8534C"/>
    <w:multiLevelType w:val="multilevel"/>
    <w:tmpl w:val="BB8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C51C0F"/>
    <w:multiLevelType w:val="multilevel"/>
    <w:tmpl w:val="3110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993414"/>
    <w:multiLevelType w:val="multilevel"/>
    <w:tmpl w:val="2B7E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F0574"/>
    <w:multiLevelType w:val="multilevel"/>
    <w:tmpl w:val="B3F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D496813"/>
    <w:multiLevelType w:val="multilevel"/>
    <w:tmpl w:val="EF24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76864"/>
    <w:multiLevelType w:val="multilevel"/>
    <w:tmpl w:val="3EBC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57EE7"/>
    <w:multiLevelType w:val="multilevel"/>
    <w:tmpl w:val="5E7A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0B5FF2"/>
    <w:multiLevelType w:val="multilevel"/>
    <w:tmpl w:val="1E8A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4884892">
    <w:abstractNumId w:val="17"/>
  </w:num>
  <w:num w:numId="2" w16cid:durableId="319122700">
    <w:abstractNumId w:val="4"/>
  </w:num>
  <w:num w:numId="3" w16cid:durableId="322046000">
    <w:abstractNumId w:val="8"/>
  </w:num>
  <w:num w:numId="4" w16cid:durableId="1572082774">
    <w:abstractNumId w:val="18"/>
  </w:num>
  <w:num w:numId="5" w16cid:durableId="1558317291">
    <w:abstractNumId w:val="21"/>
  </w:num>
  <w:num w:numId="6" w16cid:durableId="958413137">
    <w:abstractNumId w:val="22"/>
  </w:num>
  <w:num w:numId="7" w16cid:durableId="1044719621">
    <w:abstractNumId w:val="0"/>
  </w:num>
  <w:num w:numId="8" w16cid:durableId="460390890">
    <w:abstractNumId w:val="3"/>
  </w:num>
  <w:num w:numId="9" w16cid:durableId="2118404816">
    <w:abstractNumId w:val="2"/>
  </w:num>
  <w:num w:numId="10" w16cid:durableId="316106734">
    <w:abstractNumId w:val="15"/>
  </w:num>
  <w:num w:numId="11" w16cid:durableId="2028942177">
    <w:abstractNumId w:val="28"/>
  </w:num>
  <w:num w:numId="12" w16cid:durableId="104279428">
    <w:abstractNumId w:val="19"/>
  </w:num>
  <w:num w:numId="13" w16cid:durableId="2003120220">
    <w:abstractNumId w:val="23"/>
  </w:num>
  <w:num w:numId="14" w16cid:durableId="2077974821">
    <w:abstractNumId w:val="29"/>
  </w:num>
  <w:num w:numId="15" w16cid:durableId="1645500291">
    <w:abstractNumId w:val="7"/>
  </w:num>
  <w:num w:numId="16" w16cid:durableId="1093551491">
    <w:abstractNumId w:val="5"/>
  </w:num>
  <w:num w:numId="17" w16cid:durableId="843281241">
    <w:abstractNumId w:val="1"/>
  </w:num>
  <w:num w:numId="18" w16cid:durableId="947352416">
    <w:abstractNumId w:val="20"/>
  </w:num>
  <w:num w:numId="19" w16cid:durableId="1504934654">
    <w:abstractNumId w:val="26"/>
  </w:num>
  <w:num w:numId="20" w16cid:durableId="179662459">
    <w:abstractNumId w:val="16"/>
  </w:num>
  <w:num w:numId="21" w16cid:durableId="914897120">
    <w:abstractNumId w:val="13"/>
  </w:num>
  <w:num w:numId="22" w16cid:durableId="1387728568">
    <w:abstractNumId w:val="6"/>
  </w:num>
  <w:num w:numId="23" w16cid:durableId="1347057648">
    <w:abstractNumId w:val="25"/>
  </w:num>
  <w:num w:numId="24" w16cid:durableId="101145707">
    <w:abstractNumId w:val="24"/>
  </w:num>
  <w:num w:numId="25" w16cid:durableId="511645543">
    <w:abstractNumId w:val="12"/>
  </w:num>
  <w:num w:numId="26" w16cid:durableId="4212461">
    <w:abstractNumId w:val="30"/>
  </w:num>
  <w:num w:numId="27" w16cid:durableId="1345479032">
    <w:abstractNumId w:val="9"/>
  </w:num>
  <w:num w:numId="28" w16cid:durableId="833573033">
    <w:abstractNumId w:val="10"/>
  </w:num>
  <w:num w:numId="29" w16cid:durableId="1357121493">
    <w:abstractNumId w:val="14"/>
  </w:num>
  <w:num w:numId="30" w16cid:durableId="1787850094">
    <w:abstractNumId w:val="11"/>
  </w:num>
  <w:num w:numId="31" w16cid:durableId="942304084">
    <w:abstractNumId w:val="2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0B6A0D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4141"/>
    <w:rsid w:val="005B3594"/>
    <w:rsid w:val="00607DD6"/>
    <w:rsid w:val="006144BB"/>
    <w:rsid w:val="00633166"/>
    <w:rsid w:val="00665E44"/>
    <w:rsid w:val="007A5BDE"/>
    <w:rsid w:val="007A6AE7"/>
    <w:rsid w:val="0084492D"/>
    <w:rsid w:val="00885A2E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C33F84"/>
    <w:rsid w:val="00CC7C01"/>
    <w:rsid w:val="00CD2AD6"/>
    <w:rsid w:val="00CE444D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30</cp:revision>
  <dcterms:created xsi:type="dcterms:W3CDTF">2025-03-16T14:55:00Z</dcterms:created>
  <dcterms:modified xsi:type="dcterms:W3CDTF">2025-04-02T17:09:00Z</dcterms:modified>
</cp:coreProperties>
</file>