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4B075956" w:rsidR="00440B61" w:rsidRPr="009D2B22" w:rsidRDefault="00133A36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133A36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PENYIMPANAN &amp; MANAJEMEN MATERIAL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66048738" w14:textId="77777777" w:rsidR="00133A36" w:rsidRPr="00133A36" w:rsidRDefault="00133A36" w:rsidP="00133A36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56C45E50" w14:textId="77777777" w:rsidR="00133A36" w:rsidRPr="00133A36" w:rsidRDefault="00133A36" w:rsidP="00133A36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Menyediakan panduan yang jelas untuk penyimpanan dan manajemen material dalam proyek konstruksi.</w:t>
      </w:r>
    </w:p>
    <w:p w14:paraId="4662FD47" w14:textId="77777777" w:rsidR="00133A36" w:rsidRPr="00133A36" w:rsidRDefault="00133A36" w:rsidP="00133A36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Memastikan bahwa semua material disimpan dengan aman dan teratur untuk mencegah kerusakan dan kehilangan.</w:t>
      </w:r>
    </w:p>
    <w:p w14:paraId="5E9B5AF1" w14:textId="77777777" w:rsidR="00133A36" w:rsidRPr="00133A36" w:rsidRDefault="00133A36" w:rsidP="00133A36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Mengoptimalkan penggunaan material untuk meningkatkan efisiensi dan mengurangi biaya.</w:t>
      </w:r>
    </w:p>
    <w:p w14:paraId="08FCBAB4" w14:textId="77777777" w:rsidR="00133A36" w:rsidRPr="00133A36" w:rsidRDefault="00133A36" w:rsidP="00133A36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Menciptakan sistem dokumentasi yang transparan untuk pelacakan dan pengelolaan material.</w:t>
      </w:r>
    </w:p>
    <w:p w14:paraId="62933520" w14:textId="77777777" w:rsidR="00133A36" w:rsidRPr="00133A36" w:rsidRDefault="00133A36" w:rsidP="00133A36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4469ED22" w14:textId="77777777" w:rsidR="00133A36" w:rsidRPr="00133A36" w:rsidRDefault="00133A36" w:rsidP="00133A36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Berlaku untuk semua jenis material yang digunakan dalam proyek konstruksi, termasuk bahan bangunan, peralatan, dan perlengkapan.</w:t>
      </w:r>
    </w:p>
    <w:p w14:paraId="2EBB0965" w14:textId="77777777" w:rsidR="00133A36" w:rsidRPr="00133A36" w:rsidRDefault="00133A36" w:rsidP="00133A36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Mengacu pada semua tahap penyimpanan dan manajemen material, mulai dari penerimaan hingga penggunaan.</w:t>
      </w:r>
    </w:p>
    <w:p w14:paraId="58642B93" w14:textId="77777777" w:rsidR="00133A36" w:rsidRPr="00133A36" w:rsidRDefault="00133A36" w:rsidP="00133A36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15E895F9" w14:textId="77777777" w:rsidR="00133A36" w:rsidRPr="00133A36" w:rsidRDefault="00133A36" w:rsidP="00133A36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b/>
          <w:bCs/>
          <w:sz w:val="24"/>
          <w:szCs w:val="24"/>
          <w:lang w:val="en-ID"/>
        </w:rPr>
        <w:t>Penerimaan Material</w:t>
      </w:r>
    </w:p>
    <w:p w14:paraId="16CE36B2" w14:textId="77777777" w:rsidR="00133A36" w:rsidRPr="00133A36" w:rsidRDefault="00133A36" w:rsidP="00133A36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Verifikasi semua material yang diterima sesuai dengan dokumen pengiriman (surat jalan, purchase order).</w:t>
      </w:r>
    </w:p>
    <w:p w14:paraId="0014F7DA" w14:textId="77777777" w:rsidR="00133A36" w:rsidRPr="00133A36" w:rsidRDefault="00133A36" w:rsidP="00133A36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Lakukan pemeriksaan kualitas untuk memastikan material memenuhi spesifikasi yang ditetapkan.</w:t>
      </w:r>
    </w:p>
    <w:p w14:paraId="3F75079D" w14:textId="77777777" w:rsidR="00133A36" w:rsidRPr="00133A36" w:rsidRDefault="00133A36" w:rsidP="00133A36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Catat semua material yang diterima dalam sistem manajemen material.</w:t>
      </w:r>
    </w:p>
    <w:p w14:paraId="07B1EC54" w14:textId="77777777" w:rsidR="00133A36" w:rsidRPr="00133A36" w:rsidRDefault="00133A36" w:rsidP="00133A36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b/>
          <w:bCs/>
          <w:sz w:val="24"/>
          <w:szCs w:val="24"/>
          <w:lang w:val="en-ID"/>
        </w:rPr>
        <w:t>Penyimpanan Material</w:t>
      </w:r>
    </w:p>
    <w:p w14:paraId="4FC40EE8" w14:textId="77777777" w:rsidR="00133A36" w:rsidRPr="00133A36" w:rsidRDefault="00133A36" w:rsidP="00133A36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Simpan material di area yang telah ditentukan dan sesuai dengan jenis material.</w:t>
      </w:r>
    </w:p>
    <w:p w14:paraId="2F7CC38F" w14:textId="77777777" w:rsidR="00133A36" w:rsidRPr="00133A36" w:rsidRDefault="00133A36" w:rsidP="00133A36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Pastikan area penyimpanan bersih, kering, dan terlindung dari cuaca buruk.</w:t>
      </w:r>
    </w:p>
    <w:p w14:paraId="6067004A" w14:textId="77777777" w:rsidR="00133A36" w:rsidRPr="00133A36" w:rsidRDefault="00133A36" w:rsidP="00133A36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Gunakan rak atau palet untuk menyimpan material agar tidak bersentuhan langsung dengan tanah.</w:t>
      </w:r>
    </w:p>
    <w:p w14:paraId="6A8311B0" w14:textId="77777777" w:rsidR="00133A36" w:rsidRPr="00133A36" w:rsidRDefault="00133A36" w:rsidP="00133A36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Label semua material dengan jelas untuk memudahkan identifikasi.</w:t>
      </w:r>
    </w:p>
    <w:p w14:paraId="414A81FA" w14:textId="77777777" w:rsidR="00133A36" w:rsidRPr="00133A36" w:rsidRDefault="00133A36" w:rsidP="00133A36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b/>
          <w:bCs/>
          <w:sz w:val="24"/>
          <w:szCs w:val="24"/>
          <w:lang w:val="en-ID"/>
        </w:rPr>
        <w:t>Pengelolaan Material</w:t>
      </w:r>
    </w:p>
    <w:p w14:paraId="62692305" w14:textId="77777777" w:rsidR="00133A36" w:rsidRPr="00133A36" w:rsidRDefault="00133A36" w:rsidP="00133A36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Lakukan inventarisasi secara berkala untuk memastikan ketersediaan material dan mengidentifikasi material yang rusak atau kadaluarsa.</w:t>
      </w:r>
    </w:p>
    <w:p w14:paraId="7671506D" w14:textId="77777777" w:rsidR="00133A36" w:rsidRPr="00133A36" w:rsidRDefault="00133A36" w:rsidP="00133A36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Catat semua penggunaan material dalam sistem manajemen untuk memantau penggunaan dan kebutuhan pengadaan.</w:t>
      </w:r>
    </w:p>
    <w:p w14:paraId="74276F17" w14:textId="77777777" w:rsidR="00133A36" w:rsidRPr="00133A36" w:rsidRDefault="00133A36" w:rsidP="00133A36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lastRenderedPageBreak/>
        <w:t>Terapkan sistem FIFO (First In, First Out) untuk penggunaan material agar material yang lebih lama disimpan digunakan terlebih dahulu.</w:t>
      </w:r>
    </w:p>
    <w:p w14:paraId="27DDAB2F" w14:textId="77777777" w:rsidR="00133A36" w:rsidRPr="00133A36" w:rsidRDefault="00133A36" w:rsidP="00133A36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b/>
          <w:bCs/>
          <w:sz w:val="24"/>
          <w:szCs w:val="24"/>
          <w:lang w:val="en-ID"/>
        </w:rPr>
        <w:t>Keamanan Material</w:t>
      </w:r>
    </w:p>
    <w:p w14:paraId="7DFCFE37" w14:textId="77777777" w:rsidR="00133A36" w:rsidRPr="00133A36" w:rsidRDefault="00133A36" w:rsidP="00133A36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Pastikan area penyimpanan dijaga dengan baik untuk mencegah pencurian atau kerusakan.</w:t>
      </w:r>
    </w:p>
    <w:p w14:paraId="6DB18382" w14:textId="77777777" w:rsidR="00133A36" w:rsidRPr="00133A36" w:rsidRDefault="00133A36" w:rsidP="00133A36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Batasi akses ke area penyimpanan hanya untuk personel yang berwenang.</w:t>
      </w:r>
    </w:p>
    <w:p w14:paraId="4E0EF20F" w14:textId="77777777" w:rsidR="00133A36" w:rsidRPr="00133A36" w:rsidRDefault="00133A36" w:rsidP="00133A36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Pasang sistem pengawasan (CCTV) jika diperlukan untuk meningkatkan keamanan.</w:t>
      </w:r>
    </w:p>
    <w:p w14:paraId="2E690F94" w14:textId="77777777" w:rsidR="00133A36" w:rsidRPr="00133A36" w:rsidRDefault="00133A36" w:rsidP="00133A36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b/>
          <w:bCs/>
          <w:sz w:val="24"/>
          <w:szCs w:val="24"/>
          <w:lang w:val="en-ID"/>
        </w:rPr>
        <w:t>Pelaporan dan Dokumentasi</w:t>
      </w:r>
    </w:p>
    <w:p w14:paraId="0F876A59" w14:textId="77777777" w:rsidR="00133A36" w:rsidRPr="00133A36" w:rsidRDefault="00133A36" w:rsidP="00133A36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Buat laporan bulanan mengenai status persediaan material, termasuk jumlah material yang diterima, digunakan, dan sisa.</w:t>
      </w:r>
    </w:p>
    <w:p w14:paraId="59079A0B" w14:textId="77777777" w:rsidR="00133A36" w:rsidRPr="00133A36" w:rsidRDefault="00133A36" w:rsidP="00133A36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Simpan semua dokumen terkait penerimaan, penggunaan, dan pengeluaran material untuk keperluan audit dan evaluasi.</w:t>
      </w:r>
    </w:p>
    <w:p w14:paraId="13AD7D4D" w14:textId="77777777" w:rsidR="00133A36" w:rsidRPr="00133A36" w:rsidRDefault="00133A36" w:rsidP="00133A36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01ACBCA2" w14:textId="77777777" w:rsidR="00133A36" w:rsidRPr="00133A36" w:rsidRDefault="00133A36" w:rsidP="00133A36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Semua personel yang terlibat dalam penyimpanan dan manajemen material harus dilatih mengenai prosedur ini.</w:t>
      </w:r>
    </w:p>
    <w:p w14:paraId="5ACD352B" w14:textId="77777777" w:rsidR="00133A36" w:rsidRPr="00133A36" w:rsidRDefault="00133A36" w:rsidP="00133A36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Lakukan evaluasi berkala terhadap prosedur ini untuk memastikan efektivitas dan kesesuaian dengan praktik terbaik yang berlaku.</w:t>
      </w:r>
    </w:p>
    <w:p w14:paraId="0D7D93CF" w14:textId="77777777" w:rsidR="00133A36" w:rsidRPr="00133A36" w:rsidRDefault="00133A36" w:rsidP="00133A36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133A36">
        <w:rPr>
          <w:rFonts w:ascii="Times New Roman" w:hAnsi="Times New Roman"/>
          <w:sz w:val="24"/>
          <w:szCs w:val="24"/>
          <w:lang w:val="en-ID"/>
        </w:rPr>
        <w:t>Tinjau dan perbarui SOP ini sesuai dengan perubahan dalam kebijakan perusahaan atau peraturan yang berlaku.</w:t>
      </w:r>
    </w:p>
    <w:p w14:paraId="7D28AC78" w14:textId="645F3ADC" w:rsidR="00A22349" w:rsidRPr="009D2B22" w:rsidRDefault="00A22349" w:rsidP="009D2B2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84F07"/>
    <w:multiLevelType w:val="multilevel"/>
    <w:tmpl w:val="0C7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2076B"/>
    <w:multiLevelType w:val="multilevel"/>
    <w:tmpl w:val="A97E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DC610A"/>
    <w:multiLevelType w:val="multilevel"/>
    <w:tmpl w:val="1BB8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996268"/>
    <w:multiLevelType w:val="multilevel"/>
    <w:tmpl w:val="F0D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3A80202"/>
    <w:multiLevelType w:val="multilevel"/>
    <w:tmpl w:val="8C5A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F2BA4"/>
    <w:multiLevelType w:val="multilevel"/>
    <w:tmpl w:val="DCFC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7CD4D9B"/>
    <w:multiLevelType w:val="multilevel"/>
    <w:tmpl w:val="DDB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D7D40"/>
    <w:multiLevelType w:val="multilevel"/>
    <w:tmpl w:val="A5008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884892">
    <w:abstractNumId w:val="10"/>
  </w:num>
  <w:num w:numId="2" w16cid:durableId="319122700">
    <w:abstractNumId w:val="3"/>
  </w:num>
  <w:num w:numId="3" w16cid:durableId="322046000">
    <w:abstractNumId w:val="8"/>
  </w:num>
  <w:num w:numId="4" w16cid:durableId="1572082774">
    <w:abstractNumId w:val="11"/>
  </w:num>
  <w:num w:numId="5" w16cid:durableId="1558317291">
    <w:abstractNumId w:val="14"/>
  </w:num>
  <w:num w:numId="6" w16cid:durableId="958413137">
    <w:abstractNumId w:val="16"/>
  </w:num>
  <w:num w:numId="7" w16cid:durableId="1044719621">
    <w:abstractNumId w:val="0"/>
  </w:num>
  <w:num w:numId="8" w16cid:durableId="460390890">
    <w:abstractNumId w:val="2"/>
  </w:num>
  <w:num w:numId="9" w16cid:durableId="2118404816">
    <w:abstractNumId w:val="1"/>
  </w:num>
  <w:num w:numId="10" w16cid:durableId="316106734">
    <w:abstractNumId w:val="9"/>
  </w:num>
  <w:num w:numId="11" w16cid:durableId="2028942177">
    <w:abstractNumId w:val="19"/>
  </w:num>
  <w:num w:numId="12" w16cid:durableId="104279428">
    <w:abstractNumId w:val="12"/>
  </w:num>
  <w:num w:numId="13" w16cid:durableId="2003120220">
    <w:abstractNumId w:val="18"/>
  </w:num>
  <w:num w:numId="14" w16cid:durableId="2077974821">
    <w:abstractNumId w:val="20"/>
  </w:num>
  <w:num w:numId="15" w16cid:durableId="1645500291">
    <w:abstractNumId w:val="7"/>
  </w:num>
  <w:num w:numId="16" w16cid:durableId="1093551491">
    <w:abstractNumId w:val="4"/>
  </w:num>
  <w:num w:numId="17" w16cid:durableId="526217060">
    <w:abstractNumId w:val="17"/>
  </w:num>
  <w:num w:numId="18" w16cid:durableId="1982689076">
    <w:abstractNumId w:val="5"/>
  </w:num>
  <w:num w:numId="19" w16cid:durableId="357194937">
    <w:abstractNumId w:val="15"/>
  </w:num>
  <w:num w:numId="20" w16cid:durableId="1592159539">
    <w:abstractNumId w:val="22"/>
  </w:num>
  <w:num w:numId="21" w16cid:durableId="1916281270">
    <w:abstractNumId w:val="6"/>
  </w:num>
  <w:num w:numId="22" w16cid:durableId="268855269">
    <w:abstractNumId w:val="21"/>
  </w:num>
  <w:num w:numId="23" w16cid:durableId="144860315">
    <w:abstractNumId w:val="23"/>
  </w:num>
  <w:num w:numId="24" w16cid:durableId="980423757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B55"/>
    <w:rsid w:val="000C37D6"/>
    <w:rsid w:val="00133A36"/>
    <w:rsid w:val="001E1411"/>
    <w:rsid w:val="00274713"/>
    <w:rsid w:val="002E6F34"/>
    <w:rsid w:val="00312B4E"/>
    <w:rsid w:val="003D103F"/>
    <w:rsid w:val="003D28EE"/>
    <w:rsid w:val="003E2CD0"/>
    <w:rsid w:val="00411FC5"/>
    <w:rsid w:val="00440B61"/>
    <w:rsid w:val="00455D0B"/>
    <w:rsid w:val="004773D6"/>
    <w:rsid w:val="004952E4"/>
    <w:rsid w:val="004B59D1"/>
    <w:rsid w:val="00504141"/>
    <w:rsid w:val="005B3594"/>
    <w:rsid w:val="006144BB"/>
    <w:rsid w:val="007A5BDE"/>
    <w:rsid w:val="007A6AE7"/>
    <w:rsid w:val="007E063A"/>
    <w:rsid w:val="0084492D"/>
    <w:rsid w:val="00885A2E"/>
    <w:rsid w:val="00955D10"/>
    <w:rsid w:val="009629F9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BF2142"/>
    <w:rsid w:val="00C33F84"/>
    <w:rsid w:val="00CD2AD6"/>
    <w:rsid w:val="00CE444D"/>
    <w:rsid w:val="00D61DDD"/>
    <w:rsid w:val="00E11765"/>
    <w:rsid w:val="00E344B7"/>
    <w:rsid w:val="00E80DD0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2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29</cp:revision>
  <dcterms:created xsi:type="dcterms:W3CDTF">2025-03-16T14:55:00Z</dcterms:created>
  <dcterms:modified xsi:type="dcterms:W3CDTF">2025-04-02T17:08:00Z</dcterms:modified>
</cp:coreProperties>
</file>