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1F56072F" w:rsidR="00440B61" w:rsidRPr="009D2B22" w:rsidRDefault="009D2B22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9D2B22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PERMINTAAN MATERIAL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2AC92FEA" w14:textId="77777777" w:rsidR="001E1411" w:rsidRPr="001E1411" w:rsidRDefault="001E1411" w:rsidP="001E1411">
      <w:p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b/>
          <w:bCs/>
          <w:sz w:val="28"/>
          <w:szCs w:val="28"/>
          <w:lang w:val="en-ID"/>
        </w:rPr>
        <w:t>I. TUJUAN</w:t>
      </w:r>
    </w:p>
    <w:p w14:paraId="033FE37A" w14:textId="77777777" w:rsidR="001E1411" w:rsidRPr="001E1411" w:rsidRDefault="001E1411" w:rsidP="001E1411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Memastikan proses permintaan material dilakukan secara sistematis, efisien, dan sesuai kebutuhan proyek.</w:t>
      </w:r>
    </w:p>
    <w:p w14:paraId="45066D07" w14:textId="77777777" w:rsidR="001E1411" w:rsidRPr="001E1411" w:rsidRDefault="001E1411" w:rsidP="001E1411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Mengurangi risiko keterlambatan proyek akibat kekurangan material.</w:t>
      </w:r>
    </w:p>
    <w:p w14:paraId="229177BE" w14:textId="77777777" w:rsidR="001E1411" w:rsidRPr="001E1411" w:rsidRDefault="001E1411" w:rsidP="001E1411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Menjaga ketersediaan material dengan pencatatan yang akurat.</w:t>
      </w:r>
    </w:p>
    <w:p w14:paraId="41AB8878" w14:textId="77777777" w:rsidR="001E1411" w:rsidRPr="001E1411" w:rsidRDefault="001E1411" w:rsidP="001E1411">
      <w:p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b/>
          <w:bCs/>
          <w:sz w:val="28"/>
          <w:szCs w:val="28"/>
          <w:lang w:val="en-ID"/>
        </w:rPr>
        <w:t>II. RUANG LINGKUP</w:t>
      </w:r>
    </w:p>
    <w:p w14:paraId="6C9F3244" w14:textId="77777777" w:rsidR="001E1411" w:rsidRPr="001E1411" w:rsidRDefault="001E1411" w:rsidP="001E1411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Berlaku bagi seluruh karyawan yang terlibat dalam proses permintaan material.</w:t>
      </w:r>
    </w:p>
    <w:p w14:paraId="32585044" w14:textId="77777777" w:rsidR="001E1411" w:rsidRPr="001E1411" w:rsidRDefault="001E1411" w:rsidP="001E1411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Melibatkan tim proyek, manajer gudang, dan bagian pembelian.</w:t>
      </w:r>
    </w:p>
    <w:p w14:paraId="010C1A65" w14:textId="77777777" w:rsidR="001E1411" w:rsidRPr="001E1411" w:rsidRDefault="001E1411" w:rsidP="001E1411">
      <w:p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b/>
          <w:bCs/>
          <w:sz w:val="28"/>
          <w:szCs w:val="28"/>
          <w:lang w:val="en-ID"/>
        </w:rPr>
        <w:t>III. PROSEDUR</w:t>
      </w:r>
    </w:p>
    <w:p w14:paraId="485D586D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Tim proyek mengidentifikasi kebutuhan material berdasarkan jadwal kerja.</w:t>
      </w:r>
    </w:p>
    <w:p w14:paraId="40162F3B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Cek ketersediaan material di gudang:</w:t>
      </w:r>
    </w:p>
    <w:p w14:paraId="2E1EC360" w14:textId="77777777" w:rsidR="001E1411" w:rsidRPr="001E1411" w:rsidRDefault="001E1411" w:rsidP="001E1411">
      <w:pPr>
        <w:numPr>
          <w:ilvl w:val="1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Jika tersedia, material dapat langsung diambil.</w:t>
      </w:r>
    </w:p>
    <w:p w14:paraId="6D3A04A7" w14:textId="77777777" w:rsidR="001E1411" w:rsidRPr="001E1411" w:rsidRDefault="001E1411" w:rsidP="001E1411">
      <w:pPr>
        <w:numPr>
          <w:ilvl w:val="1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Jika tidak tersedia, lakukan permintaan material.</w:t>
      </w:r>
    </w:p>
    <w:p w14:paraId="65D15F25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Tim proyek mengisi formulir permintaan material yang mencantumkan:</w:t>
      </w:r>
    </w:p>
    <w:p w14:paraId="2C3BFE9C" w14:textId="77777777" w:rsidR="001E1411" w:rsidRPr="001E1411" w:rsidRDefault="001E1411" w:rsidP="001E1411">
      <w:pPr>
        <w:numPr>
          <w:ilvl w:val="1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proofErr w:type="gramStart"/>
      <w:r w:rsidRPr="001E1411">
        <w:rPr>
          <w:rFonts w:ascii="Times New Roman" w:hAnsi="Times New Roman"/>
          <w:sz w:val="28"/>
          <w:szCs w:val="28"/>
          <w:lang w:val="en-ID"/>
        </w:rPr>
        <w:t>Jenis</w:t>
      </w:r>
      <w:proofErr w:type="gramEnd"/>
      <w:r w:rsidRPr="001E1411">
        <w:rPr>
          <w:rFonts w:ascii="Times New Roman" w:hAnsi="Times New Roman"/>
          <w:sz w:val="28"/>
          <w:szCs w:val="28"/>
          <w:lang w:val="en-ID"/>
        </w:rPr>
        <w:t xml:space="preserve"> material</w:t>
      </w:r>
    </w:p>
    <w:p w14:paraId="14A37D4B" w14:textId="77777777" w:rsidR="001E1411" w:rsidRPr="001E1411" w:rsidRDefault="001E1411" w:rsidP="001E1411">
      <w:pPr>
        <w:numPr>
          <w:ilvl w:val="1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Kuantitas yang dibutuhkan</w:t>
      </w:r>
    </w:p>
    <w:p w14:paraId="5F0A58D2" w14:textId="77777777" w:rsidR="001E1411" w:rsidRPr="001E1411" w:rsidRDefault="001E1411" w:rsidP="001E1411">
      <w:pPr>
        <w:numPr>
          <w:ilvl w:val="1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Tanggal penggunaan</w:t>
      </w:r>
    </w:p>
    <w:p w14:paraId="2AFE616F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Formulir harus disetujui oleh kepala proyek atau manajer konstruksi.</w:t>
      </w:r>
    </w:p>
    <w:p w14:paraId="7BEC9D70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Formulir yang telah disetujui diajukan ke manajer gudang atau bagian pembelian.</w:t>
      </w:r>
    </w:p>
    <w:p w14:paraId="3F60C1C8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Manajer gudang atau bagian pembelian memproses permintaan dan mengonfirmasi ketersediaan serta waktu pengiriman.</w:t>
      </w:r>
    </w:p>
    <w:p w14:paraId="7DF6E54D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Saat material tiba, manajer gudang melakukan pengecekan kualitas dan kuantitas.</w:t>
      </w:r>
    </w:p>
    <w:p w14:paraId="03C7BE67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Jika material sesuai, material didistribusikan ke proyek.</w:t>
      </w:r>
    </w:p>
    <w:p w14:paraId="20E0199C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lastRenderedPageBreak/>
        <w:t>Jika material tidak sesuai, dilakukan retur atau penggantian melalui bagian pembelian.</w:t>
      </w:r>
    </w:p>
    <w:p w14:paraId="5043453F" w14:textId="77777777" w:rsidR="001E1411" w:rsidRPr="001E1411" w:rsidRDefault="001E1411" w:rsidP="001E141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Semua transaksi permintaan material harus dicatat untuk memastikan transparansi dan efisiensi proyek.</w:t>
      </w:r>
    </w:p>
    <w:p w14:paraId="3FC457FB" w14:textId="77777777" w:rsidR="001E1411" w:rsidRPr="001E1411" w:rsidRDefault="001E1411" w:rsidP="001E1411">
      <w:p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b/>
          <w:bCs/>
          <w:sz w:val="28"/>
          <w:szCs w:val="28"/>
          <w:lang w:val="en-ID"/>
        </w:rPr>
        <w:t>IV. CATATAN</w:t>
      </w:r>
    </w:p>
    <w:p w14:paraId="6A7006B5" w14:textId="77777777" w:rsidR="001E1411" w:rsidRPr="001E1411" w:rsidRDefault="001E1411" w:rsidP="001E1411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Semua permintaan material harus terdokumentasi dengan baik untuk memudahkan audit dan kontrol stok.</w:t>
      </w:r>
    </w:p>
    <w:p w14:paraId="66BE3561" w14:textId="77777777" w:rsidR="001E1411" w:rsidRPr="001E1411" w:rsidRDefault="001E1411" w:rsidP="001E1411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Kepala proyek bertanggung jawab memastikan semua catatan tersedia dan diperbarui secara berkala.</w:t>
      </w:r>
    </w:p>
    <w:p w14:paraId="2A12AC19" w14:textId="77777777" w:rsidR="001E1411" w:rsidRPr="001E1411" w:rsidRDefault="001E1411" w:rsidP="001E1411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E1411">
        <w:rPr>
          <w:rFonts w:ascii="Times New Roman" w:hAnsi="Times New Roman"/>
          <w:sz w:val="28"/>
          <w:szCs w:val="28"/>
          <w:lang w:val="en-ID"/>
        </w:rPr>
        <w:t>Prosedur ini wajib diterapkan untuk semua proyek guna menjaga kelancaran operasional dan efektivitas penggunaan material.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8"/>
  </w:num>
  <w:num w:numId="2" w16cid:durableId="319122700">
    <w:abstractNumId w:val="3"/>
  </w:num>
  <w:num w:numId="3" w16cid:durableId="322046000">
    <w:abstractNumId w:val="6"/>
  </w:num>
  <w:num w:numId="4" w16cid:durableId="1572082774">
    <w:abstractNumId w:val="9"/>
  </w:num>
  <w:num w:numId="5" w16cid:durableId="1558317291">
    <w:abstractNumId w:val="11"/>
  </w:num>
  <w:num w:numId="6" w16cid:durableId="958413137">
    <w:abstractNumId w:val="12"/>
  </w:num>
  <w:num w:numId="7" w16cid:durableId="1044719621">
    <w:abstractNumId w:val="0"/>
  </w:num>
  <w:num w:numId="8" w16cid:durableId="460390890">
    <w:abstractNumId w:val="2"/>
  </w:num>
  <w:num w:numId="9" w16cid:durableId="2118404816">
    <w:abstractNumId w:val="1"/>
  </w:num>
  <w:num w:numId="10" w16cid:durableId="316106734">
    <w:abstractNumId w:val="7"/>
  </w:num>
  <w:num w:numId="11" w16cid:durableId="2028942177">
    <w:abstractNumId w:val="14"/>
  </w:num>
  <w:num w:numId="12" w16cid:durableId="104279428">
    <w:abstractNumId w:val="10"/>
  </w:num>
  <w:num w:numId="13" w16cid:durableId="2003120220">
    <w:abstractNumId w:val="13"/>
  </w:num>
  <w:num w:numId="14" w16cid:durableId="2077974821">
    <w:abstractNumId w:val="15"/>
  </w:num>
  <w:num w:numId="15" w16cid:durableId="1645500291">
    <w:abstractNumId w:val="5"/>
  </w:num>
  <w:num w:numId="16" w16cid:durableId="109355149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27</cp:revision>
  <dcterms:created xsi:type="dcterms:W3CDTF">2025-03-16T14:55:00Z</dcterms:created>
  <dcterms:modified xsi:type="dcterms:W3CDTF">2025-04-02T10:57:00Z</dcterms:modified>
</cp:coreProperties>
</file>