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0CA365F4" w:rsidR="00440B61" w:rsidRPr="009D2B22" w:rsidRDefault="00DE6F58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DE6F58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SERAH TERIMA KONSUMEN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55A40AE2" w14:textId="77777777" w:rsidR="00DE6F58" w:rsidRPr="00DE6F58" w:rsidRDefault="00DE6F58" w:rsidP="00DE6F58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114252D3" w14:textId="77777777" w:rsidR="00DE6F58" w:rsidRPr="00DE6F58" w:rsidRDefault="00DE6F58" w:rsidP="00DE6F58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Menyediakan panduan yang jelas untuk proses serah terima proyek kepada konsumen.</w:t>
      </w:r>
    </w:p>
    <w:p w14:paraId="38703082" w14:textId="77777777" w:rsidR="00DE6F58" w:rsidRPr="00DE6F58" w:rsidRDefault="00DE6F58" w:rsidP="00DE6F58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Memastikan bahwa semua aspek proyek telah diselesaikan sesuai dengan kontrak dan spesifikasi yang disepakati.</w:t>
      </w:r>
    </w:p>
    <w:p w14:paraId="4301CC7C" w14:textId="77777777" w:rsidR="00DE6F58" w:rsidRPr="00DE6F58" w:rsidRDefault="00DE6F58" w:rsidP="00DE6F58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Menciptakan kepuasan konsumen melalui komunikasi yang efektif dan transparan selama proses serah terima.</w:t>
      </w:r>
    </w:p>
    <w:p w14:paraId="370E820C" w14:textId="77777777" w:rsidR="00DE6F58" w:rsidRPr="00DE6F58" w:rsidRDefault="00DE6F58" w:rsidP="00DE6F58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Mengurangi risiko perselisihan di masa mendatang terkait dengan hasil pekerjaan.</w:t>
      </w:r>
    </w:p>
    <w:p w14:paraId="429FC766" w14:textId="77777777" w:rsidR="00DE6F58" w:rsidRPr="00DE6F58" w:rsidRDefault="00DE6F58" w:rsidP="00DE6F58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06B16103" w14:textId="77777777" w:rsidR="00DE6F58" w:rsidRPr="00DE6F58" w:rsidRDefault="00DE6F58" w:rsidP="00DE6F58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Berlaku untuk semua proyek konstruksi yang diselesaikan oleh perusahaan.</w:t>
      </w:r>
    </w:p>
    <w:p w14:paraId="5DE3521B" w14:textId="77777777" w:rsidR="00DE6F58" w:rsidRPr="00DE6F58" w:rsidRDefault="00DE6F58" w:rsidP="00DE6F58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Mengacu pada semua jenis pekerjaan yang telah diselesaikan dan siap diserahkan kepada konsumen.</w:t>
      </w:r>
    </w:p>
    <w:p w14:paraId="74D1C17A" w14:textId="77777777" w:rsidR="00DE6F58" w:rsidRPr="00DE6F58" w:rsidRDefault="00DE6F58" w:rsidP="00DE6F58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Melibatkan semua pihak yang terkait, termasuk tim proyek, manajer, dan konsumen.</w:t>
      </w:r>
    </w:p>
    <w:p w14:paraId="2DF86633" w14:textId="77777777" w:rsidR="00DE6F58" w:rsidRPr="00DE6F58" w:rsidRDefault="00DE6F58" w:rsidP="00DE6F58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2D757630" w14:textId="77777777" w:rsidR="00DE6F58" w:rsidRPr="00DE6F58" w:rsidRDefault="00DE6F58" w:rsidP="00DE6F58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b/>
          <w:bCs/>
          <w:sz w:val="24"/>
          <w:szCs w:val="24"/>
          <w:lang w:val="en-ID"/>
        </w:rPr>
        <w:t>Persiapan Sebelum Serah Terima</w:t>
      </w:r>
    </w:p>
    <w:p w14:paraId="0E43EA1B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Menyusun daftar periksa (checklist) untuk memastikan semua pekerjaan telah selesai dan memenuhi standar.</w:t>
      </w:r>
    </w:p>
    <w:p w14:paraId="5E78B90A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Melakukan pemeriksaan akhir terhadap semua aspek proyek, termasuk kualitas pekerjaan, kebersihan, dan kelengkapan dokumen.</w:t>
      </w:r>
    </w:p>
    <w:p w14:paraId="585FAD6B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Mengatur jadwal serah terima dengan konsumen dan memastikan semua pihak yang terlibat hadir.</w:t>
      </w:r>
    </w:p>
    <w:p w14:paraId="698CB437" w14:textId="77777777" w:rsidR="00DE6F58" w:rsidRPr="00DE6F58" w:rsidRDefault="00DE6F58" w:rsidP="00DE6F58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b/>
          <w:bCs/>
          <w:sz w:val="24"/>
          <w:szCs w:val="24"/>
          <w:lang w:val="en-ID"/>
        </w:rPr>
        <w:t>Pelaksanaan Serah Terima</w:t>
      </w:r>
    </w:p>
    <w:p w14:paraId="55EA93B8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Mengadakan pertemuan serah terima di lokasi proyek dengan semua pihak yang terlibat.</w:t>
      </w:r>
    </w:p>
    <w:p w14:paraId="2331EFB5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Menjelaskan hasil pekerjaan kepada konsumen, termasuk fitur, spesifikasi, dan cara penggunaan.</w:t>
      </w:r>
    </w:p>
    <w:p w14:paraId="4DC5C1E1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Menyampaikan semua dokumen terkait, seperti manual penggunaan, garansi, dan dokumen pemeliharaan.</w:t>
      </w:r>
    </w:p>
    <w:p w14:paraId="36ABA763" w14:textId="77777777" w:rsidR="00DE6F58" w:rsidRPr="00DE6F58" w:rsidRDefault="00DE6F58" w:rsidP="00DE6F58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b/>
          <w:bCs/>
          <w:sz w:val="24"/>
          <w:szCs w:val="24"/>
          <w:lang w:val="en-ID"/>
        </w:rPr>
        <w:t>Dokumentasi Serah Terima</w:t>
      </w:r>
    </w:p>
    <w:p w14:paraId="724141DA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Mengisi dan menandatangani dokumen serah terima yang mencakup semua detail proyek dan persetujuan dari konsumen.</w:t>
      </w:r>
    </w:p>
    <w:p w14:paraId="4C882D93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Menyimpan salinan dokumen serah terima dalam arsip perusahaan untuk referensi di masa mendatang.</w:t>
      </w:r>
    </w:p>
    <w:p w14:paraId="1F49311A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lastRenderedPageBreak/>
        <w:t>Mencatat umpan balik dari konsumen mengenai hasil pekerjaan dan proses serah terima.</w:t>
      </w:r>
    </w:p>
    <w:p w14:paraId="55ED7DF9" w14:textId="77777777" w:rsidR="00DE6F58" w:rsidRPr="00DE6F58" w:rsidRDefault="00DE6F58" w:rsidP="00DE6F58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b/>
          <w:bCs/>
          <w:sz w:val="24"/>
          <w:szCs w:val="24"/>
          <w:lang w:val="en-ID"/>
        </w:rPr>
        <w:t>Tindak Lanjut Setelah Serah Terima</w:t>
      </w:r>
    </w:p>
    <w:p w14:paraId="130696E5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Menyediakan informasi kontak untuk dukungan purna jual dan pemeliharaan.</w:t>
      </w:r>
    </w:p>
    <w:p w14:paraId="7ED79612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Mengatur pertemuan tindak lanjut dengan konsumen untuk memastikan kepuasan dan menangani masalah yang mungkin muncul.</w:t>
      </w:r>
    </w:p>
    <w:p w14:paraId="2FA52A4D" w14:textId="77777777" w:rsidR="00DE6F58" w:rsidRPr="00DE6F58" w:rsidRDefault="00DE6F58" w:rsidP="00DE6F58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Melakukan evaluasi internal terhadap proses serah terima untuk perbaikan di masa mendatang.</w:t>
      </w:r>
    </w:p>
    <w:p w14:paraId="6E5485E4" w14:textId="77777777" w:rsidR="00DE6F58" w:rsidRPr="00DE6F58" w:rsidRDefault="00DE6F58" w:rsidP="00DE6F58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3BA16554" w14:textId="77777777" w:rsidR="00DE6F58" w:rsidRPr="00DE6F58" w:rsidRDefault="00DE6F58" w:rsidP="00DE6F58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Semua dokumen dan catatan terkait serah terima harus disimpan dengan aman dan dapat diakses untuk audit atau pemeriksaan di masa depan.</w:t>
      </w:r>
    </w:p>
    <w:p w14:paraId="39B917C4" w14:textId="77777777" w:rsidR="00DE6F58" w:rsidRPr="00DE6F58" w:rsidRDefault="00DE6F58" w:rsidP="00DE6F58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Pastikan semua pihak yang terlibat memahami prosedur dan tanggung jawab mereka selama proses serah terima.</w:t>
      </w:r>
    </w:p>
    <w:p w14:paraId="0CD1824A" w14:textId="77777777" w:rsidR="00DE6F58" w:rsidRPr="00DE6F58" w:rsidRDefault="00DE6F58" w:rsidP="00DE6F58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E6F58">
        <w:rPr>
          <w:rFonts w:ascii="Times New Roman" w:hAnsi="Times New Roman"/>
          <w:sz w:val="24"/>
          <w:szCs w:val="24"/>
          <w:lang w:val="en-ID"/>
        </w:rPr>
        <w:t>Lakukan pelatihan bagi tim proyek mengenai prosedur serah terima untuk meningkatkan kualitas layanan kepada konsumen.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99"/>
    <w:multiLevelType w:val="multilevel"/>
    <w:tmpl w:val="C28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245F80"/>
    <w:multiLevelType w:val="multilevel"/>
    <w:tmpl w:val="D82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1626A"/>
    <w:multiLevelType w:val="multilevel"/>
    <w:tmpl w:val="80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F53D26"/>
    <w:multiLevelType w:val="multilevel"/>
    <w:tmpl w:val="196A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67ED1"/>
    <w:multiLevelType w:val="multilevel"/>
    <w:tmpl w:val="E7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121AF9"/>
    <w:multiLevelType w:val="multilevel"/>
    <w:tmpl w:val="DC9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7E5EF8"/>
    <w:multiLevelType w:val="multilevel"/>
    <w:tmpl w:val="226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E74DA"/>
    <w:multiLevelType w:val="multilevel"/>
    <w:tmpl w:val="535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884892">
    <w:abstractNumId w:val="16"/>
  </w:num>
  <w:num w:numId="2" w16cid:durableId="319122700">
    <w:abstractNumId w:val="5"/>
  </w:num>
  <w:num w:numId="3" w16cid:durableId="322046000">
    <w:abstractNumId w:val="12"/>
  </w:num>
  <w:num w:numId="4" w16cid:durableId="1572082774">
    <w:abstractNumId w:val="17"/>
  </w:num>
  <w:num w:numId="5" w16cid:durableId="1558317291">
    <w:abstractNumId w:val="19"/>
  </w:num>
  <w:num w:numId="6" w16cid:durableId="958413137">
    <w:abstractNumId w:val="21"/>
  </w:num>
  <w:num w:numId="7" w16cid:durableId="1044719621">
    <w:abstractNumId w:val="1"/>
  </w:num>
  <w:num w:numId="8" w16cid:durableId="460390890">
    <w:abstractNumId w:val="4"/>
  </w:num>
  <w:num w:numId="9" w16cid:durableId="2118404816">
    <w:abstractNumId w:val="3"/>
  </w:num>
  <w:num w:numId="10" w16cid:durableId="316106734">
    <w:abstractNumId w:val="14"/>
  </w:num>
  <w:num w:numId="11" w16cid:durableId="2028942177">
    <w:abstractNumId w:val="24"/>
  </w:num>
  <w:num w:numId="12" w16cid:durableId="104279428">
    <w:abstractNumId w:val="18"/>
  </w:num>
  <w:num w:numId="13" w16cid:durableId="2003120220">
    <w:abstractNumId w:val="23"/>
  </w:num>
  <w:num w:numId="14" w16cid:durableId="2077974821">
    <w:abstractNumId w:val="25"/>
  </w:num>
  <w:num w:numId="15" w16cid:durableId="1645500291">
    <w:abstractNumId w:val="10"/>
  </w:num>
  <w:num w:numId="16" w16cid:durableId="1093551491">
    <w:abstractNumId w:val="6"/>
  </w:num>
  <w:num w:numId="17" w16cid:durableId="526217060">
    <w:abstractNumId w:val="22"/>
  </w:num>
  <w:num w:numId="18" w16cid:durableId="1982689076">
    <w:abstractNumId w:val="9"/>
  </w:num>
  <w:num w:numId="19" w16cid:durableId="357194937">
    <w:abstractNumId w:val="20"/>
  </w:num>
  <w:num w:numId="20" w16cid:durableId="1592159539">
    <w:abstractNumId w:val="26"/>
  </w:num>
  <w:num w:numId="21" w16cid:durableId="1831482831">
    <w:abstractNumId w:val="7"/>
  </w:num>
  <w:num w:numId="22" w16cid:durableId="2076471867">
    <w:abstractNumId w:val="0"/>
  </w:num>
  <w:num w:numId="23" w16cid:durableId="286592085">
    <w:abstractNumId w:val="11"/>
  </w:num>
  <w:num w:numId="24" w16cid:durableId="313338152">
    <w:abstractNumId w:val="13"/>
  </w:num>
  <w:num w:numId="25" w16cid:durableId="1783761177">
    <w:abstractNumId w:val="8"/>
  </w:num>
  <w:num w:numId="26" w16cid:durableId="606544167">
    <w:abstractNumId w:val="15"/>
  </w:num>
  <w:num w:numId="27" w16cid:durableId="857544515">
    <w:abstractNumId w:val="27"/>
  </w:num>
  <w:num w:numId="28" w16cid:durableId="96581521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0777"/>
    <w:rsid w:val="00504141"/>
    <w:rsid w:val="005B3594"/>
    <w:rsid w:val="006144BB"/>
    <w:rsid w:val="007A5BDE"/>
    <w:rsid w:val="007A6AE7"/>
    <w:rsid w:val="0084492D"/>
    <w:rsid w:val="00885A2E"/>
    <w:rsid w:val="008A71C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13B67"/>
    <w:rsid w:val="00D61DDD"/>
    <w:rsid w:val="00DE6F58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30</cp:revision>
  <dcterms:created xsi:type="dcterms:W3CDTF">2025-03-16T14:55:00Z</dcterms:created>
  <dcterms:modified xsi:type="dcterms:W3CDTF">2025-04-02T16:59:00Z</dcterms:modified>
</cp:coreProperties>
</file>