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15846A9C" w:rsidR="00440B61" w:rsidRPr="009D2B22" w:rsidRDefault="00351A9C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351A9C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SERAH TERIMA PEKERJAAN KONSTRUKSI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27E1D404" w14:textId="77777777" w:rsidR="00351A9C" w:rsidRPr="00351A9C" w:rsidRDefault="00351A9C" w:rsidP="00351A9C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b/>
          <w:bCs/>
          <w:sz w:val="24"/>
          <w:szCs w:val="24"/>
          <w:lang w:val="en-ID"/>
        </w:rPr>
        <w:t>I. Tujuan</w:t>
      </w:r>
    </w:p>
    <w:p w14:paraId="1D8F74BF" w14:textId="77777777" w:rsidR="00351A9C" w:rsidRPr="00351A9C" w:rsidRDefault="00351A9C" w:rsidP="00351A9C">
      <w:pPr>
        <w:numPr>
          <w:ilvl w:val="0"/>
          <w:numId w:val="1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sz w:val="24"/>
          <w:szCs w:val="24"/>
          <w:lang w:val="en-ID"/>
        </w:rPr>
        <w:t>Menyediakan panduan yang jelas untuk proses serah terima pekerjaan dalam proyek konstruksi.</w:t>
      </w:r>
    </w:p>
    <w:p w14:paraId="237E8E51" w14:textId="77777777" w:rsidR="00351A9C" w:rsidRPr="00351A9C" w:rsidRDefault="00351A9C" w:rsidP="00351A9C">
      <w:pPr>
        <w:numPr>
          <w:ilvl w:val="0"/>
          <w:numId w:val="1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sz w:val="24"/>
          <w:szCs w:val="24"/>
          <w:lang w:val="en-ID"/>
        </w:rPr>
        <w:t>Memastikan bahwa semua pekerjaan yang telah selesai memenuhi standar kualitas dan spesifikasi yang ditetapkan.</w:t>
      </w:r>
    </w:p>
    <w:p w14:paraId="4926857A" w14:textId="77777777" w:rsidR="00351A9C" w:rsidRPr="00351A9C" w:rsidRDefault="00351A9C" w:rsidP="00351A9C">
      <w:pPr>
        <w:numPr>
          <w:ilvl w:val="0"/>
          <w:numId w:val="1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sz w:val="24"/>
          <w:szCs w:val="24"/>
          <w:lang w:val="en-ID"/>
        </w:rPr>
        <w:t>Menghindari perselisihan antara pihak kontraktor dan klien mengenai hasil pekerjaan.</w:t>
      </w:r>
    </w:p>
    <w:p w14:paraId="65DB812B" w14:textId="77777777" w:rsidR="00351A9C" w:rsidRPr="00351A9C" w:rsidRDefault="00351A9C" w:rsidP="00351A9C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b/>
          <w:bCs/>
          <w:sz w:val="24"/>
          <w:szCs w:val="24"/>
          <w:lang w:val="en-ID"/>
        </w:rPr>
        <w:t>II. Ruang Lingkup</w:t>
      </w:r>
    </w:p>
    <w:p w14:paraId="30F74562" w14:textId="77777777" w:rsidR="00351A9C" w:rsidRPr="00351A9C" w:rsidRDefault="00351A9C" w:rsidP="00351A9C">
      <w:pPr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sz w:val="24"/>
          <w:szCs w:val="24"/>
          <w:lang w:val="en-ID"/>
        </w:rPr>
        <w:t>Berlaku untuk semua proyek konstruksi yang dikelola oleh perusahaan.</w:t>
      </w:r>
    </w:p>
    <w:p w14:paraId="192D969F" w14:textId="77777777" w:rsidR="00351A9C" w:rsidRPr="00351A9C" w:rsidRDefault="00351A9C" w:rsidP="00351A9C">
      <w:pPr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sz w:val="24"/>
          <w:szCs w:val="24"/>
          <w:lang w:val="en-ID"/>
        </w:rPr>
        <w:t>Mengacu pada semua jenis pekerjaan yang diselesaikan, termasuk tetapi tidak terbatas pada struktur, instalasi, dan finishing.</w:t>
      </w:r>
    </w:p>
    <w:p w14:paraId="04F81952" w14:textId="77777777" w:rsidR="00351A9C" w:rsidRPr="00351A9C" w:rsidRDefault="00351A9C" w:rsidP="00351A9C">
      <w:pPr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sz w:val="24"/>
          <w:szCs w:val="24"/>
          <w:lang w:val="en-ID"/>
        </w:rPr>
        <w:t>Melibatkan semua pihak yang terkait, termasuk tim proyek, klien, dan pihak ketiga jika diperlukan.</w:t>
      </w:r>
    </w:p>
    <w:p w14:paraId="3CF0242C" w14:textId="77777777" w:rsidR="00351A9C" w:rsidRPr="00351A9C" w:rsidRDefault="00351A9C" w:rsidP="00351A9C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b/>
          <w:bCs/>
          <w:sz w:val="24"/>
          <w:szCs w:val="24"/>
          <w:lang w:val="en-ID"/>
        </w:rPr>
        <w:t>III. Prosedur</w:t>
      </w:r>
    </w:p>
    <w:p w14:paraId="63A88D77" w14:textId="77777777" w:rsidR="00351A9C" w:rsidRPr="00351A9C" w:rsidRDefault="00351A9C" w:rsidP="00351A9C">
      <w:pPr>
        <w:numPr>
          <w:ilvl w:val="0"/>
          <w:numId w:val="1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b/>
          <w:bCs/>
          <w:sz w:val="24"/>
          <w:szCs w:val="24"/>
          <w:lang w:val="en-ID"/>
        </w:rPr>
        <w:t>Persiapan Dokumen</w:t>
      </w:r>
    </w:p>
    <w:p w14:paraId="5447F422" w14:textId="77777777" w:rsidR="00351A9C" w:rsidRPr="00351A9C" w:rsidRDefault="00351A9C" w:rsidP="00351A9C">
      <w:pPr>
        <w:numPr>
          <w:ilvl w:val="1"/>
          <w:numId w:val="1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sz w:val="24"/>
          <w:szCs w:val="24"/>
          <w:lang w:val="en-ID"/>
        </w:rPr>
        <w:t>Siapkan semua dokumen yang diperlukan untuk serah terima, termasuk laporan kemajuan, gambar kerja, dan dokumen pengujian.</w:t>
      </w:r>
    </w:p>
    <w:p w14:paraId="676D9763" w14:textId="77777777" w:rsidR="00351A9C" w:rsidRPr="00351A9C" w:rsidRDefault="00351A9C" w:rsidP="00351A9C">
      <w:pPr>
        <w:numPr>
          <w:ilvl w:val="1"/>
          <w:numId w:val="1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sz w:val="24"/>
          <w:szCs w:val="24"/>
          <w:lang w:val="en-ID"/>
        </w:rPr>
        <w:t>Pastikan semua dokumen telah ditandatangani dan disetujui oleh pihak yang berwenang.</w:t>
      </w:r>
    </w:p>
    <w:p w14:paraId="7255A567" w14:textId="77777777" w:rsidR="00351A9C" w:rsidRPr="00351A9C" w:rsidRDefault="00351A9C" w:rsidP="00351A9C">
      <w:pPr>
        <w:numPr>
          <w:ilvl w:val="0"/>
          <w:numId w:val="1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b/>
          <w:bCs/>
          <w:sz w:val="24"/>
          <w:szCs w:val="24"/>
          <w:lang w:val="en-ID"/>
        </w:rPr>
        <w:t>Pemeriksaan Pekerjaan</w:t>
      </w:r>
    </w:p>
    <w:p w14:paraId="5AB74499" w14:textId="77777777" w:rsidR="00351A9C" w:rsidRPr="00351A9C" w:rsidRDefault="00351A9C" w:rsidP="00351A9C">
      <w:pPr>
        <w:numPr>
          <w:ilvl w:val="1"/>
          <w:numId w:val="1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sz w:val="24"/>
          <w:szCs w:val="24"/>
          <w:lang w:val="en-ID"/>
        </w:rPr>
        <w:t>Lakukan pemeriksaan akhir terhadap pekerjaan yang telah diselesaikan untuk memastikan bahwa semua aspek memenuhi spesifikasi dan standar yang ditetapkan.</w:t>
      </w:r>
    </w:p>
    <w:p w14:paraId="43CF75E0" w14:textId="77777777" w:rsidR="00351A9C" w:rsidRPr="00351A9C" w:rsidRDefault="00351A9C" w:rsidP="00351A9C">
      <w:pPr>
        <w:numPr>
          <w:ilvl w:val="1"/>
          <w:numId w:val="1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sz w:val="24"/>
          <w:szCs w:val="24"/>
          <w:lang w:val="en-ID"/>
        </w:rPr>
        <w:t>Catat semua temuan dan masalah yang perlu diperbaiki sebelum serah terima.</w:t>
      </w:r>
    </w:p>
    <w:p w14:paraId="08E9F97B" w14:textId="77777777" w:rsidR="00351A9C" w:rsidRPr="00351A9C" w:rsidRDefault="00351A9C" w:rsidP="00351A9C">
      <w:pPr>
        <w:numPr>
          <w:ilvl w:val="0"/>
          <w:numId w:val="1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b/>
          <w:bCs/>
          <w:sz w:val="24"/>
          <w:szCs w:val="24"/>
          <w:lang w:val="en-ID"/>
        </w:rPr>
        <w:t>Koordinasi dengan Klien</w:t>
      </w:r>
    </w:p>
    <w:p w14:paraId="131494C4" w14:textId="77777777" w:rsidR="00351A9C" w:rsidRPr="00351A9C" w:rsidRDefault="00351A9C" w:rsidP="00351A9C">
      <w:pPr>
        <w:numPr>
          <w:ilvl w:val="1"/>
          <w:numId w:val="1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sz w:val="24"/>
          <w:szCs w:val="24"/>
          <w:lang w:val="en-ID"/>
        </w:rPr>
        <w:t>Jadwalkan pertemuan dengan klien untuk membahas hasil pekerjaan dan proses serah terima.</w:t>
      </w:r>
    </w:p>
    <w:p w14:paraId="179BD5B5" w14:textId="77777777" w:rsidR="00351A9C" w:rsidRPr="00351A9C" w:rsidRDefault="00351A9C" w:rsidP="00351A9C">
      <w:pPr>
        <w:numPr>
          <w:ilvl w:val="1"/>
          <w:numId w:val="1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sz w:val="24"/>
          <w:szCs w:val="24"/>
          <w:lang w:val="en-ID"/>
        </w:rPr>
        <w:t>Tunjukkan semua aspek pekerjaan yang telah diselesaikan dan jelaskan bagaimana pekerjaan tersebut memenuhi spesifikasi.</w:t>
      </w:r>
    </w:p>
    <w:p w14:paraId="50624490" w14:textId="77777777" w:rsidR="00351A9C" w:rsidRPr="00351A9C" w:rsidRDefault="00351A9C" w:rsidP="00351A9C">
      <w:pPr>
        <w:numPr>
          <w:ilvl w:val="0"/>
          <w:numId w:val="1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b/>
          <w:bCs/>
          <w:sz w:val="24"/>
          <w:szCs w:val="24"/>
          <w:lang w:val="en-ID"/>
        </w:rPr>
        <w:t>Proses Serah Terima</w:t>
      </w:r>
    </w:p>
    <w:p w14:paraId="64ED30E9" w14:textId="77777777" w:rsidR="00351A9C" w:rsidRPr="00351A9C" w:rsidRDefault="00351A9C" w:rsidP="00351A9C">
      <w:pPr>
        <w:numPr>
          <w:ilvl w:val="1"/>
          <w:numId w:val="1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sz w:val="24"/>
          <w:szCs w:val="24"/>
          <w:lang w:val="en-ID"/>
        </w:rPr>
        <w:lastRenderedPageBreak/>
        <w:t>Lakukan serah terima secara resmi dengan mengisi formulir serah terima yang mencakup rincian pekerjaan, tanggal, dan tanda tangan dari kedua belah pihak.</w:t>
      </w:r>
    </w:p>
    <w:p w14:paraId="7A7A4A5C" w14:textId="77777777" w:rsidR="00351A9C" w:rsidRPr="00351A9C" w:rsidRDefault="00351A9C" w:rsidP="00351A9C">
      <w:pPr>
        <w:numPr>
          <w:ilvl w:val="1"/>
          <w:numId w:val="1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sz w:val="24"/>
          <w:szCs w:val="24"/>
          <w:lang w:val="en-ID"/>
        </w:rPr>
        <w:t>Pastikan klien menerima salinan dokumen serah terima dan semua dokumen pendukung.</w:t>
      </w:r>
    </w:p>
    <w:p w14:paraId="4083A4F5" w14:textId="77777777" w:rsidR="00351A9C" w:rsidRPr="00351A9C" w:rsidRDefault="00351A9C" w:rsidP="00351A9C">
      <w:pPr>
        <w:numPr>
          <w:ilvl w:val="0"/>
          <w:numId w:val="1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b/>
          <w:bCs/>
          <w:sz w:val="24"/>
          <w:szCs w:val="24"/>
          <w:lang w:val="en-ID"/>
        </w:rPr>
        <w:t>Tindak Lanjut</w:t>
      </w:r>
    </w:p>
    <w:p w14:paraId="155C1676" w14:textId="77777777" w:rsidR="00351A9C" w:rsidRPr="00351A9C" w:rsidRDefault="00351A9C" w:rsidP="00351A9C">
      <w:pPr>
        <w:numPr>
          <w:ilvl w:val="1"/>
          <w:numId w:val="1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sz w:val="24"/>
          <w:szCs w:val="24"/>
          <w:lang w:val="en-ID"/>
        </w:rPr>
        <w:t>Jika ada masalah yang teridentifikasi selama pemeriksaan, buat rencana tindak lanjut untuk menyelesaikan masalah tersebut.</w:t>
      </w:r>
    </w:p>
    <w:p w14:paraId="08D65CFA" w14:textId="77777777" w:rsidR="00351A9C" w:rsidRPr="00351A9C" w:rsidRDefault="00351A9C" w:rsidP="00351A9C">
      <w:pPr>
        <w:numPr>
          <w:ilvl w:val="1"/>
          <w:numId w:val="1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sz w:val="24"/>
          <w:szCs w:val="24"/>
          <w:lang w:val="en-ID"/>
        </w:rPr>
        <w:t>Pastikan semua perbaikan dilakukan dalam waktu yang disepakati dan dokumentasikan hasilnya.</w:t>
      </w:r>
    </w:p>
    <w:p w14:paraId="22B98776" w14:textId="77777777" w:rsidR="00351A9C" w:rsidRPr="00351A9C" w:rsidRDefault="00351A9C" w:rsidP="00351A9C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b/>
          <w:bCs/>
          <w:sz w:val="24"/>
          <w:szCs w:val="24"/>
          <w:lang w:val="en-ID"/>
        </w:rPr>
        <w:t>IV. Catatan</w:t>
      </w:r>
    </w:p>
    <w:p w14:paraId="428E8CE3" w14:textId="77777777" w:rsidR="00351A9C" w:rsidRPr="00351A9C" w:rsidRDefault="00351A9C" w:rsidP="00351A9C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sz w:val="24"/>
          <w:szCs w:val="24"/>
          <w:lang w:val="en-ID"/>
        </w:rPr>
        <w:t>Simpan semua dokumen terkait serah terima dalam arsip proyek untuk referensi di masa mendatang.</w:t>
      </w:r>
    </w:p>
    <w:p w14:paraId="71BFC431" w14:textId="77777777" w:rsidR="00351A9C" w:rsidRPr="00351A9C" w:rsidRDefault="00351A9C" w:rsidP="00351A9C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351A9C">
        <w:rPr>
          <w:rFonts w:ascii="Times New Roman" w:hAnsi="Times New Roman"/>
          <w:sz w:val="24"/>
          <w:szCs w:val="24"/>
          <w:lang w:val="en-ID"/>
        </w:rPr>
        <w:t>Lakukan evaluasi berkala terhadap proses serah terima untuk meningkatkan efisiensi dan efektivitas.</w:t>
      </w: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C50ECB"/>
    <w:multiLevelType w:val="multilevel"/>
    <w:tmpl w:val="786E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AD6B62"/>
    <w:multiLevelType w:val="multilevel"/>
    <w:tmpl w:val="C214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3A359F"/>
    <w:multiLevelType w:val="multilevel"/>
    <w:tmpl w:val="9A8A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8A2572"/>
    <w:multiLevelType w:val="multilevel"/>
    <w:tmpl w:val="8122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84892">
    <w:abstractNumId w:val="12"/>
  </w:num>
  <w:num w:numId="2" w16cid:durableId="319122700">
    <w:abstractNumId w:val="5"/>
  </w:num>
  <w:num w:numId="3" w16cid:durableId="322046000">
    <w:abstractNumId w:val="8"/>
  </w:num>
  <w:num w:numId="4" w16cid:durableId="1572082774">
    <w:abstractNumId w:val="13"/>
  </w:num>
  <w:num w:numId="5" w16cid:durableId="1558317291">
    <w:abstractNumId w:val="15"/>
  </w:num>
  <w:num w:numId="6" w16cid:durableId="958413137">
    <w:abstractNumId w:val="16"/>
  </w:num>
  <w:num w:numId="7" w16cid:durableId="1044719621">
    <w:abstractNumId w:val="0"/>
  </w:num>
  <w:num w:numId="8" w16cid:durableId="460390890">
    <w:abstractNumId w:val="4"/>
  </w:num>
  <w:num w:numId="9" w16cid:durableId="2118404816">
    <w:abstractNumId w:val="3"/>
  </w:num>
  <w:num w:numId="10" w16cid:durableId="316106734">
    <w:abstractNumId w:val="11"/>
  </w:num>
  <w:num w:numId="11" w16cid:durableId="2028942177">
    <w:abstractNumId w:val="18"/>
  </w:num>
  <w:num w:numId="12" w16cid:durableId="104279428">
    <w:abstractNumId w:val="14"/>
  </w:num>
  <w:num w:numId="13" w16cid:durableId="2003120220">
    <w:abstractNumId w:val="17"/>
  </w:num>
  <w:num w:numId="14" w16cid:durableId="2077974821">
    <w:abstractNumId w:val="19"/>
  </w:num>
  <w:num w:numId="15" w16cid:durableId="1645500291">
    <w:abstractNumId w:val="7"/>
  </w:num>
  <w:num w:numId="16" w16cid:durableId="1093551491">
    <w:abstractNumId w:val="6"/>
  </w:num>
  <w:num w:numId="17" w16cid:durableId="1388459671">
    <w:abstractNumId w:val="9"/>
  </w:num>
  <w:num w:numId="18" w16cid:durableId="144974331">
    <w:abstractNumId w:val="1"/>
  </w:num>
  <w:num w:numId="19" w16cid:durableId="471752550">
    <w:abstractNumId w:val="10"/>
  </w:num>
  <w:num w:numId="20" w16cid:durableId="1575627752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30FF1"/>
    <w:rsid w:val="00095347"/>
    <w:rsid w:val="000B0127"/>
    <w:rsid w:val="000B0B55"/>
    <w:rsid w:val="001E1411"/>
    <w:rsid w:val="00274713"/>
    <w:rsid w:val="002E6F34"/>
    <w:rsid w:val="00312B4E"/>
    <w:rsid w:val="00351A9C"/>
    <w:rsid w:val="00382E2F"/>
    <w:rsid w:val="003B50CF"/>
    <w:rsid w:val="003D103F"/>
    <w:rsid w:val="003D28EE"/>
    <w:rsid w:val="003E2CD0"/>
    <w:rsid w:val="00411FC5"/>
    <w:rsid w:val="00440B61"/>
    <w:rsid w:val="00455D0B"/>
    <w:rsid w:val="004773D6"/>
    <w:rsid w:val="004952E4"/>
    <w:rsid w:val="004B59D1"/>
    <w:rsid w:val="00504141"/>
    <w:rsid w:val="005B3594"/>
    <w:rsid w:val="006144BB"/>
    <w:rsid w:val="007A5BDE"/>
    <w:rsid w:val="007A6AE7"/>
    <w:rsid w:val="0084492D"/>
    <w:rsid w:val="00885A2E"/>
    <w:rsid w:val="00955D10"/>
    <w:rsid w:val="009629F9"/>
    <w:rsid w:val="009D2B22"/>
    <w:rsid w:val="009D3BE8"/>
    <w:rsid w:val="009D3F8D"/>
    <w:rsid w:val="009E6981"/>
    <w:rsid w:val="00A22349"/>
    <w:rsid w:val="00A35020"/>
    <w:rsid w:val="00A731E7"/>
    <w:rsid w:val="00AC7057"/>
    <w:rsid w:val="00AD1A13"/>
    <w:rsid w:val="00B11A0A"/>
    <w:rsid w:val="00C33F84"/>
    <w:rsid w:val="00CD2AD6"/>
    <w:rsid w:val="00CE444D"/>
    <w:rsid w:val="00D61DDD"/>
    <w:rsid w:val="00E11765"/>
    <w:rsid w:val="00E344B7"/>
    <w:rsid w:val="00E80DD0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29</cp:revision>
  <dcterms:created xsi:type="dcterms:W3CDTF">2025-03-16T14:55:00Z</dcterms:created>
  <dcterms:modified xsi:type="dcterms:W3CDTF">2025-04-02T16:41:00Z</dcterms:modified>
</cp:coreProperties>
</file>