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49BCCA5" w:rsidP="471F869A" w:rsidRDefault="549BCCA5" w14:paraId="4E5AD1B9" w14:textId="60CC96C3">
      <w:pPr>
        <w:pStyle w:val="Normal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</w:pPr>
      <w:r w:rsidRPr="471F869A" w:rsidR="549BCCA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Requests</w:t>
      </w:r>
    </w:p>
    <w:p w:rsidR="389994A9" w:rsidP="471F869A" w:rsidRDefault="389994A9" w14:paraId="5DA78DB7" w14:textId="30181A04">
      <w:pPr>
        <w:pStyle w:val="Normal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</w:pPr>
      <w:r w:rsidRPr="471F869A" w:rsidR="389994A9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Telegram</w:t>
      </w:r>
    </w:p>
    <w:p w:rsidR="471F869A" w:rsidP="471F869A" w:rsidRDefault="471F869A" w14:paraId="4BF3AEEC" w14:textId="53A70DDB">
      <w:pPr>
        <w:pStyle w:val="Normal"/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FE6F32"/>
    <w:rsid w:val="04FE6F32"/>
    <w:rsid w:val="389994A9"/>
    <w:rsid w:val="4457E625"/>
    <w:rsid w:val="471F869A"/>
    <w:rsid w:val="549BC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E6F32"/>
  <w15:chartTrackingRefBased/>
  <w15:docId w15:val="{20B59AC0-B23B-4825-BE24-1C033B0F86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2024-04-27T16:11:00.1847368Z</dcterms:created>
  <dcterms:modified xsi:type="dcterms:W3CDTF">2024-04-27T16:14:48.1019655Z</dcterms:modified>
  <dc:creator>Артем Орехов</dc:creator>
  <lastModifiedBy>Артем Орехов</lastModifiedBy>
</coreProperties>
</file>