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79E" w:rsidRDefault="00113614">
      <w:r>
        <w:t>Мой проект про создание телеграмм бота</w:t>
      </w:r>
      <w:r w:rsidR="00351E14">
        <w:t>, у которого будет функция чата gpt</w:t>
      </w:r>
      <w:r w:rsidR="001E64FE">
        <w:t>. С помощью этого бота можно</w:t>
      </w:r>
      <w:r w:rsidR="00B42003">
        <w:t xml:space="preserve"> будет общаться с искусственным </w:t>
      </w:r>
      <w:r w:rsidR="005B4F60">
        <w:t>интеллектом</w:t>
      </w:r>
      <w:r w:rsidR="00B42003">
        <w:t xml:space="preserve"> и  </w:t>
      </w:r>
      <w:r w:rsidR="005B4F60">
        <w:t>задавать ему простые и не очень задачи</w:t>
      </w:r>
      <w:r w:rsidR="00955EFD">
        <w:t xml:space="preserve"> и вопросы.</w:t>
      </w:r>
    </w:p>
    <w:p w:rsidR="00955EFD" w:rsidRDefault="00955EFD">
      <w:r>
        <w:t>Проект Орехов Артема</w:t>
      </w:r>
    </w:p>
    <w:sectPr w:rsidR="00955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9E"/>
    <w:rsid w:val="00113614"/>
    <w:rsid w:val="00176C72"/>
    <w:rsid w:val="001E64FE"/>
    <w:rsid w:val="00351E14"/>
    <w:rsid w:val="005B4F60"/>
    <w:rsid w:val="00955EFD"/>
    <w:rsid w:val="00B42003"/>
    <w:rsid w:val="00BF479E"/>
    <w:rsid w:val="00E4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DD85E"/>
  <w15:chartTrackingRefBased/>
  <w15:docId w15:val="{4C0BA50C-CAAC-474F-9B6B-0A878FD2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4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4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47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479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47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47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47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47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4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47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47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47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47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4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Орехов</dc:creator>
  <cp:keywords/>
  <dc:description/>
  <cp:lastModifiedBy>Артем Орехов</cp:lastModifiedBy>
  <cp:revision>2</cp:revision>
  <dcterms:created xsi:type="dcterms:W3CDTF">2024-04-12T19:43:00Z</dcterms:created>
  <dcterms:modified xsi:type="dcterms:W3CDTF">2024-04-12T19:43:00Z</dcterms:modified>
</cp:coreProperties>
</file>