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9944" w14:textId="0DD29BB7" w:rsidR="006D13AC" w:rsidRDefault="006D13AC" w:rsidP="0092134C">
      <w:pPr>
        <w:pStyle w:val="a3"/>
        <w:rPr>
          <w:rFonts w:ascii="Times New Roman" w:hAnsi="Times New Roman" w:cs="Times New Roman"/>
        </w:rPr>
      </w:pPr>
      <w:r w:rsidRPr="008017A9">
        <w:rPr>
          <w:rFonts w:ascii="Times New Roman" w:hAnsi="Times New Roman" w:cs="Times New Roman"/>
        </w:rPr>
        <w:t>Агент</w:t>
      </w:r>
      <w:r w:rsidRPr="00D57860">
        <w:rPr>
          <w:rFonts w:ascii="Times New Roman" w:hAnsi="Times New Roman" w:cs="Times New Roman"/>
        </w:rPr>
        <w:t xml:space="preserve"> </w:t>
      </w:r>
      <w:r w:rsidR="0027787E">
        <w:rPr>
          <w:rFonts w:ascii="Times New Roman" w:hAnsi="Times New Roman" w:cs="Times New Roman"/>
        </w:rPr>
        <w:t>вычисления значен</w:t>
      </w:r>
      <w:r w:rsidR="00D32355">
        <w:rPr>
          <w:rFonts w:ascii="Times New Roman" w:hAnsi="Times New Roman" w:cs="Times New Roman"/>
        </w:rPr>
        <w:t>ия</w:t>
      </w:r>
      <w:r w:rsidR="0027787E">
        <w:rPr>
          <w:rFonts w:ascii="Times New Roman" w:hAnsi="Times New Roman" w:cs="Times New Roman"/>
        </w:rPr>
        <w:t xml:space="preserve"> угл</w:t>
      </w:r>
      <w:r w:rsidR="00D32355">
        <w:rPr>
          <w:rFonts w:ascii="Times New Roman" w:hAnsi="Times New Roman" w:cs="Times New Roman"/>
        </w:rPr>
        <w:t>а</w:t>
      </w:r>
    </w:p>
    <w:p w14:paraId="41D0CE40" w14:textId="77777777" w:rsidR="0092134C" w:rsidRPr="0092134C" w:rsidRDefault="0092134C" w:rsidP="0092134C"/>
    <w:p w14:paraId="45C2C5C1" w14:textId="17F5FC43" w:rsidR="006D13AC" w:rsidRPr="00FA0114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 предназначен для </w:t>
      </w:r>
      <w:r w:rsidR="0027787E">
        <w:rPr>
          <w:rFonts w:ascii="Times New Roman" w:hAnsi="Times New Roman" w:cs="Times New Roman"/>
          <w:sz w:val="28"/>
          <w:szCs w:val="28"/>
        </w:rPr>
        <w:t>вычисления значен</w:t>
      </w:r>
      <w:r w:rsidR="00D32355">
        <w:rPr>
          <w:rFonts w:ascii="Times New Roman" w:hAnsi="Times New Roman" w:cs="Times New Roman"/>
          <w:sz w:val="28"/>
          <w:szCs w:val="28"/>
        </w:rPr>
        <w:t>ия угла</w:t>
      </w:r>
      <w:r w:rsidR="0027787E">
        <w:rPr>
          <w:rFonts w:ascii="Times New Roman" w:hAnsi="Times New Roman" w:cs="Times New Roman"/>
          <w:sz w:val="28"/>
          <w:szCs w:val="28"/>
        </w:rPr>
        <w:t xml:space="preserve"> треугольника</w:t>
      </w:r>
      <w:r w:rsidR="00BA0C4B">
        <w:rPr>
          <w:rFonts w:ascii="Times New Roman" w:hAnsi="Times New Roman" w:cs="Times New Roman"/>
          <w:sz w:val="28"/>
          <w:szCs w:val="28"/>
        </w:rPr>
        <w:t>.</w:t>
      </w:r>
    </w:p>
    <w:p w14:paraId="5C296749" w14:textId="77777777" w:rsidR="006D13AC" w:rsidRPr="0092134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9213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2031">
        <w:rPr>
          <w:rFonts w:ascii="Times New Roman" w:hAnsi="Times New Roman" w:cs="Times New Roman"/>
          <w:b/>
          <w:bCs/>
          <w:sz w:val="28"/>
          <w:szCs w:val="28"/>
        </w:rPr>
        <w:t>действия</w:t>
      </w:r>
      <w:r w:rsidRPr="009213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21D88" w14:textId="3E4F6E9A" w:rsidR="000B6C45" w:rsidRPr="0027787E" w:rsidRDefault="000B6C45" w:rsidP="006D13A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B6C45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</w:t>
      </w:r>
      <w:r w:rsidRPr="008B3D9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7787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</w:t>
      </w:r>
      <w:r w:rsidR="0027787E" w:rsidRPr="00D3235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7787E">
        <w:rPr>
          <w:rFonts w:ascii="Times New Roman" w:hAnsi="Times New Roman" w:cs="Times New Roman"/>
          <w:i/>
          <w:iCs/>
          <w:sz w:val="28"/>
          <w:szCs w:val="28"/>
          <w:lang w:val="en-US"/>
        </w:rPr>
        <w:t>angles</w:t>
      </w:r>
    </w:p>
    <w:p w14:paraId="437E229E" w14:textId="7D9AE077" w:rsidR="006D13AC" w:rsidRPr="0092134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9213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87DE57" w14:textId="15263FDF" w:rsidR="006D13AC" w:rsidRPr="008B3D95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D13AC">
        <w:rPr>
          <w:rFonts w:ascii="Times New Roman" w:hAnsi="Times New Roman" w:cs="Times New Roman"/>
          <w:sz w:val="28"/>
          <w:szCs w:val="28"/>
        </w:rPr>
        <w:t xml:space="preserve">. 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6D13A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structure</w:t>
      </w:r>
      <w:r w:rsidRPr="006D13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D13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хранящая</w:t>
      </w:r>
      <w:r w:rsidRPr="006D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6D13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полученные</w:t>
      </w:r>
      <w:r w:rsidRPr="006D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6D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трансляции</w:t>
      </w:r>
      <w:r w:rsidRPr="006D13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содержащие </w:t>
      </w:r>
      <w:r w:rsidR="00D32355">
        <w:rPr>
          <w:rFonts w:ascii="Times New Roman" w:hAnsi="Times New Roman" w:cs="Times New Roman"/>
          <w:sz w:val="28"/>
          <w:szCs w:val="28"/>
        </w:rPr>
        <w:t>треугольник</w:t>
      </w:r>
      <w:r w:rsidR="008B3D95">
        <w:rPr>
          <w:rFonts w:ascii="Times New Roman" w:hAnsi="Times New Roman" w:cs="Times New Roman"/>
          <w:sz w:val="28"/>
          <w:szCs w:val="28"/>
        </w:rPr>
        <w:t>.</w:t>
      </w:r>
    </w:p>
    <w:p w14:paraId="48D1624A" w14:textId="59747C84" w:rsid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  <w:r w:rsidRPr="006D13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rules</w:t>
      </w:r>
      <w:r w:rsidRPr="003A203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A2031"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Pr="002D3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3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правил, необходимых для </w:t>
      </w:r>
      <w:r w:rsidR="007C3ACD">
        <w:rPr>
          <w:rFonts w:ascii="Times New Roman" w:hAnsi="Times New Roman" w:cs="Times New Roman"/>
          <w:sz w:val="28"/>
          <w:szCs w:val="28"/>
        </w:rPr>
        <w:t>проверки на прямоугольный треугольник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99E80" w14:textId="77777777" w:rsidR="006D13AC" w:rsidRP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</w:p>
    <w:p w14:paraId="4B5803CE" w14:textId="539ACE39" w:rsidR="006D13AC" w:rsidRPr="006D13A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t>Входные / выходные конструкции:</w:t>
      </w:r>
    </w:p>
    <w:p w14:paraId="36C0CD0C" w14:textId="75E41BBC" w:rsidR="0092134C" w:rsidRDefault="006D13AC" w:rsidP="0092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92134C">
        <w:rPr>
          <w:rFonts w:ascii="Times New Roman" w:hAnsi="Times New Roman" w:cs="Times New Roman"/>
          <w:sz w:val="28"/>
          <w:szCs w:val="28"/>
        </w:rPr>
        <w:t>ы</w:t>
      </w:r>
      <w:r w:rsidRPr="00FF0C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="008B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транслированной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FF0C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память </w:t>
      </w:r>
      <w:r w:rsidRPr="00FA01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входной) конструкции</w:t>
      </w:r>
      <w:r w:rsidRPr="00EC25BE">
        <w:rPr>
          <w:rFonts w:ascii="Times New Roman" w:hAnsi="Times New Roman" w:cs="Times New Roman"/>
          <w:sz w:val="28"/>
          <w:szCs w:val="28"/>
        </w:rPr>
        <w:t>:</w:t>
      </w:r>
    </w:p>
    <w:p w14:paraId="1031AEDB" w14:textId="21DF4E4C" w:rsidR="006D13AC" w:rsidRDefault="00BA0C4B" w:rsidP="006D13AC">
      <w:pPr>
        <w:rPr>
          <w:rFonts w:ascii="Times New Roman" w:hAnsi="Times New Roman" w:cs="Times New Roman"/>
          <w:sz w:val="28"/>
          <w:szCs w:val="28"/>
        </w:rPr>
      </w:pPr>
      <w:r w:rsidRPr="00BA0C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CF866" wp14:editId="306BF7D4">
            <wp:extent cx="5940425" cy="4092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E228" w14:textId="3CFD4B2D" w:rsid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набора правил агента </w:t>
      </w:r>
      <w:r w:rsidR="0027787E">
        <w:rPr>
          <w:rFonts w:ascii="Times New Roman" w:hAnsi="Times New Roman" w:cs="Times New Roman"/>
          <w:sz w:val="28"/>
          <w:szCs w:val="28"/>
        </w:rPr>
        <w:t>вычисления значения углов</w:t>
      </w:r>
      <w:r>
        <w:rPr>
          <w:rFonts w:ascii="Times New Roman" w:hAnsi="Times New Roman" w:cs="Times New Roman"/>
          <w:sz w:val="28"/>
          <w:szCs w:val="28"/>
        </w:rPr>
        <w:t xml:space="preserve"> вывода</w:t>
      </w:r>
      <w:r w:rsidRPr="006D13AC">
        <w:rPr>
          <w:rFonts w:ascii="Times New Roman" w:hAnsi="Times New Roman" w:cs="Times New Roman"/>
          <w:sz w:val="28"/>
          <w:szCs w:val="28"/>
        </w:rPr>
        <w:t>:</w:t>
      </w:r>
      <w:r w:rsidR="00BA0C4B" w:rsidRPr="00BA0C4B">
        <w:rPr>
          <w:rFonts w:ascii="Times New Roman" w:hAnsi="Times New Roman" w:cs="Times New Roman"/>
          <w:sz w:val="28"/>
          <w:szCs w:val="28"/>
        </w:rPr>
        <w:t xml:space="preserve"> </w:t>
      </w:r>
      <w:r w:rsidR="0027787E" w:rsidRPr="00277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F5179" wp14:editId="33EFC3C3">
            <wp:extent cx="5940425" cy="6113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AC5C" w14:textId="0ECB728F" w:rsidR="00645BFF" w:rsidRDefault="00645BFF" w:rsidP="006D13AC">
      <w:pPr>
        <w:rPr>
          <w:rFonts w:ascii="Times New Roman" w:hAnsi="Times New Roman" w:cs="Times New Roman"/>
          <w:sz w:val="28"/>
          <w:szCs w:val="28"/>
        </w:rPr>
      </w:pPr>
    </w:p>
    <w:p w14:paraId="3FC0B256" w14:textId="14576B3A" w:rsidR="00645BFF" w:rsidRDefault="00645BFF" w:rsidP="006D13AC">
      <w:pPr>
        <w:rPr>
          <w:rFonts w:ascii="Times New Roman" w:hAnsi="Times New Roman" w:cs="Times New Roman"/>
          <w:sz w:val="28"/>
          <w:szCs w:val="28"/>
        </w:rPr>
      </w:pPr>
    </w:p>
    <w:p w14:paraId="46C80A1F" w14:textId="77777777" w:rsidR="006D13AC" w:rsidRDefault="006D13AC" w:rsidP="006D1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выходной конструкции</w:t>
      </w:r>
      <w:r w:rsidRPr="00EC25BE">
        <w:rPr>
          <w:rFonts w:ascii="Times New Roman" w:hAnsi="Times New Roman" w:cs="Times New Roman"/>
          <w:sz w:val="28"/>
          <w:szCs w:val="28"/>
        </w:rPr>
        <w:t>:</w:t>
      </w:r>
    </w:p>
    <w:p w14:paraId="03391A96" w14:textId="73B7B6EB" w:rsidR="006D13AC" w:rsidRPr="0027787E" w:rsidRDefault="0027787E" w:rsidP="006D13AC">
      <w:pPr>
        <w:rPr>
          <w:rFonts w:ascii="Times New Roman" w:hAnsi="Times New Roman" w:cs="Times New Roman"/>
          <w:sz w:val="28"/>
          <w:szCs w:val="28"/>
        </w:rPr>
      </w:pPr>
      <w:r w:rsidRPr="002778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F13CEB" wp14:editId="7D8D28B6">
            <wp:extent cx="5940425" cy="1803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92EF" w14:textId="77777777" w:rsidR="006D13AC" w:rsidRDefault="006D13AC" w:rsidP="006D1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03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Рабочий процесс:</w:t>
      </w:r>
    </w:p>
    <w:p w14:paraId="6EAB7599" w14:textId="776D0DC3" w:rsidR="00645BFF" w:rsidRPr="00D32355" w:rsidRDefault="00D32355" w:rsidP="0027787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calculate</w:t>
      </w:r>
      <w:r w:rsidRPr="00D32355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angle</w:t>
      </w:r>
      <w:r w:rsidRPr="00D32355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values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 </w:t>
      </w:r>
      <w:r w:rsidRPr="00D3235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proofErr w:type="gramEnd"/>
      <w:r w:rsidRPr="00D3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 транслированное множество 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323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D32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D32355">
        <w:rPr>
          <w:rFonts w:ascii="Times New Roman" w:hAnsi="Times New Roman" w:cs="Times New Roman"/>
          <w:sz w:val="28"/>
          <w:szCs w:val="28"/>
        </w:rPr>
        <w:t xml:space="preserve"> </w:t>
      </w:r>
      <w:r w:rsidR="00BA3A6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="00BA3A6E" w:rsidRPr="00D3235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BA3A6E">
        <w:rPr>
          <w:rFonts w:ascii="Times New Roman" w:hAnsi="Times New Roman" w:cs="Times New Roman"/>
          <w:i/>
          <w:iCs/>
          <w:sz w:val="28"/>
          <w:szCs w:val="28"/>
          <w:lang w:val="en-US"/>
        </w:rPr>
        <w:t>angle</w:t>
      </w:r>
      <w:r w:rsidR="00BA3A6E" w:rsidRPr="00D3235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BA3A6E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values</w:t>
      </w:r>
      <w:r w:rsidR="00BA3A6E" w:rsidRPr="00D323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E20F0" w14:textId="56D1FF39" w:rsidR="00BA3A6E" w:rsidRPr="00D32355" w:rsidRDefault="00BA3A6E" w:rsidP="00BA3A6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правил написанных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rule</w:t>
      </w:r>
      <w:r w:rsidRPr="00BA3A6E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set</w:t>
      </w:r>
      <w:r w:rsidRPr="00BA3A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значение угла </w:t>
      </w:r>
    </w:p>
    <w:p w14:paraId="51390A9E" w14:textId="114F0961" w:rsidR="00D32355" w:rsidRPr="00BA3A6E" w:rsidRDefault="00D32355" w:rsidP="00BA3A6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Передает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323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</w:p>
    <w:p w14:paraId="1623D702" w14:textId="3D2279E7" w:rsidR="006D13AC" w:rsidRPr="00645BFF" w:rsidRDefault="006D13AC" w:rsidP="00645BFF">
      <w:pPr>
        <w:ind w:left="360"/>
        <w:rPr>
          <w:rFonts w:ascii="Times New Roman" w:hAnsi="Times New Roman" w:cs="Times New Roman"/>
          <w:sz w:val="28"/>
          <w:szCs w:val="28"/>
        </w:rPr>
      </w:pPr>
      <w:r w:rsidRPr="00645BFF">
        <w:rPr>
          <w:rFonts w:ascii="Times New Roman" w:hAnsi="Times New Roman" w:cs="Times New Roman"/>
          <w:b/>
          <w:bCs/>
          <w:sz w:val="28"/>
          <w:szCs w:val="28"/>
        </w:rPr>
        <w:t>Возможные коды результата:</w:t>
      </w:r>
    </w:p>
    <w:p w14:paraId="77FC28B0" w14:textId="5D159249" w:rsidR="006D13AC" w:rsidRDefault="006D13AC" w:rsidP="006D13A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</w:t>
      </w:r>
      <w:r w:rsidRPr="003A203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RESULT</w:t>
      </w:r>
      <w:r w:rsidRPr="003A203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OK</w:t>
      </w:r>
      <w:r w:rsidRPr="00C90FD3">
        <w:rPr>
          <w:rFonts w:ascii="Times New Roman" w:hAnsi="Times New Roman" w:cs="Times New Roman"/>
          <w:sz w:val="28"/>
          <w:szCs w:val="28"/>
        </w:rPr>
        <w:t xml:space="preserve"> – </w:t>
      </w:r>
      <w:r w:rsidR="0027787E">
        <w:rPr>
          <w:rFonts w:ascii="Times New Roman" w:hAnsi="Times New Roman" w:cs="Times New Roman"/>
          <w:sz w:val="28"/>
          <w:szCs w:val="28"/>
        </w:rPr>
        <w:t>значения угл</w:t>
      </w:r>
      <w:r w:rsidR="00D32355">
        <w:rPr>
          <w:rFonts w:ascii="Times New Roman" w:hAnsi="Times New Roman" w:cs="Times New Roman"/>
          <w:sz w:val="28"/>
          <w:szCs w:val="28"/>
        </w:rPr>
        <w:t>а</w:t>
      </w:r>
      <w:r w:rsidR="0027787E">
        <w:rPr>
          <w:rFonts w:ascii="Times New Roman" w:hAnsi="Times New Roman" w:cs="Times New Roman"/>
          <w:sz w:val="28"/>
          <w:szCs w:val="28"/>
        </w:rPr>
        <w:t xml:space="preserve"> вычислен</w:t>
      </w:r>
      <w:r w:rsidR="00D3235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9C12D" w14:textId="34D20173" w:rsidR="006D13AC" w:rsidRPr="0092134C" w:rsidRDefault="006D13AC" w:rsidP="006D13A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</w:t>
      </w:r>
      <w:r w:rsidRPr="003421D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RESULT</w:t>
      </w:r>
      <w:r w:rsidRPr="003421D1">
        <w:rPr>
          <w:rFonts w:ascii="Times New Roman" w:hAnsi="Times New Roman" w:cs="Times New Roman"/>
          <w:sz w:val="28"/>
          <w:szCs w:val="28"/>
          <w:highlight w:val="lightGray"/>
        </w:rPr>
        <w:t>_</w:t>
      </w:r>
      <w:r w:rsidRPr="003A20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ERROR</w:t>
      </w:r>
      <w:r w:rsidRPr="003421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удалось </w:t>
      </w:r>
      <w:r w:rsidR="0027787E">
        <w:rPr>
          <w:rFonts w:ascii="Times New Roman" w:hAnsi="Times New Roman" w:cs="Times New Roman"/>
          <w:sz w:val="28"/>
          <w:szCs w:val="28"/>
        </w:rPr>
        <w:t>вычислить значени</w:t>
      </w:r>
      <w:r w:rsidR="00D32355">
        <w:rPr>
          <w:rFonts w:ascii="Times New Roman" w:hAnsi="Times New Roman" w:cs="Times New Roman"/>
          <w:sz w:val="28"/>
          <w:szCs w:val="28"/>
        </w:rPr>
        <w:t>е у</w:t>
      </w:r>
      <w:r w:rsidR="0027787E">
        <w:rPr>
          <w:rFonts w:ascii="Times New Roman" w:hAnsi="Times New Roman" w:cs="Times New Roman"/>
          <w:sz w:val="28"/>
          <w:szCs w:val="28"/>
        </w:rPr>
        <w:t>гл</w:t>
      </w:r>
      <w:r w:rsidR="00D32355">
        <w:rPr>
          <w:rFonts w:ascii="Times New Roman" w:hAnsi="Times New Roman" w:cs="Times New Roman"/>
          <w:sz w:val="28"/>
          <w:szCs w:val="28"/>
        </w:rPr>
        <w:t>а</w:t>
      </w:r>
      <w:r w:rsidR="0092134C">
        <w:rPr>
          <w:rFonts w:ascii="Times New Roman" w:hAnsi="Times New Roman" w:cs="Times New Roman"/>
          <w:sz w:val="28"/>
          <w:szCs w:val="28"/>
        </w:rPr>
        <w:t>.</w:t>
      </w:r>
    </w:p>
    <w:p w14:paraId="5F6076E3" w14:textId="77777777" w:rsidR="00FD2335" w:rsidRDefault="00FD2335"/>
    <w:sectPr w:rsidR="00FD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8B5"/>
    <w:multiLevelType w:val="hybridMultilevel"/>
    <w:tmpl w:val="8020ABE4"/>
    <w:lvl w:ilvl="0" w:tplc="042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F3FA6"/>
    <w:multiLevelType w:val="hybridMultilevel"/>
    <w:tmpl w:val="029A2FEE"/>
    <w:lvl w:ilvl="0" w:tplc="C2DC26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277E3"/>
    <w:multiLevelType w:val="hybridMultilevel"/>
    <w:tmpl w:val="137A71A2"/>
    <w:lvl w:ilvl="0" w:tplc="AFBA1E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A"/>
    <w:rsid w:val="000B6C45"/>
    <w:rsid w:val="0015406A"/>
    <w:rsid w:val="0027787E"/>
    <w:rsid w:val="00581865"/>
    <w:rsid w:val="00645BFF"/>
    <w:rsid w:val="006D13AC"/>
    <w:rsid w:val="007C3ACD"/>
    <w:rsid w:val="008B3D95"/>
    <w:rsid w:val="0092134C"/>
    <w:rsid w:val="009F7019"/>
    <w:rsid w:val="00B20ED0"/>
    <w:rsid w:val="00BA0C4B"/>
    <w:rsid w:val="00BA3A6E"/>
    <w:rsid w:val="00BD165A"/>
    <w:rsid w:val="00D32355"/>
    <w:rsid w:val="00FD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90A5"/>
  <w15:chartTrackingRefBased/>
  <w15:docId w15:val="{7BA4381E-6DFF-430E-AD72-1FD73E50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1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123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Семенидо</dc:creator>
  <cp:keywords/>
  <dc:description/>
  <cp:lastModifiedBy>Леонов Антон</cp:lastModifiedBy>
  <cp:revision>6</cp:revision>
  <dcterms:created xsi:type="dcterms:W3CDTF">2025-05-23T07:28:00Z</dcterms:created>
  <dcterms:modified xsi:type="dcterms:W3CDTF">2025-06-11T00:00:00Z</dcterms:modified>
</cp:coreProperties>
</file>