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9944" w14:textId="748E8EF4" w:rsidR="006D13AC" w:rsidRDefault="006D13AC" w:rsidP="0092134C">
      <w:pPr>
        <w:pStyle w:val="a3"/>
        <w:rPr>
          <w:rFonts w:ascii="Times New Roman" w:hAnsi="Times New Roman" w:cs="Times New Roman"/>
        </w:rPr>
      </w:pPr>
      <w:r w:rsidRPr="008017A9">
        <w:rPr>
          <w:rFonts w:ascii="Times New Roman" w:hAnsi="Times New Roman" w:cs="Times New Roman"/>
        </w:rPr>
        <w:t>Агент</w:t>
      </w:r>
      <w:r w:rsidRPr="00D578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определения</w:t>
      </w:r>
      <w:r w:rsidR="000B6C45">
        <w:rPr>
          <w:rFonts w:ascii="Times New Roman" w:hAnsi="Times New Roman" w:cs="Times New Roman"/>
        </w:rPr>
        <w:t xml:space="preserve"> является </w:t>
      </w:r>
      <w:r w:rsidR="00BA0C4B">
        <w:rPr>
          <w:rFonts w:ascii="Times New Roman" w:hAnsi="Times New Roman" w:cs="Times New Roman"/>
        </w:rPr>
        <w:t>треугольник прямоугольным</w:t>
      </w:r>
    </w:p>
    <w:p w14:paraId="41D0CE40" w14:textId="77777777" w:rsidR="0092134C" w:rsidRPr="0092134C" w:rsidRDefault="0092134C" w:rsidP="0092134C"/>
    <w:p w14:paraId="45C2C5C1" w14:textId="38802784" w:rsidR="006D13AC" w:rsidRPr="00FA0114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 предназначен для определения </w:t>
      </w:r>
      <w:r w:rsidR="0092134C">
        <w:rPr>
          <w:rFonts w:ascii="Times New Roman" w:hAnsi="Times New Roman" w:cs="Times New Roman"/>
          <w:sz w:val="28"/>
          <w:szCs w:val="28"/>
        </w:rPr>
        <w:t xml:space="preserve">является ли </w:t>
      </w:r>
      <w:r w:rsidR="00BA0C4B">
        <w:rPr>
          <w:rFonts w:ascii="Times New Roman" w:hAnsi="Times New Roman" w:cs="Times New Roman"/>
          <w:sz w:val="28"/>
          <w:szCs w:val="28"/>
        </w:rPr>
        <w:t>треугольник прямоугольным.</w:t>
      </w:r>
    </w:p>
    <w:p w14:paraId="5C296749" w14:textId="77777777" w:rsidR="006D13AC" w:rsidRPr="0092134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2031">
        <w:rPr>
          <w:rFonts w:ascii="Times New Roman" w:hAnsi="Times New Roman" w:cs="Times New Roman"/>
          <w:b/>
          <w:bCs/>
          <w:sz w:val="28"/>
          <w:szCs w:val="28"/>
        </w:rPr>
        <w:t>действия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21D88" w14:textId="61468196" w:rsidR="000B6C45" w:rsidRPr="00AB5048" w:rsidRDefault="000B6C45" w:rsidP="006D13A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B6C4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Pr="008B3D9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0B6C45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 w:rsidRPr="008B3D9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BA0C4B"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</w:t>
      </w:r>
    </w:p>
    <w:p w14:paraId="437E229E" w14:textId="7D9AE077" w:rsidR="006D13AC" w:rsidRPr="0092134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87DE57" w14:textId="457F6C14" w:rsidR="006D13AC" w:rsidRPr="008B3D95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D13AC">
        <w:rPr>
          <w:rFonts w:ascii="Times New Roman" w:hAnsi="Times New Roman" w:cs="Times New Roman"/>
          <w:sz w:val="28"/>
          <w:szCs w:val="28"/>
        </w:rPr>
        <w:t xml:space="preserve">.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6D1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structure</w:t>
      </w:r>
      <w:r w:rsidRPr="006D13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D1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хранящая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D1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полученные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трансляции</w:t>
      </w:r>
      <w:r w:rsidRPr="006D1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содержащие </w:t>
      </w:r>
      <w:r w:rsidR="00C57BAF">
        <w:rPr>
          <w:rFonts w:ascii="Times New Roman" w:hAnsi="Times New Roman" w:cs="Times New Roman"/>
          <w:sz w:val="28"/>
          <w:szCs w:val="28"/>
        </w:rPr>
        <w:t>треугольник</w:t>
      </w:r>
      <w:r w:rsidR="008B3D95">
        <w:rPr>
          <w:rFonts w:ascii="Times New Roman" w:hAnsi="Times New Roman" w:cs="Times New Roman"/>
          <w:sz w:val="28"/>
          <w:szCs w:val="28"/>
        </w:rPr>
        <w:t>.</w:t>
      </w:r>
    </w:p>
    <w:p w14:paraId="48D1624A" w14:textId="00CFA74B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  <w:r w:rsidRPr="006D13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rules</w:t>
      </w:r>
      <w:r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2D3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3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 правил, необходимых для</w:t>
      </w:r>
      <w:r w:rsidR="00C57BAF">
        <w:rPr>
          <w:rFonts w:ascii="Times New Roman" w:hAnsi="Times New Roman" w:cs="Times New Roman"/>
          <w:sz w:val="28"/>
          <w:szCs w:val="28"/>
        </w:rPr>
        <w:t xml:space="preserve"> проверки на </w:t>
      </w:r>
      <w:proofErr w:type="spellStart"/>
      <w:r w:rsidR="00C57BAF">
        <w:rPr>
          <w:rFonts w:ascii="Times New Roman" w:hAnsi="Times New Roman" w:cs="Times New Roman"/>
          <w:sz w:val="28"/>
          <w:szCs w:val="28"/>
        </w:rPr>
        <w:t>прямоуголный</w:t>
      </w:r>
      <w:proofErr w:type="spellEnd"/>
      <w:r w:rsidR="00C57BAF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99E80" w14:textId="77777777" w:rsidR="006D13AC" w:rsidRP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</w:p>
    <w:p w14:paraId="4B5803CE" w14:textId="539ACE39" w:rsidR="006D13AC" w:rsidRPr="006D13A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Входные / выходные конструкции:</w:t>
      </w:r>
    </w:p>
    <w:p w14:paraId="36C0CD0C" w14:textId="75E41BBC" w:rsidR="0092134C" w:rsidRDefault="006D13AC" w:rsidP="0092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92134C">
        <w:rPr>
          <w:rFonts w:ascii="Times New Roman" w:hAnsi="Times New Roman" w:cs="Times New Roman"/>
          <w:sz w:val="28"/>
          <w:szCs w:val="28"/>
        </w:rPr>
        <w:t>ы</w:t>
      </w:r>
      <w:r w:rsidRPr="00FF0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8B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транслированной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FF0C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память </w:t>
      </w:r>
      <w:r w:rsidRPr="00FA01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входной) конструкции</w:t>
      </w:r>
      <w:r w:rsidRPr="00EC25BE">
        <w:rPr>
          <w:rFonts w:ascii="Times New Roman" w:hAnsi="Times New Roman" w:cs="Times New Roman"/>
          <w:sz w:val="28"/>
          <w:szCs w:val="28"/>
        </w:rPr>
        <w:t>:</w:t>
      </w:r>
    </w:p>
    <w:p w14:paraId="1031AEDB" w14:textId="21DF4E4C" w:rsidR="006D13AC" w:rsidRDefault="00BA0C4B" w:rsidP="006D13AC">
      <w:pPr>
        <w:rPr>
          <w:rFonts w:ascii="Times New Roman" w:hAnsi="Times New Roman" w:cs="Times New Roman"/>
          <w:sz w:val="28"/>
          <w:szCs w:val="28"/>
        </w:rPr>
      </w:pPr>
      <w:r w:rsidRPr="00BA0C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CF866" wp14:editId="306BF7D4">
            <wp:extent cx="5940425" cy="4092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E228" w14:textId="36C4B002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набора правил агента логического вывода (входная конструкция)</w:t>
      </w:r>
      <w:r w:rsidRPr="006D13AC">
        <w:rPr>
          <w:rFonts w:ascii="Times New Roman" w:hAnsi="Times New Roman" w:cs="Times New Roman"/>
          <w:sz w:val="28"/>
          <w:szCs w:val="28"/>
        </w:rPr>
        <w:t>:</w:t>
      </w:r>
      <w:r w:rsidR="00BA0C4B" w:rsidRPr="00BA0C4B">
        <w:rPr>
          <w:rFonts w:ascii="Times New Roman" w:hAnsi="Times New Roman" w:cs="Times New Roman"/>
          <w:sz w:val="28"/>
          <w:szCs w:val="28"/>
        </w:rPr>
        <w:t xml:space="preserve"> </w:t>
      </w:r>
      <w:r w:rsidR="00BA0C4B" w:rsidRPr="00BA0C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A0F58" wp14:editId="2BB6E0EA">
            <wp:extent cx="5940425" cy="6643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C5C" w14:textId="0ECB728F" w:rsidR="00645BFF" w:rsidRDefault="00645BFF" w:rsidP="006D13AC">
      <w:pPr>
        <w:rPr>
          <w:rFonts w:ascii="Times New Roman" w:hAnsi="Times New Roman" w:cs="Times New Roman"/>
          <w:sz w:val="28"/>
          <w:szCs w:val="28"/>
        </w:rPr>
      </w:pPr>
    </w:p>
    <w:p w14:paraId="3FC0B256" w14:textId="14576B3A" w:rsidR="00645BFF" w:rsidRDefault="00645BFF" w:rsidP="006D13AC">
      <w:pPr>
        <w:rPr>
          <w:rFonts w:ascii="Times New Roman" w:hAnsi="Times New Roman" w:cs="Times New Roman"/>
          <w:sz w:val="28"/>
          <w:szCs w:val="28"/>
        </w:rPr>
      </w:pPr>
    </w:p>
    <w:p w14:paraId="46C80A1F" w14:textId="77777777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выходной конструкции</w:t>
      </w:r>
      <w:r w:rsidRPr="00EC25BE">
        <w:rPr>
          <w:rFonts w:ascii="Times New Roman" w:hAnsi="Times New Roman" w:cs="Times New Roman"/>
          <w:sz w:val="28"/>
          <w:szCs w:val="28"/>
        </w:rPr>
        <w:t>:</w:t>
      </w:r>
    </w:p>
    <w:p w14:paraId="03391A96" w14:textId="33534C4F" w:rsidR="006D13AC" w:rsidRPr="00C90FD3" w:rsidRDefault="00BA0C4B" w:rsidP="006D13AC">
      <w:pPr>
        <w:rPr>
          <w:rFonts w:ascii="Times New Roman" w:hAnsi="Times New Roman" w:cs="Times New Roman"/>
          <w:sz w:val="28"/>
          <w:szCs w:val="28"/>
        </w:rPr>
      </w:pPr>
      <w:r w:rsidRPr="00BA0C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349B2" wp14:editId="3E9B5D86">
            <wp:extent cx="4791075" cy="1224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247" cy="12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2EF" w14:textId="77777777" w:rsidR="006D13A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Рабочий процесс:</w:t>
      </w:r>
    </w:p>
    <w:p w14:paraId="1E0275FA" w14:textId="5AE1417B" w:rsidR="00645BFF" w:rsidRPr="00AB5048" w:rsidRDefault="00AB5048" w:rsidP="008B3D95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CheckAngleAgent</w:t>
      </w:r>
      <w:proofErr w:type="spellEnd"/>
      <w:r w:rsidR="00645BFF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</w:rPr>
        <w:t>получает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</w:rPr>
        <w:t>про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</w:rPr>
        <w:t>транслированное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</w:rPr>
        <w:t>множество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</w:rPr>
        <w:t>в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D95">
        <w:rPr>
          <w:rFonts w:ascii="Times New Roman" w:hAnsi="Times New Roman" w:cs="Times New Roman"/>
          <w:sz w:val="28"/>
          <w:szCs w:val="28"/>
          <w:lang w:val="en-US"/>
        </w:rPr>
        <w:t>inpute</w:t>
      </w:r>
      <w:proofErr w:type="spellEnd"/>
      <w:r w:rsidR="008B3D95" w:rsidRPr="00AB5048">
        <w:rPr>
          <w:rFonts w:ascii="Times New Roman" w:hAnsi="Times New Roman" w:cs="Times New Roman"/>
          <w:sz w:val="28"/>
          <w:szCs w:val="28"/>
        </w:rPr>
        <w:t>_</w:t>
      </w:r>
      <w:r w:rsidR="008B3D95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>
        <w:rPr>
          <w:rFonts w:ascii="Times New Roman" w:hAnsi="Times New Roman" w:cs="Times New Roman"/>
          <w:sz w:val="28"/>
          <w:szCs w:val="28"/>
        </w:rPr>
        <w:t>помощью</w:t>
      </w:r>
      <w:r w:rsidR="008B3D95" w:rsidRPr="00AB5048">
        <w:rPr>
          <w:rFonts w:ascii="Times New Roman" w:hAnsi="Times New Roman" w:cs="Times New Roman"/>
          <w:sz w:val="28"/>
          <w:szCs w:val="28"/>
        </w:rPr>
        <w:t xml:space="preserve"> </w:t>
      </w:r>
      <w:r w:rsidR="008B3D95" w:rsidRPr="008B3D9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="008B3D95" w:rsidRPr="00AB5048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AB5048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</w:t>
      </w:r>
      <w:r w:rsidRPr="00AB5048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values</w:t>
      </w:r>
    </w:p>
    <w:p w14:paraId="4FA241B9" w14:textId="77777777" w:rsidR="008B3D95" w:rsidRDefault="008B3D95" w:rsidP="00645BF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45BFF">
        <w:rPr>
          <w:rFonts w:ascii="Times New Roman" w:hAnsi="Times New Roman" w:cs="Times New Roman"/>
          <w:sz w:val="28"/>
          <w:szCs w:val="28"/>
        </w:rPr>
        <w:t xml:space="preserve">соответствии с правилами, определёнными в </w:t>
      </w:r>
      <w:r w:rsidRPr="00645BFF">
        <w:rPr>
          <w:rFonts w:ascii="Times New Roman" w:hAnsi="Times New Roman" w:cs="Times New Roman"/>
          <w:i/>
          <w:iCs/>
          <w:sz w:val="28"/>
          <w:szCs w:val="28"/>
          <w:lang w:val="en-US"/>
        </w:rPr>
        <w:t>rules</w:t>
      </w:r>
      <w:r w:rsidRPr="00645BF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45BFF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проверяет условие принадлежности множества классу мультимножества.</w:t>
      </w:r>
    </w:p>
    <w:p w14:paraId="105690B7" w14:textId="30A1BC37" w:rsidR="008B3D95" w:rsidRPr="008B3D95" w:rsidRDefault="008B3D95" w:rsidP="00645BF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 результат - </w:t>
      </w:r>
      <w:r w:rsidRPr="008B3D95">
        <w:rPr>
          <w:rFonts w:ascii="Times New Roman" w:hAnsi="Times New Roman" w:cs="Times New Roman"/>
          <w:sz w:val="28"/>
          <w:szCs w:val="28"/>
        </w:rPr>
        <w:t>определяет является ли</w:t>
      </w:r>
      <w:r w:rsidR="00AB5048">
        <w:rPr>
          <w:rFonts w:ascii="Times New Roman" w:hAnsi="Times New Roman" w:cs="Times New Roman"/>
          <w:sz w:val="28"/>
          <w:szCs w:val="28"/>
        </w:rPr>
        <w:t xml:space="preserve"> треугольник прямоугольным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EAB7599" w14:textId="77777777" w:rsidR="00645BFF" w:rsidRPr="008B3D95" w:rsidRDefault="00645BFF" w:rsidP="00645BF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3D702" w14:textId="3D2279E7" w:rsidR="006D13AC" w:rsidRPr="00645BFF" w:rsidRDefault="006D13AC" w:rsidP="00645BFF">
      <w:pPr>
        <w:ind w:left="360"/>
        <w:rPr>
          <w:rFonts w:ascii="Times New Roman" w:hAnsi="Times New Roman" w:cs="Times New Roman"/>
          <w:sz w:val="28"/>
          <w:szCs w:val="28"/>
        </w:rPr>
      </w:pPr>
      <w:r w:rsidRPr="00645BFF">
        <w:rPr>
          <w:rFonts w:ascii="Times New Roman" w:hAnsi="Times New Roman" w:cs="Times New Roman"/>
          <w:b/>
          <w:bCs/>
          <w:sz w:val="28"/>
          <w:szCs w:val="28"/>
        </w:rPr>
        <w:t>Возможные коды результата:</w:t>
      </w:r>
    </w:p>
    <w:p w14:paraId="77FC28B0" w14:textId="36367A97" w:rsidR="006D13AC" w:rsidRDefault="006D13AC" w:rsidP="006D13A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3A203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3A203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OK</w:t>
      </w:r>
      <w:r w:rsidRPr="00C90FD3">
        <w:rPr>
          <w:rFonts w:ascii="Times New Roman" w:hAnsi="Times New Roman" w:cs="Times New Roman"/>
          <w:sz w:val="28"/>
          <w:szCs w:val="28"/>
        </w:rPr>
        <w:t xml:space="preserve"> – </w:t>
      </w:r>
      <w:r w:rsidR="0092134C">
        <w:rPr>
          <w:rFonts w:ascii="Times New Roman" w:hAnsi="Times New Roman" w:cs="Times New Roman"/>
          <w:sz w:val="28"/>
          <w:szCs w:val="28"/>
        </w:rPr>
        <w:t xml:space="preserve">проверка на </w:t>
      </w:r>
      <w:r w:rsidR="00AB5048">
        <w:rPr>
          <w:rFonts w:ascii="Times New Roman" w:hAnsi="Times New Roman" w:cs="Times New Roman"/>
          <w:sz w:val="28"/>
          <w:szCs w:val="28"/>
        </w:rPr>
        <w:t xml:space="preserve">прямой угол </w:t>
      </w:r>
      <w:r w:rsidR="0092134C">
        <w:rPr>
          <w:rFonts w:ascii="Times New Roman" w:hAnsi="Times New Roman" w:cs="Times New Roman"/>
          <w:sz w:val="28"/>
          <w:szCs w:val="28"/>
        </w:rPr>
        <w:t>успешно проведена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9C12D" w14:textId="0C577299" w:rsidR="006D13AC" w:rsidRPr="0092134C" w:rsidRDefault="006D13AC" w:rsidP="006D13A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3421D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3421D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ERROR</w:t>
      </w:r>
      <w:r w:rsidRPr="003421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удалось </w:t>
      </w:r>
      <w:r w:rsidR="0092134C">
        <w:rPr>
          <w:rFonts w:ascii="Times New Roman" w:hAnsi="Times New Roman" w:cs="Times New Roman"/>
          <w:sz w:val="28"/>
          <w:szCs w:val="28"/>
        </w:rPr>
        <w:t xml:space="preserve">проверить на </w:t>
      </w:r>
      <w:r w:rsidR="00AB5048">
        <w:rPr>
          <w:rFonts w:ascii="Times New Roman" w:hAnsi="Times New Roman" w:cs="Times New Roman"/>
          <w:sz w:val="28"/>
          <w:szCs w:val="28"/>
        </w:rPr>
        <w:t>прямой угол</w:t>
      </w:r>
      <w:r w:rsidR="0092134C">
        <w:rPr>
          <w:rFonts w:ascii="Times New Roman" w:hAnsi="Times New Roman" w:cs="Times New Roman"/>
          <w:sz w:val="28"/>
          <w:szCs w:val="28"/>
        </w:rPr>
        <w:t>.</w:t>
      </w:r>
    </w:p>
    <w:p w14:paraId="5F6076E3" w14:textId="77777777" w:rsidR="00FD2335" w:rsidRDefault="00FD2335"/>
    <w:sectPr w:rsidR="00FD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FA6"/>
    <w:multiLevelType w:val="hybridMultilevel"/>
    <w:tmpl w:val="029A2FEE"/>
    <w:lvl w:ilvl="0" w:tplc="C2DC26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277E3"/>
    <w:multiLevelType w:val="hybridMultilevel"/>
    <w:tmpl w:val="137A71A2"/>
    <w:lvl w:ilvl="0" w:tplc="AFBA1E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A"/>
    <w:rsid w:val="000B6C45"/>
    <w:rsid w:val="0015406A"/>
    <w:rsid w:val="00581865"/>
    <w:rsid w:val="00645BFF"/>
    <w:rsid w:val="006D13AC"/>
    <w:rsid w:val="008B3D95"/>
    <w:rsid w:val="0092134C"/>
    <w:rsid w:val="009F7019"/>
    <w:rsid w:val="00AB5048"/>
    <w:rsid w:val="00B20ED0"/>
    <w:rsid w:val="00BA0C4B"/>
    <w:rsid w:val="00BD165A"/>
    <w:rsid w:val="00C57BAF"/>
    <w:rsid w:val="00FD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90A5"/>
  <w15:chartTrackingRefBased/>
  <w15:docId w15:val="{7BA4381E-6DFF-430E-AD72-1FD73E50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144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Семенидо</dc:creator>
  <cp:keywords/>
  <dc:description/>
  <cp:lastModifiedBy>Леонов Антон</cp:lastModifiedBy>
  <cp:revision>6</cp:revision>
  <dcterms:created xsi:type="dcterms:W3CDTF">2025-05-23T07:28:00Z</dcterms:created>
  <dcterms:modified xsi:type="dcterms:W3CDTF">2025-06-11T00:00:00Z</dcterms:modified>
</cp:coreProperties>
</file>