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7nso1zkfccm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ЗВІТ ПО ВИКОНАННЮ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i11uxj1i229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ЛАБОРАТОРНОЇ РОБОТИ №1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vj0h1zma4nd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 дисципліни: «Операційні системи»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sfsc4aebhq3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Тема: “Знайомство з інтерфейсом та можливостями ОС Linux”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pgllceykdk6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ofoavkcm59t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db6kbehr2jm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Виконав(ла/ли)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ind w:left="7500" w:hanging="840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6tg1j7ohqr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студент(ка/и)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ind w:left="7500" w:hanging="840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h83nj5ctjk3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групи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КСМ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-33</w:t>
      </w:r>
    </w:p>
    <w:p w:rsidR="00000000" w:rsidDel="00000000" w:rsidP="00000000" w:rsidRDefault="00000000" w:rsidRPr="00000000" w14:paraId="0000000B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Команда 1:</w:t>
      </w:r>
    </w:p>
    <w:p w:rsidR="00000000" w:rsidDel="00000000" w:rsidP="00000000" w:rsidRDefault="00000000" w:rsidRPr="00000000" w14:paraId="0000000C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Дараган.І,Смоляренко А.</w:t>
      </w:r>
    </w:p>
    <w:p w:rsidR="00000000" w:rsidDel="00000000" w:rsidP="00000000" w:rsidRDefault="00000000" w:rsidRPr="00000000" w14:paraId="0000000D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Перевірила викладач </w:t>
      </w:r>
    </w:p>
    <w:p w:rsidR="00000000" w:rsidDel="00000000" w:rsidP="00000000" w:rsidRDefault="00000000" w:rsidRPr="00000000" w14:paraId="0000000E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Сушанова В.С.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jgeb5bq5lxf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Київ 2025</w:t>
      </w:r>
    </w:p>
    <w:p w:rsidR="00000000" w:rsidDel="00000000" w:rsidP="00000000" w:rsidRDefault="00000000" w:rsidRPr="00000000" w14:paraId="00000017">
      <w:pPr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Мета роботи: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Ознайомлення з інтерфейсами ОС Linux.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Отримання практичних навичок роботи в середовищах ОС Linux та мобільної ОС: їх графічною оболонкою, входом і виходом з системи, структурою робочого столу, основними діями та налаштуваннями.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64udlg1mf2j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Завдання для попередньої підготовки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ynurpgbjkj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Словник термінів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4.0147232138283"/>
        <w:gridCol w:w="6891.497087809795"/>
        <w:tblGridChange w:id="0">
          <w:tblGrid>
            <w:gridCol w:w="2134.0147232138283"/>
            <w:gridCol w:w="6891.497087809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Термін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Призначення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Command Line Interface (CLI)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Інтерфейс командного рядка, текстовий інтерфейс для взаємодії з операційною системою за допомогою команд.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GUI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Програма, що емулює термінал у графічному інтерфейсі користувача (GUI).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Virtual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Віртуальна консоль, що дозволяє отримати доступ до CLI безпосередньо з системи, часто доступна за допомогою комбінацій клавіш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Ctrl+Alt+F1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Ядро операційної системи. Керує апаратними ресурсами комп'ютера, такими як пам'ять, процесор та пристрої введення/виведення.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Application (App)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Програма, яка виконується в операційній системі.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Екземпляр запущеної програми, що відстежується ядром.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Package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Програма для встановлення, оновлення, налаштування та видалення програмного забезпечення в системі.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Open Source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Програмне забезпечення з відкритим вихідним кодом, яке може бути вільно використане, модифіковане та поширюване.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3wyal23vlc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hyfa9m2os3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Визначення понять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CLI-режим: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Це режим роботи операційної системи, де користувач взаємодіє з нею за допомогою текстових команд. У цьому режимі відсутній графічний інтерфейс, що робить його менш ресурсоємним та дозволяє автоматизувати багато завдань за допомогою скриптів.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Термінал на основі графічного інтерфейсу користувача (GUI):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Це додаток, що запускається у звичайному графічному середовищі (наприклад, GNOME, KDE) і надає вікно для введення команд CLI. Він дозволяє зручно працювати з командним рядком, не виходячи з графічної оболонки.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Віртуальний термінал: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Це повноцінна консоль, яка не залежить від графічного середовища. Її можна викликати в будь-який момент за допомогою комбінації клавіш, наприклад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Ctrl+Alt+F2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і працювати в ній як у звичайному командному рядку. Зазвичай, віртуальні термінали використовуються для розв'язання проблем, якщо графічна оболонка зависає.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fh5qxz43e73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Хід роботи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beih2u5ky4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Робота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в графічному режимі ОС Linux (GNOME)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wyc8ktrhvy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140j47p4py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Структура робочого простору (GNOME)  Виконував:Смоляренко.А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Графічна оболонка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GNOME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має простий і мінімалістичний дизайн. Її основні компоненти: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Верхня панель: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Розташована у верхній частині екрана. Містить: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Кнопку "Діяльність" (Activities):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Відкриває огляд усіх вікон, що працюють, та доступ до пошуку і додатків.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Центр панелі: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Показує поточну дату та час.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Системне меню: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 правому куті, містить іконки стану (Wi-Fi, батарея, гучність) та кнопки для налаштувань, вимкнення та виходу з системи.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Панель Dock: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Зазвичай розташована ліворуч, містить іконки програм швидкого доступу та піктограми запущених додатків.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Робочі столи: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GNOME підтримує безліч робочих столів, між якими можна перемикатися для організації робочого простору. Доступ до них здійснюється через огляд "Діяльність".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25uizlncbe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4lggsvyq64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Запуск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програм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  Виконував:Дараган.І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Програми можна запускати кількома способами: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Через панель Dock: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Найшвидший спосіб. Просто натисніть на іконку програми.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Через пошук у меню / глобальне меню: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Натисніть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Діяльність"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або клавішу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(зазвичай з логотипом Windows) і почніть вводити назву програми. Система миттєво знайде її.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Через віджет запуску: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Це може бути іконка "Show Applications", яка відкриває повний список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усіх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встановлених програм.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pa2a0r9gvl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nktm9uzmfke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Вихід з системи та завершення роботи      Виконував:Смоляренко.А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Зміна користувача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 більшості сучасних дистрибутивів Linux не рекомендується працювати як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 графічному середовищі. Замість цього, використовуйте команду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терміналі для виконання адміністративних завдань.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su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дозволяє тимчасово отримати права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 поточному терміналі.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sudo passwd 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дозволяє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встановити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пароль для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Після цього ви можете увійти в систему як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 віртуальному терміналі.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Перезавантаження та вимкнення системи: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Клацніть на системному меню у правому верхньому куті.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Натисніть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Power Off / Log Out".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 спливаючому вікні виберіть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"Restart"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(Перезавантаження) або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"Power Off"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(Вимкнення).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8svjg97o8u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Робота в середовищі мобільної ОС (Android)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Головне меню: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Android використовує власний графічний інтерфейс, який заснований на модифікованій версії Linux-ядра. Головний екран зазвичай складається з робочих столів, на яких можна розміщувати віджети та іконки програм.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Меню налаштувань: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Зазвичай доступне за допомогою свайпу вниз по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екрану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доступу до "шторки" сповіщень та "панелі швидких налаштувань", або через іконку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Settings"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(Налаштування). Тут можна налаштувати Wi-Fi, Bluetooth, мобільну мережу, звуки, дисплей, безпеку та багато іншого.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Комбінації клавіш: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 мобільних пристроях з фізичними кнопками (якщо є) часто використовуються комбінації для спеціальних дій, наприклад: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Вимкнення: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Довге натискання кнопки живлення.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Знімок екрана: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Одночасне натискання кнопки живлення та зменшення гучності.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Вхід і завершення роботи: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Вхід у систему зазвичай відбувається за допомогою PIN-коду, пароля, графічного ключа або біометричних даних. Завершення роботи здійснюється довгим натисканням кнопки живлення.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Особливості налаштувань живлення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дозволяють оптимізувати роботу батареї, обмежуючи фонові процеси або вмикаючи режим енергозбереження.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cacebsjsdbw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Контрольні запитання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Приклади серверних додатків Linux: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Сервери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баз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даних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MySQL, PostgreSQL, MongoDB.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Сервери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розсилки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повідомлень: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Exim, Postfix, Sendmail.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Файлообмінники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сервери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Samba (для Windows-мереж), vsftpd (FTP-сервер).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Порівняння оболонок: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292209677695"/>
        <w:gridCol w:w="7229.219601345929"/>
        <w:tblGridChange w:id="0">
          <w:tblGrid>
            <w:gridCol w:w="1796.292209677695"/>
            <w:gridCol w:w="7229.2196013459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Оболонка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Особливості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Bourne Shell (sh)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Одна з найстаріших оболонок. Мінімалістична, використовується в багатьох старих Unix-системах.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 Shell (csh)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Має синтаксис, схожий на мову програмування C. Менш популярна для скриптів.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Bourne Again Shell (Bash)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Найпопулярніша оболонка за замовчуванням у більшості дистрибутивів Linux. Сумісна з Bourne Shell, має розширені функції, такі як автодоповнення, історія команд.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Korn Shell (ksh)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Поєднує найкращі риси sh та csh. Вважається потужною для написання скриптів.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zsh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Розширена версія Bash з покращеним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автодоповненням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підтримкою плагінів та тем оформлення. Дуже популярна серед розробників.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.241154233367"/>
        <w:gridCol w:w="7535.270656790255"/>
        <w:tblGridChange w:id="0">
          <w:tblGrid>
            <w:gridCol w:w="1490.241154233367"/>
            <w:gridCol w:w="7535.2706567902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Command Line Interface (CLI)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Інтерфейс командного рядка, текстовий інтерфейс для взаємодії з операційною системою за допомогою команд.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GUI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Програма, що емулює термінал у графічному інтерфейсі користувача (GUI).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Virtual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Віртуальна консоль, що дозволяє отримати доступ до CLI безпосередньо з системи, часто доступна за допомогою комбінацій клавіш Ctrl+Alt+F1...F6.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Ядро операційної системи. Керує апаратними ресурсами комп'ютера, такими як пам'ять, процесор та пристрої введення/виведення.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Application (App)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Програма, яка виконується в операційній системі.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Екземпляр запущеної програми, що відстежується ядром.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Package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Програма для встановлення, оновлення, налаштування та видалення програмного забезпечення в системі.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Open Source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Програмне забезпечення з відкритим вихідним кодом, яке може бути вільно використане, модифіковане та поширюване.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Менеджер пакетів: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Менеджер пакетів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це інструмент для автоматизації процесів встановлення, оновлення та видалення програмного забезпечення. Він вирішує проблеми залежностей, забезпечуючи коректну роботу програм.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Приклади менеджерів: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(Debian, Ubuntu),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yum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dnf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(Red Hat, CentOS, Fedora),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pacman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(Arch Linux).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Засоби безпеки в Linux: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Система прав доступу: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Кожен файл і каталог має права для власника, групи та інших користувачів.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Firewall: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iptables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ufw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(Uncomplicated Firewall) для фільтрації мережевого трафіку.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SELinux / AppArmor: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Системи примусового контролю доступу (MAC), які обмежують права програм.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Аудит (auditd):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Система моніторингу, яка відстежує системні події.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 Чому віртуалізація актуальна:            Виконував з 1-5 :Смоляренко.А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Ефективність: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Дозволяє запускати кілька ОС на одному фізичному сервері, що економить ресурси.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Ізоляція: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Віртуальні машини ізольовані одна від одної, що підвищує безпеку.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Тестування: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Ідеально підходить для тестування нових ОС та програмного забезпечення без ризику пошкодження основної системи.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 Поняття контейнеризації: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Контейнеризація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це метод віртуалізації на рівні ОС, де додаток та його залежності упаковуються в "контейнер". Контейнери використовують спільне ядро ОС хоста, але повністю ізольовані один від одного. Це робить їх легшими, швидшими та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портативнішими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ніж традиційні віртуальні машини. Найпопулярніший інструмент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7. Переваги/недоліки програмного забезпечення з відкритим кодом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Переваги: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Безкоштовне використання: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Зазвичай не вимагає ліцензійних платежів.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Гнучкість: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Можливість модифікувати код під власні потреби.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Безпека: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Відкритий код дозволяє спільноті виявляти та виправляти вразливості швидше.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Стійкість: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Незалежність від однієї компанії-розробника.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Недоліки: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Відсутність офіційної підтримки: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 виникнути проблема з отриманням кваліфікованої допомоги.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Складність налаштування: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Деякі програми вимагають глибоких технічних знань.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Інтерфейс: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 завжди такий інтуїтивно зрозумілий, як у комерційних аналогів.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 Віртуальні консолі: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 замовчуванням Linux може мати до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активних віртуальних консолей (терміналів),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які доступні в будь-який момент.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Їх можна викликати за допомогою комбінацій клавіш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Ctrl+Alt+F1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Ctrl+Alt+F6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Перемикання між ними здійснюється аналогічно: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Ctrl+Alt+F1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першої,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Ctrl+Alt+F2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другої тощо.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 Графічна оболонка: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Віртуальна консоль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(тобто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Ctrl+Alt+F7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зазвичай відповідає за графічну оболонку (X Window System).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10. Реєстрація декілька разів під одним ім'ям:  Виконував з 6-10 :Дараган.І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Так, це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можливо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Користувач може увійти в систему кілька разів одночасно в різних віртуальних терміналах або в декількох сесіях GUI (наприклад, через SSH).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Переваги: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Багатозадачність: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Дозволяє виконувати різні завдання паралельно, наприклад, запускати тривалі процеси в одному терміналі, а в іншому продовжувати роботу.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Гнучкість: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Можна одночасно працювати з локальної машини і віддалено через SSH, використовуючи той самий обліковий запис.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543qbcx1dui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  Висновки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Під час виконання цієї лабораторної роботи я ознайомився з основними принципами роботи в операційній системі Linux, її графічним та текстовим інтерфейсом. Я навчився запускати програми, керувати сесією користувача та вимикати систему, що є базовими навичками для роботи з Linux. Також я поглибив свої знання про терміни, пов'язані з Linux, віртуалізацію та контейнеризацію. Виконання завдань зміцнило розуміння того, що Linux є гнучкою і потужною системою, яка надає користувачеві широкий спектр можливостей для налаштування та адміністрування.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Conclusions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During this laboratory work, I became familiar with the basic principles of working in the Linux operating system, its graphical and text interface. I learned how to launch programs, manage a user session, and shut down the system, which are basic skills for working with Linux. I also deepened my knowledge of Linux-related terms, virtualization, and containerization. Completing the tasks strengthened my understanding that Linux is a flexible and powerful system that provides the user with a wide range of configuration and administration options.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