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“Київський фаховий коледж зв’язку”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Циклова комісія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комп’ютерної та програмної інженерії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ЗВІТ ПО ВИКОНАННЮ 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ЛАБОРАТОРНОЇ РОБОТИ №4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 дисципліни: «Операційні системи»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90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90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“Знайомство з командами навігації по файловій системі та керування файлами та каталогами”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vo7zpxt5lc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Виконав(ла/ли) студент(ка/и) </w:t>
      </w:r>
    </w:p>
    <w:p w:rsidR="00000000" w:rsidDel="00000000" w:rsidP="00000000" w:rsidRDefault="00000000" w:rsidRPr="00000000" w14:paraId="00000016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групи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КСМ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-33</w:t>
      </w:r>
    </w:p>
    <w:p w:rsidR="00000000" w:rsidDel="00000000" w:rsidP="00000000" w:rsidRDefault="00000000" w:rsidRPr="00000000" w14:paraId="00000017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Команда 1: Смоляренко А.В.,Дараган І.В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Перевірила викладач</w:t>
      </w:r>
    </w:p>
    <w:p w:rsidR="00000000" w:rsidDel="00000000" w:rsidP="00000000" w:rsidRDefault="00000000" w:rsidRPr="00000000" w14:paraId="00000019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Сушанова В.С.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Київ 2025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роботи: 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Отримання практичних навиків роботи з командною оболонкою Bash.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Знайомство з базовими командами навігації по файловій системі.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Знайомство з базовими командами для керування файлами та каталогами.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Матеріальне забезпечення занять:</w:t>
      </w:r>
    </w:p>
    <w:p w:rsidR="00000000" w:rsidDel="00000000" w:rsidP="00000000" w:rsidRDefault="00000000" w:rsidRPr="00000000" w14:paraId="00000029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ЕОМ типу IBM PC.</w:t>
      </w:r>
    </w:p>
    <w:p w:rsidR="00000000" w:rsidDel="00000000" w:rsidP="00000000" w:rsidRDefault="00000000" w:rsidRPr="00000000" w14:paraId="0000002A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ОС сімейства Windows та віртуальна машина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Virtual 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(Oracle).</w:t>
      </w:r>
    </w:p>
    <w:p w:rsidR="00000000" w:rsidDel="00000000" w:rsidP="00000000" w:rsidRDefault="00000000" w:rsidRPr="00000000" w14:paraId="0000002B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ОС GNU/Linux (будь-який дистрибутив).</w:t>
      </w:r>
    </w:p>
    <w:p w:rsidR="00000000" w:rsidDel="00000000" w:rsidP="00000000" w:rsidRDefault="00000000" w:rsidRPr="00000000" w14:paraId="0000002C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Сайт мережевої академії Cisco netacad.com та його онлайн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Linux</w:t>
      </w:r>
    </w:p>
    <w:p w:rsidR="00000000" w:rsidDel="00000000" w:rsidP="00000000" w:rsidRDefault="00000000" w:rsidRPr="00000000" w14:paraId="0000002D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ind w:left="709" w:hanging="283"/>
        <w:jc w:val="both"/>
        <w:rPr>
          <w:b w:val="1"/>
          <w:sz w:val="34"/>
          <w:szCs w:val="34"/>
        </w:rPr>
      </w:pPr>
      <w:bookmarkStart w:colFirst="0" w:colLast="0" w:name="_qxdhhx9a15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ind w:left="709" w:hanging="283"/>
        <w:jc w:val="both"/>
        <w:rPr>
          <w:b w:val="1"/>
          <w:sz w:val="34"/>
          <w:szCs w:val="34"/>
        </w:rPr>
      </w:pPr>
      <w:bookmarkStart w:colFirst="0" w:colLast="0" w:name="_qm5556q428x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Завдання для попередньої підготовки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ind w:left="709" w:hanging="283"/>
        <w:jc w:val="both"/>
        <w:rPr>
          <w:b w:val="1"/>
          <w:color w:val="000000"/>
          <w:sz w:val="26"/>
          <w:szCs w:val="26"/>
        </w:rPr>
      </w:pPr>
      <w:bookmarkStart w:colFirst="0" w:colLast="0" w:name="_w8o66r5zu3n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ind w:left="709" w:hanging="283"/>
        <w:jc w:val="both"/>
        <w:rPr>
          <w:b w:val="1"/>
          <w:color w:val="000000"/>
          <w:sz w:val="26"/>
          <w:szCs w:val="26"/>
        </w:rPr>
      </w:pPr>
      <w:bookmarkStart w:colFirst="0" w:colLast="0" w:name="_u2kmqkm2ayg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ind w:left="0" w:firstLine="0"/>
        <w:jc w:val="both"/>
        <w:rPr>
          <w:sz w:val="26"/>
          <w:szCs w:val="26"/>
        </w:rPr>
      </w:pPr>
      <w:bookmarkStart w:colFirst="0" w:colLast="0" w:name="_e7xx4hsbpbv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 Словник базових англійських термінів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Таблиця №1</w:t>
      </w:r>
    </w:p>
    <w:tbl>
      <w:tblPr>
        <w:tblStyle w:val="Table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715"/>
        <w:tblGridChange w:id="0">
          <w:tblGrid>
            <w:gridCol w:w="3720"/>
            <w:gridCol w:w="57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Термін (Term)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Призначення (Usage)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Використовується для зберігання даних, таких як текст, графіка та програми.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Directory (Folder)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 файлу, що використовується для зберігання інших файлів, забезпечує ієрархічну структуру організації.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Root Directory (/)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Верхній рівень структури каталогів (файлової системи) Linux.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CLI Prompt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Командний рядок, де починається сеанс оболонки.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cd (Change Directory)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Команда, що використовується для навігації файловою системою.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Glob Characters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Символи-шаблони (wild cards), які мають особливе значення для оболонки і використовуються для пошуку файлів за шаблоном (*, ?,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cp (Copy)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 для копіювання файлів. З опцією -r використовується для копіювання каталогів.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mv (Move)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 для переміщення або перейменування файлів та каталогів.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touch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 для створення порожнього файлу.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rm (Remove)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 для видалення файлів. З опцією -r (recursive) використовується для видалення каталогів.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mkdir (Make Directory)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 для створення нового каталогу.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FHS (Filesystem Hierarchy Standard)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Стандарт ієрархії файлової системи, що визначає загальні імена каталогів для загальних функцій у Linux.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1.2. Відповіді на питання</w:t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sz w:val="26"/>
          <w:szCs w:val="26"/>
        </w:rPr>
      </w:pPr>
      <w:bookmarkStart w:colFirst="0" w:colLast="0" w:name="_m4i8p9cxclm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Порівняйте файлові структури Windows-подібної та Linux-подібної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Windows: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Верхній рівень структури – My Computer. Фізичні пристрої (диски) відображаються як окремі корені з присвоєними літерами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C: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D: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240" w:lineRule="auto"/>
        <w:ind w:left="720" w:hanging="36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Linux: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Верхній рівень структури – кореневий каталог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/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). Усі фізичні пристрої доступні через певний каталог (точку монтування) у єдиній ієрархії, без використання літер дисків.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white"/>
        </w:rPr>
      </w:pPr>
      <w:bookmarkStart w:colFirst="0" w:colLast="0" w:name="_k9ilcyhwbyd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white"/>
        </w:rPr>
      </w:pPr>
      <w:bookmarkStart w:colFirst="0" w:colLast="0" w:name="_kktcaowcbjo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  <w:highlight w:val="white"/>
        </w:rPr>
      </w:pPr>
      <w:bookmarkStart w:colFirst="0" w:colLast="0" w:name="_tc01plbzpf0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k0gxsxidbnu" w:id="11"/>
      <w:bookmarkEnd w:id="11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Розкрийте</w:t>
      </w:r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 поняття FHS. Як даний стандарт використовується в контексті файлових систем?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FHS (Filesystem Hierarchy Standard)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– це стандарт, що описує структуру каталогів у файлових системах Linux/Unix.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Використання: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Стандарт забезпечує, що загальновживані імена каталогів використовуються для однакових функцій, незалежно від дистрибутиву Linux (наприклад,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/etc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для конфігураційних файлів,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/home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для домашніх каталогів користувачів). Це полегшує користувачам пошук файлів у будь-якій FHS-сумісній системі.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3. Перерахуйте основні команди для роботи з файлами та каталогами в Linux: створення, переміщення, копіювання, видалення.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Створення файлу: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touch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, текстові редактори (наприклад,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nano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Створення каталогу: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mkdir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Копіювання: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cp (для файлів); cp -r (для каталогів)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Переміщення/Перейменування: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mv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Видалення: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rm (для файлів); rmdir (для порожніх каталогів); rm -r (для непустих каталогів).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2. Хід роботи #2 Опрацювання команд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Основні командами навігації та керування файлами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Таблиця</w:t>
      </w:r>
      <w:r w:rsidDel="00000000" w:rsidR="00000000" w:rsidRPr="00000000">
        <w:rPr>
          <w:rFonts w:ascii="Nova Mono" w:cs="Nova Mono" w:eastAsia="Nova Mono" w:hAnsi="Nova Mono"/>
          <w:b w:val="1"/>
          <w:sz w:val="26"/>
          <w:szCs w:val="26"/>
          <w:rtl w:val="0"/>
        </w:rPr>
        <w:t xml:space="preserve">№2</w:t>
      </w:r>
    </w:p>
    <w:tbl>
      <w:tblPr>
        <w:tblStyle w:val="Table2"/>
        <w:tblW w:w="820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5925"/>
        <w:tblGridChange w:id="0">
          <w:tblGrid>
            <w:gridCol w:w="2280"/>
            <w:gridCol w:w="59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Назва команди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Її призначення та функціональність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pwd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Визначає місце знаходження користувача у файловій системі, показує поточну робочу директорію (print working directory).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path-Здійснює перехід до каталогу, вказаного як аргумент (change directory).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Виводить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вміст поточного каталогу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ls -l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Виводить вміст каталогу у довгому форматі (long), показуючи деталі (права доступу, розмір, дата)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ls -a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Виводить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вміст каталогу, включаючи приховані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(all)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source,destination-копіює файл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source,destination-Переміщує або перейменовує файл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touch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filename-Створює порожній файл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filename-Видаляє файл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mkdir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directory-Створює новий каталог.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3. Хід роботи #3 Робота в терміналі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Визначте ваш поточний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робочий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каталог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Команда для виконання:pwd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2533650" cy="4953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Перейдіть до кореневого каталогу та визначте Ваш поточний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робочий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каталог 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Команда для виконання:cd /  pwd 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4381500" cy="360045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Перегляньте вміст поточного каталогу у довгому форматі  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Команда для виконання:ls -l 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Перейдіть до каталогу /usr/share та визначте Ваш поточний робочий каталог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Команда для виконання:cd /usr/share ; pwd  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4724400" cy="1266825"/>
            <wp:effectExtent b="0" l="0" r="0" t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Перегляньте вміст поточного каталогу включаючи і приховані файли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Команда для виконання:ls -la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3690938" cy="3861617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861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Перейдіть до каталогу /etc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Команда для виконання:cd /etc 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323850</wp:posOffset>
            </wp:positionV>
            <wp:extent cx="4410075" cy="426773"/>
            <wp:effectExtent b="0" l="0" r="0" t="0"/>
            <wp:wrapSquare wrapText="bothSides" distB="114300" distT="114300" distL="114300" distR="11430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26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Переглянути вміст каталогу,файли з літери А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3814763" cy="3684064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684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Переглянути тільки файли,назви яких склад. з 6 літер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5386388" cy="2728984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728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Переглянути файли,назви яких закінчується на літери вашого імені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5731200" cy="13589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Перейдіть до домашнього каталогу поточного користувача та перегляньте його вміст у рекурсивному (зворотному до алфавітного) форматі (виконати цю дію через конвеєр команд);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9938" cy="3274800"/>
            <wp:effectExtent b="0" l="0" r="0" t="0"/>
            <wp:docPr id="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2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поточній директорії створити директорію з назвою вашої групи;  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8150" cy="2286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Переглянути оновлений вміст домашнього каталогу поточного користувача. Скористайтесь ключем -r команди ls, яку інформацію ви отримаєте?</w:t>
      </w:r>
    </w:p>
    <w:p w:rsidR="00000000" w:rsidDel="00000000" w:rsidP="00000000" w:rsidRDefault="00000000" w:rsidRPr="00000000" w14:paraId="000000CB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Перейдіть у створену вами директорію з назвою Вашої групи та створіть у ній порожній файл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lab5</w:t>
      </w:r>
    </w:p>
    <w:p w:rsidR="00000000" w:rsidDel="00000000" w:rsidP="00000000" w:rsidRDefault="00000000" w:rsidRPr="00000000" w14:paraId="000000CD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124450" cy="876300"/>
            <wp:effectExtent b="0" l="0" r="0" t="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Створити в даній директорії 3 директорії з прізвищами студентів вашої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(команда mkdir мульти аргумента, тому всі три каталоги можна створити однією командою);</w:t>
      </w:r>
    </w:p>
    <w:p w:rsidR="00000000" w:rsidDel="00000000" w:rsidP="00000000" w:rsidRDefault="00000000" w:rsidRPr="00000000" w14:paraId="000000D0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5425" cy="409575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Перейдіть у перший підкаталог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порожній файл з ім'ям першого 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 </w:t>
      </w:r>
    </w:p>
    <w:p w:rsidR="00000000" w:rsidDel="00000000" w:rsidP="00000000" w:rsidRDefault="00000000" w:rsidRPr="00000000" w14:paraId="000000D3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5425" cy="857250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допомогою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echo "Hello, my name is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" &gt; 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внесіть у цей файл дані про студента (символ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дозволяє вивід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echo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перенаправити одразу у файл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100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17)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Перегляньте вміст файлу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cat 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(має містити щойно введену Вами інформацію)</w:t>
      </w:r>
    </w:p>
    <w:p w:rsidR="00000000" w:rsidDel="00000000" w:rsidP="00000000" w:rsidRDefault="00000000" w:rsidRPr="00000000" w14:paraId="000000D9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43325" cy="7524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18)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Зробіть копію першого файлу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перейменуйте її у файл з другим ім'ям студенту Вашої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C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31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Перегляньте вміст каталогу, обидва файли мають з'явитися; </w:t>
      </w:r>
    </w:p>
    <w:p w:rsidR="00000000" w:rsidDel="00000000" w:rsidP="00000000" w:rsidRDefault="00000000" w:rsidRPr="00000000" w14:paraId="000000DE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Перегляньте вміст другого файлу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cat name2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(він має поки що містити повну копію вмісту файлу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</w:p>
    <w:p w:rsidR="00000000" w:rsidDel="00000000" w:rsidP="00000000" w:rsidRDefault="00000000" w:rsidRPr="00000000" w14:paraId="000000E1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8075" cy="685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Замініть зміст файлу name2, щоб він містив відповідне ім'я другого студента за допомогою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echo "Hello, my name is Name2" &gt; name2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Перемістіть файл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директорію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22300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Зробіть копію першого файлу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перейменуйте її у файл з третім ім'ям студенту Вашої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28)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Замініть зміст файлу name3, щоб він містив відповідне ім'я третього студента за допомогою команди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echo "Hello, my name is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" &gt; name3</w:t>
      </w:r>
    </w:p>
    <w:p w:rsidR="00000000" w:rsidDel="00000000" w:rsidP="00000000" w:rsidRDefault="00000000" w:rsidRPr="00000000" w14:paraId="000000EE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30) Поверніться до домашнього каталогу користувача;</w:t>
      </w:r>
    </w:p>
    <w:p w:rsidR="00000000" w:rsidDel="00000000" w:rsidP="00000000" w:rsidRDefault="00000000" w:rsidRPr="00000000" w14:paraId="000000F3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**Перегляньте вміст даного каталогу, але щоб виводило тільки Ваш підкаталог з назвою групи та весь його вміст (підкаталоги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surname3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name1, name2, 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до того ж файли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катлоги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відкоремлені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кольорами (скористайтесь відповідним ключем -R команди ls та не забудьте використати спеціальний glob-шаблон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каталогу])</w:t>
      </w:r>
    </w:p>
    <w:p w:rsidR="00000000" w:rsidDel="00000000" w:rsidP="00000000" w:rsidRDefault="00000000" w:rsidRPr="00000000" w14:paraId="000000F7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93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52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Як можна переглянути шлях до домашньої директорії користувача за допомогою команди </w:t>
      </w: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? Існує 2 способи, наведіть обидва приклади у терміналі.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змінної оточення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$HOME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$HOME</w:t>
      </w:r>
    </w:p>
    <w:p w:rsidR="00000000" w:rsidDel="00000000" w:rsidP="00000000" w:rsidRDefault="00000000" w:rsidRPr="00000000" w14:paraId="0000010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символу </w:t>
      </w: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~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Чи можна переглянути вміст кореневого каталогу, перебуваючи у домашньому каталозі користувача без переходу у кореневий каталог?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Продемонструйте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це в командному рядку.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Так, можна, використовуючи команду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зазначенням абсолютного шляху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ls /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Яким чином в терміналі можна додати інформацію в порожній файл?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команди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оператором додавання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"Інформація, яку потрібно додати" &gt;&gt;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порожній_файл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2)Використання команди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оператором перенаправлення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 &gt;&gt; порожній_файл # Ввести текст і натиснути Ctrl+D для збереження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Як скопіювати та видалити існуючий каталог? Чи буде відмінність в командах, якщо каталог буде не порожній при цьом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680"/>
        <w:gridCol w:w="1950"/>
        <w:gridCol w:w="3360"/>
        <w:tblGridChange w:id="0">
          <w:tblGrid>
            <w:gridCol w:w="1005"/>
            <w:gridCol w:w="1680"/>
            <w:gridCol w:w="1950"/>
            <w:gridCol w:w="33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Дія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Каталог порожній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Каталог не порожній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Відмінність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Копіювання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cp -r джерело призначення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cp -r джерело призначення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 cp за замовчуванням не копіює каталоги; опція -r обов'язкова в обох випадках.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Видалення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rmdir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назва_каталогу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rmdir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назва_каталогу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rmdir видаляє тільки порожні каталоги. Для видалення непустих каталогів необхідно використовувати рекурсивну команду rm -r.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144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12D">
      <w:pPr>
        <w:spacing w:after="240" w:before="240" w:lineRule="auto"/>
        <w:ind w:left="144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144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Висновок:</w:t>
      </w:r>
    </w:p>
    <w:p w:rsidR="00000000" w:rsidDel="00000000" w:rsidP="00000000" w:rsidRDefault="00000000" w:rsidRPr="00000000" w14:paraId="0000012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№5 дозволила засвоїти ієрархію файлової системи Linux (FHS) та набути ключових навичок роботи у командному рядку (CLI).</w:t>
      </w:r>
    </w:p>
    <w:p w:rsidR="00000000" w:rsidDel="00000000" w:rsidP="00000000" w:rsidRDefault="00000000" w:rsidRPr="00000000" w14:paraId="0000013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Були успішно відпрацьовані команди для навігації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маніпуляцій з файлами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touch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каталогами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rmdir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також використання шаблонів для ефективного керування файловою системою.</w:t>
      </w:r>
    </w:p>
    <w:p w:rsidR="00000000" w:rsidDel="00000000" w:rsidP="00000000" w:rsidRDefault="00000000" w:rsidRPr="00000000" w14:paraId="00000131">
      <w:pPr>
        <w:spacing w:after="240" w:before="24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 Objective: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acquire practical skills in working with the Bash command shell.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become familiar with basic file system navigation commands.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become familiar with basic commands for managing files and directories.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 Support for Classes: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IBM PC-type computer.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family OS and Virtual Box (Oracle) virtual machine.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GNU/Linux OS (any distribution).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Cisco https://www.google.com/url?sa=E&amp;source=gmail&amp;q=netacad.com network academy website and its online Linux courses.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Preliminary Preparation Tasks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opiyn9fqlw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1.1.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Glossary of Basic English Terms 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 №1 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015"/>
        <w:tblGridChange w:id="0">
          <w:tblGrid>
            <w:gridCol w:w="2805"/>
            <w:gridCol w:w="60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Term (Term)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Usage (Usage)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Used for storing data, such as text, graphics, and programs.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25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Directory (Folder)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A type of file used to store other files, providing a hierarchical organizational structure.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26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Root Directory (/)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top level of the Linux directory structure (file system).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27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CLI Prompt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command line where the shell session begins.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cd (Change Directory)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command used for navigating the file system.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29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Glob Characters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Wild cards that have special meaning to the shell and are used to search for files by pattern (*, ?,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30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cp (Copy)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Command for copying files. With the -r option, it is used for copying directories.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31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mv (Move)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Command for moving or renaming files and directories.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32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touch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Command for creating an empty file.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33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rm (Remove)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Command for deleting files. With the -r option (recursive), it is used for deleting directories.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34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mkdir (Make Directory)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Command for creating a new directory.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35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FHS (Filesystem Hierarchy Standard)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filesystem hierarchy standard that defines common directory names for common functions in Linux.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Answers to Questions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the file structures of Windows-like and Linux-like systems.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Windows: The top level of the structure is My Computer. Physical devices (disks) are displayed as separate roots with assigned letters (C:, D:).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Linux: The top level of the structure is the root directory (/). All physical devices are accessible through a specific directory (mount point) in a single hierarchy, without the use of drive letters.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9ycrqgoy873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b4jtogamq3j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Explain the concept of FHS.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is this standard used in the context of file systems?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FHS (Filesystem Hierarchy Standard) is a standard that describes the directory structure in Linux/Unix file systems.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Usage: The standard ensures that commonly used directory names are used for identical functions, regardless of the Linux distribution (e.g., /etc for configuration files, /home for user home directories). This makes it easier for users to find files in any FHS-compatible system.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 the main commands for working with files and directories in Linux: creation, movement, copying, deletion.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creation: touch, text editors (e.g., nano).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Directory creation: mkdir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Copying: cp (for files); cp -r (for directories)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Moving/Renaming: mv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Deletion: rm (for files); rmdir (for empty directories); rm -r (for non-empty directories).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Procedure #2 Command Processing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Basic file navigation and management commands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 №2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900"/>
        <w:tblGridChange w:id="0">
          <w:tblGrid>
            <w:gridCol w:w="1920"/>
            <w:gridCol w:w="69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Command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Its purpose and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pwd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Determines the user's location in the file system, shows the current working directory (print working directory).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53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ls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Displays the contents of the current directory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54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ls -l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Displays the contents of the directory in long format, showing details (access rights, size, date)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55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ls -a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Displays the contents of the directory, including hidden files (all)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56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source,destination-copies a file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mv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source,destination-Moves or renames a file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touch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filename-Creates an empty file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rm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filename-Deletes a file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mkdir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directory-Creates a new directory.</w:t>
            </w:r>
          </w:p>
        </w:tc>
      </w:tr>
    </w:tbl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Procedure #3 Working in the Terminal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Determine your current working directory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to execute: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pwd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2533650" cy="495300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Go to the root directory and determine your current working directory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to execute: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cd / pwd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4381500" cy="360045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View the contents of the current directory in long format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to execute: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ls -l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Go to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/usr/share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directory and determine your current working directory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4724400" cy="12668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to execute: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cd /usr/share ; pwd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View the contents of the current directory including hidden files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3690938" cy="3861617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861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to execute: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ls -la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Go to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/etc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directory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4410075" cy="426773"/>
            <wp:effectExtent b="0" l="0" r="0" t="0"/>
            <wp:wrapSquare wrapText="bothSides" distB="114300" distT="114300" distL="114300" distR="11430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26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to execute: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cd /etc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 View the contents of the directory, files starting with the letter A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3814763" cy="3684064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684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8) View only files whose names consist of 6 letters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4767263" cy="2415905"/>
            <wp:effectExtent b="0" l="0" r="0" t="0"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41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9) View files whose names end with the letters of your name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5731200" cy="1358900"/>
            <wp:effectExtent b="0" l="0" r="0" t="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10) Go to the current user's home directory and view its contents in recursive (reverse alphabetical) format (perform this action via a command pipeline);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9938" cy="3274800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2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11) In the current directory, create a directory with the name of your group;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8150" cy="228600"/>
            <wp:effectExtent b="0" l="0" r="0" t="0"/>
            <wp:docPr id="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 the updated contents of the current user's home directory. Use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-r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key of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command, what information will you get?</w:t>
      </w:r>
    </w:p>
    <w:p w:rsidR="00000000" w:rsidDel="00000000" w:rsidP="00000000" w:rsidRDefault="00000000" w:rsidRPr="00000000" w14:paraId="000001B4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4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13) Go to the directory you created with the name of your group and create an empty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lab5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it</w:t>
      </w:r>
    </w:p>
    <w:p w:rsidR="00000000" w:rsidDel="00000000" w:rsidP="00000000" w:rsidRDefault="00000000" w:rsidRPr="00000000" w14:paraId="000001B6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124450" cy="876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14) Create 3 directories in this directory with the surnames of your team's students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 is multi-argument, so all three directories can be created with one command);</w:t>
      </w:r>
    </w:p>
    <w:p w:rsidR="00000000" w:rsidDel="00000000" w:rsidP="00000000" w:rsidRDefault="00000000" w:rsidRPr="00000000" w14:paraId="000001B8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5425" cy="409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15) Go to the first subdirectory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create an empty file with the name of the first student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BA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5425" cy="8572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16) Use the command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 "Hello, my name is Name1" &gt; 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enter student data into this file (the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symbol allows the output of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 to be redirected immediately to the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1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17) View the contents of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file using the command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 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(it should contain the information you just entered)</w:t>
      </w:r>
    </w:p>
    <w:p w:rsidR="00000000" w:rsidDel="00000000" w:rsidP="00000000" w:rsidRDefault="00000000" w:rsidRPr="00000000" w14:paraId="000001C0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43325" cy="752475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18) Make a copy of the first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rename it to the file with the second student's name from your team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C2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31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19) View the contents of the directory, both files should appear;</w:t>
      </w:r>
    </w:p>
    <w:p w:rsidR="00000000" w:rsidDel="00000000" w:rsidP="00000000" w:rsidRDefault="00000000" w:rsidRPr="00000000" w14:paraId="000001C4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20) View the contents of the second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 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(it should still contain a full copy of the contents of the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6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8075" cy="6858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21) Replace the content of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file so that it contains the appropriate name of the second student using the command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 "Hello, my name is Name2" &gt; name2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23) Move the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directory;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22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24) Make a copy of the first file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rename it to the file with the third student's name from your team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4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28) Replace the content of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file so that it contains the appropriate name of the third student using the command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 "Hello, my name is Name3" &gt; name3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30) Return to the user's home directory;</w:t>
      </w:r>
    </w:p>
    <w:p w:rsidR="00000000" w:rsidDel="00000000" w:rsidP="00000000" w:rsidRDefault="00000000" w:rsidRPr="00000000" w14:paraId="000001D0">
      <w:pPr>
        <w:tabs>
          <w:tab w:val="left" w:leader="none" w:pos="993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31) **View the contents of this directory, but only display your subdirectory with the group name and all its contents (subdirectories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surname3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files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name3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and also have the files and directories colored (use the appropriate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-R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key of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 and don't forget to use the special glob-pattern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[directory name]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52600"/>
            <wp:effectExtent b="0" l="0" r="0" t="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 Questions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can you view the path to the user's home directory 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command? There are 2 ways, provide both examples in the terminal.</w:t>
      </w:r>
    </w:p>
    <w:p w:rsidR="00000000" w:rsidDel="00000000" w:rsidP="00000000" w:rsidRDefault="00000000" w:rsidRPr="00000000" w14:paraId="000001D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$HOME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environment variable:</w:t>
      </w:r>
    </w:p>
    <w:p w:rsidR="00000000" w:rsidDel="00000000" w:rsidP="00000000" w:rsidRDefault="00000000" w:rsidRPr="00000000" w14:paraId="000001DA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 $HOME</w:t>
      </w:r>
    </w:p>
    <w:p w:rsidR="00000000" w:rsidDel="00000000" w:rsidP="00000000" w:rsidRDefault="00000000" w:rsidRPr="00000000" w14:paraId="000001D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symbol:</w:t>
      </w:r>
    </w:p>
    <w:p w:rsidR="00000000" w:rsidDel="00000000" w:rsidP="00000000" w:rsidRDefault="00000000" w:rsidRPr="00000000" w14:paraId="000001DD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 ~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it possible to view the contents of the root directory while in the user's home directory without changing to the root directory? Demonstrate this on the command line.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Yes, it is possible, by 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 with the absolute path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ls /</w:t>
      </w:r>
    </w:p>
    <w:p w:rsidR="00000000" w:rsidDel="00000000" w:rsidP="00000000" w:rsidRDefault="00000000" w:rsidRPr="00000000" w14:paraId="000001E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can information be appended to an empty file in the terminal?</w:t>
      </w:r>
    </w:p>
    <w:p w:rsidR="00000000" w:rsidDel="00000000" w:rsidP="00000000" w:rsidRDefault="00000000" w:rsidRPr="00000000" w14:paraId="000001E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 with the append operator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echo "Information to append" &gt;&gt; empty_file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Using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 with the redirection operator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 &gt;&gt; empty_file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# Enter text and press Ctrl+D to save</w:t>
      </w:r>
    </w:p>
    <w:p w:rsidR="00000000" w:rsidDel="00000000" w:rsidP="00000000" w:rsidRDefault="00000000" w:rsidRPr="00000000" w14:paraId="000001E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copy and delete an existing directory? Will there be a difference in commands if the directory is non-empty? </w:t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250"/>
        <w:gridCol w:w="2250"/>
        <w:gridCol w:w="2985"/>
        <w:tblGridChange w:id="0">
          <w:tblGrid>
            <w:gridCol w:w="1275"/>
            <w:gridCol w:w="2250"/>
            <w:gridCol w:w="2250"/>
            <w:gridCol w:w="29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Empty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Non-Empty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Copying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cp -r source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cp -r source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cp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command does not copy directories by default; the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-r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option is mandatory in both cases.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110</w:t>
            </w:r>
          </w:p>
        </w:tc>
      </w:tr>
      <w:tr>
        <w:trPr>
          <w:cantSplit w:val="0"/>
          <w:trHeight w:val="1934.238281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Deletion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rmdir directory_name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rmdir directory_name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rmdir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only deletes empty directories. To delete non-empty directories, you must use the recursive command </w:t>
            </w:r>
            <w:r w:rsidDel="00000000" w:rsidR="00000000" w:rsidRPr="00000000">
              <w:rPr>
                <w:color w:val="444746"/>
                <w:sz w:val="24"/>
                <w:szCs w:val="24"/>
                <w:shd w:fill="e9eef6" w:val="clear"/>
                <w:rtl w:val="0"/>
              </w:rPr>
              <w:t xml:space="preserve">rm -r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111</w:t>
            </w:r>
          </w:p>
        </w:tc>
      </w:tr>
    </w:tbl>
    <w:p w:rsidR="00000000" w:rsidDel="00000000" w:rsidP="00000000" w:rsidRDefault="00000000" w:rsidRPr="00000000" w14:paraId="000001FA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1FB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Laboratory work No. 5 allowed us to learn the Linux file system hierarchy (FHS) and acquire key skills in working in the command line (CLI).</w:t>
      </w:r>
    </w:p>
    <w:p w:rsidR="00000000" w:rsidDel="00000000" w:rsidP="00000000" w:rsidRDefault="00000000" w:rsidRPr="00000000" w14:paraId="000001FC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Commands for navigation (cd, pwd), file manipulation (cp, mv, rm, touch) and directories (mkdir, rmdir) were successfully practiced, as well as the use of templates for effective file system management.</w:t>
      </w:r>
    </w:p>
    <w:p w:rsidR="00000000" w:rsidDel="00000000" w:rsidP="00000000" w:rsidRDefault="00000000" w:rsidRPr="00000000" w14:paraId="000001FD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2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8.png"/><Relationship Id="rId25" Type="http://schemas.openxmlformats.org/officeDocument/2006/relationships/image" Target="media/image1.png"/><Relationship Id="rId28" Type="http://schemas.openxmlformats.org/officeDocument/2006/relationships/image" Target="media/image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9.png"/><Relationship Id="rId7" Type="http://schemas.openxmlformats.org/officeDocument/2006/relationships/image" Target="media/image18.png"/><Relationship Id="rId8" Type="http://schemas.openxmlformats.org/officeDocument/2006/relationships/image" Target="media/image12.png"/><Relationship Id="rId30" Type="http://schemas.openxmlformats.org/officeDocument/2006/relationships/image" Target="media/image6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21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25.png"/><Relationship Id="rId17" Type="http://schemas.openxmlformats.org/officeDocument/2006/relationships/image" Target="media/image11.png"/><Relationship Id="rId16" Type="http://schemas.openxmlformats.org/officeDocument/2006/relationships/image" Target="media/image24.png"/><Relationship Id="rId19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