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C9B7B3" wp14:textId="02078D88">
      <w:bookmarkStart w:name="_GoBack" w:id="0"/>
      <w:bookmarkEnd w:id="0"/>
      <w:r w:rsidR="41BA3D93">
        <w:rPr/>
        <w:t>using System;</w:t>
      </w:r>
    </w:p>
    <w:p xmlns:wp14="http://schemas.microsoft.com/office/word/2010/wordml" w:rsidP="0192D613" w14:paraId="4C3D7EBE" wp14:textId="40E3694A">
      <w:pPr>
        <w:pStyle w:val="Normal"/>
      </w:pPr>
      <w:r w:rsidR="41BA3D93">
        <w:rPr/>
        <w:t xml:space="preserve"> </w:t>
      </w:r>
    </w:p>
    <w:p xmlns:wp14="http://schemas.microsoft.com/office/word/2010/wordml" w:rsidP="0192D613" w14:paraId="041A1C03" wp14:textId="61D4BE46">
      <w:pPr>
        <w:pStyle w:val="Normal"/>
      </w:pPr>
      <w:r w:rsidR="41BA3D93">
        <w:rPr/>
        <w:t>class MainClass {</w:t>
      </w:r>
    </w:p>
    <w:p xmlns:wp14="http://schemas.microsoft.com/office/word/2010/wordml" w:rsidP="0192D613" w14:paraId="40C77DC8" wp14:textId="3768502D">
      <w:pPr>
        <w:pStyle w:val="Normal"/>
      </w:pPr>
      <w:r w:rsidR="41BA3D93">
        <w:rPr/>
        <w:t xml:space="preserve">  public static void Main (string[] args) {</w:t>
      </w:r>
    </w:p>
    <w:p xmlns:wp14="http://schemas.microsoft.com/office/word/2010/wordml" w:rsidP="0192D613" w14:paraId="71FC953F" wp14:textId="416A4D30">
      <w:pPr>
        <w:pStyle w:val="Normal"/>
      </w:pPr>
      <w:r w:rsidR="41BA3D93">
        <w:rPr/>
        <w:t xml:space="preserve">    string word1 = "hello";</w:t>
      </w:r>
    </w:p>
    <w:p xmlns:wp14="http://schemas.microsoft.com/office/word/2010/wordml" w:rsidP="0192D613" w14:paraId="09C2023F" wp14:textId="3C7B1495">
      <w:pPr>
        <w:pStyle w:val="Normal"/>
      </w:pPr>
      <w:r w:rsidR="41BA3D93">
        <w:rPr/>
        <w:t xml:space="preserve">    string word2 = "world";</w:t>
      </w:r>
    </w:p>
    <w:p xmlns:wp14="http://schemas.microsoft.com/office/word/2010/wordml" w:rsidP="0192D613" w14:paraId="4C5441B8" wp14:textId="7C535002">
      <w:pPr>
        <w:pStyle w:val="Normal"/>
      </w:pPr>
      <w:r w:rsidR="41BA3D93">
        <w:rPr/>
        <w:t xml:space="preserve">    string result = "";</w:t>
      </w:r>
    </w:p>
    <w:p xmlns:wp14="http://schemas.microsoft.com/office/word/2010/wordml" w:rsidP="0192D613" w14:paraId="12C54DA4" wp14:textId="78D58C72">
      <w:pPr>
        <w:pStyle w:val="Normal"/>
      </w:pPr>
      <w:r w:rsidR="41BA3D93">
        <w:rPr/>
        <w:t xml:space="preserve">    </w:t>
      </w:r>
    </w:p>
    <w:p xmlns:wp14="http://schemas.microsoft.com/office/word/2010/wordml" w:rsidP="0192D613" w14:paraId="095FED3B" wp14:textId="795C7BFB">
      <w:pPr>
        <w:pStyle w:val="Normal"/>
      </w:pPr>
      <w:r w:rsidR="41BA3D93">
        <w:rPr/>
        <w:t xml:space="preserve">    foreach(char c in word1) {</w:t>
      </w:r>
    </w:p>
    <w:p xmlns:wp14="http://schemas.microsoft.com/office/word/2010/wordml" w:rsidP="0192D613" w14:paraId="1EECD4BB" wp14:textId="169BC12E">
      <w:pPr>
        <w:pStyle w:val="Normal"/>
      </w:pPr>
      <w:r w:rsidR="41BA3D93">
        <w:rPr/>
        <w:t xml:space="preserve">      if(word2.IndexOf(c) == -1) {</w:t>
      </w:r>
    </w:p>
    <w:p xmlns:wp14="http://schemas.microsoft.com/office/word/2010/wordml" w:rsidP="0192D613" w14:paraId="1A8F3B78" wp14:textId="4F5FCA41">
      <w:pPr>
        <w:pStyle w:val="Normal"/>
      </w:pPr>
      <w:r w:rsidR="41BA3D93">
        <w:rPr/>
        <w:t xml:space="preserve">        result += c;</w:t>
      </w:r>
    </w:p>
    <w:p xmlns:wp14="http://schemas.microsoft.com/office/word/2010/wordml" w:rsidP="0192D613" w14:paraId="3D55683C" wp14:textId="6EA7686E">
      <w:pPr>
        <w:pStyle w:val="Normal"/>
      </w:pPr>
      <w:r w:rsidR="41BA3D93">
        <w:rPr/>
        <w:t xml:space="preserve">      }</w:t>
      </w:r>
    </w:p>
    <w:p xmlns:wp14="http://schemas.microsoft.com/office/word/2010/wordml" w:rsidP="0192D613" w14:paraId="4953E10D" wp14:textId="02A9A547">
      <w:pPr>
        <w:pStyle w:val="Normal"/>
      </w:pPr>
      <w:r w:rsidR="41BA3D93">
        <w:rPr/>
        <w:t xml:space="preserve">    }</w:t>
      </w:r>
    </w:p>
    <w:p xmlns:wp14="http://schemas.microsoft.com/office/word/2010/wordml" w:rsidP="0192D613" w14:paraId="552F5FA6" wp14:textId="668DDC15">
      <w:pPr>
        <w:pStyle w:val="Normal"/>
      </w:pPr>
      <w:r w:rsidR="41BA3D93">
        <w:rPr/>
        <w:t xml:space="preserve">    </w:t>
      </w:r>
    </w:p>
    <w:p xmlns:wp14="http://schemas.microsoft.com/office/word/2010/wordml" w:rsidP="0192D613" w14:paraId="46DD59C2" wp14:textId="573AF666">
      <w:pPr>
        <w:pStyle w:val="Normal"/>
      </w:pPr>
      <w:r w:rsidR="41BA3D93">
        <w:rPr/>
        <w:t xml:space="preserve">    foreach(char c in word2) {</w:t>
      </w:r>
    </w:p>
    <w:p xmlns:wp14="http://schemas.microsoft.com/office/word/2010/wordml" w:rsidP="0192D613" w14:paraId="46DD2975" wp14:textId="26AD192E">
      <w:pPr>
        <w:pStyle w:val="Normal"/>
      </w:pPr>
      <w:r w:rsidR="41BA3D93">
        <w:rPr/>
        <w:t xml:space="preserve">      if(word1.IndexOf(c) == -1) {</w:t>
      </w:r>
    </w:p>
    <w:p xmlns:wp14="http://schemas.microsoft.com/office/word/2010/wordml" w:rsidP="0192D613" w14:paraId="163BB55C" wp14:textId="39C62091">
      <w:pPr>
        <w:pStyle w:val="Normal"/>
      </w:pPr>
      <w:r w:rsidR="41BA3D93">
        <w:rPr/>
        <w:t xml:space="preserve">        result += c;</w:t>
      </w:r>
    </w:p>
    <w:p xmlns:wp14="http://schemas.microsoft.com/office/word/2010/wordml" w:rsidP="0192D613" w14:paraId="3E3A4FA7" wp14:textId="7FA08FC1">
      <w:pPr>
        <w:pStyle w:val="Normal"/>
      </w:pPr>
      <w:r w:rsidR="41BA3D93">
        <w:rPr/>
        <w:t xml:space="preserve">      }</w:t>
      </w:r>
    </w:p>
    <w:p xmlns:wp14="http://schemas.microsoft.com/office/word/2010/wordml" w:rsidP="0192D613" w14:paraId="3802ED93" wp14:textId="58E2AC3D">
      <w:pPr>
        <w:pStyle w:val="Normal"/>
      </w:pPr>
      <w:r w:rsidR="41BA3D93">
        <w:rPr/>
        <w:t xml:space="preserve">    }</w:t>
      </w:r>
    </w:p>
    <w:p xmlns:wp14="http://schemas.microsoft.com/office/word/2010/wordml" w:rsidP="0192D613" w14:paraId="77A622EB" wp14:textId="74868EA7">
      <w:pPr>
        <w:pStyle w:val="Normal"/>
      </w:pPr>
      <w:r w:rsidR="41BA3D93">
        <w:rPr/>
        <w:t xml:space="preserve">    </w:t>
      </w:r>
    </w:p>
    <w:p xmlns:wp14="http://schemas.microsoft.com/office/word/2010/wordml" w:rsidP="0192D613" w14:paraId="2179DCB5" wp14:textId="7DCB56A3">
      <w:pPr>
        <w:pStyle w:val="Normal"/>
      </w:pPr>
      <w:r w:rsidR="41BA3D93">
        <w:rPr/>
        <w:t xml:space="preserve">    Console.WriteLine(result);</w:t>
      </w:r>
    </w:p>
    <w:p xmlns:wp14="http://schemas.microsoft.com/office/word/2010/wordml" w:rsidP="0192D613" w14:paraId="726A56F7" wp14:textId="69D285C1">
      <w:pPr>
        <w:pStyle w:val="Normal"/>
      </w:pPr>
      <w:r w:rsidR="41BA3D93">
        <w:rPr/>
        <w:t xml:space="preserve">  }</w:t>
      </w:r>
    </w:p>
    <w:p xmlns:wp14="http://schemas.microsoft.com/office/word/2010/wordml" w:rsidP="0192D613" w14:paraId="132755AD" wp14:textId="58336F98">
      <w:pPr>
        <w:pStyle w:val="Normal"/>
      </w:pPr>
      <w:r w:rsidR="41BA3D93">
        <w:rPr/>
        <w:t>}</w:t>
      </w:r>
    </w:p>
    <w:p xmlns:wp14="http://schemas.microsoft.com/office/word/2010/wordml" w:rsidP="0192D613" w14:paraId="501817AE" wp14:textId="115A9073">
      <w:pPr>
        <w:pStyle w:val="Normal"/>
      </w:pPr>
      <w:r w:rsidR="41BA3D93">
        <w:rPr/>
        <w:t>Якщо запустити цей код, то на консолі буде виведено результат, який містить лише ті літери, які зустрічаються у одному з двох слов. Наприклад, для слів "hello" і "world" результатом буде "he wrd".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937BC"/>
    <w:rsid w:val="0192D613"/>
    <w:rsid w:val="043937BC"/>
    <w:rsid w:val="41BA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37BC"/>
  <w15:chartTrackingRefBased/>
  <w15:docId w15:val="{EDF15A3C-B4C6-43EC-AA73-B4D1D2D53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7EB1B475F9A4419E19BA057056BC45" ma:contentTypeVersion="9" ma:contentTypeDescription="Создание документа." ma:contentTypeScope="" ma:versionID="236328cdd77ab440cc062bb5c0d2014c">
  <xsd:schema xmlns:xsd="http://www.w3.org/2001/XMLSchema" xmlns:xs="http://www.w3.org/2001/XMLSchema" xmlns:p="http://schemas.microsoft.com/office/2006/metadata/properties" xmlns:ns2="52cf977c-06a4-4c15-8c7c-c5f7e73c6582" xmlns:ns3="2a28496a-faee-4267-ae82-7bd9b4c34be8" targetNamespace="http://schemas.microsoft.com/office/2006/metadata/properties" ma:root="true" ma:fieldsID="e5ee45449ba8a4512edfb715d58a0a34" ns2:_="" ns3:_="">
    <xsd:import namespace="52cf977c-06a4-4c15-8c7c-c5f7e73c6582"/>
    <xsd:import namespace="2a28496a-faee-4267-ae82-7bd9b4c34be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977c-06a4-4c15-8c7c-c5f7e73c65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8496a-faee-4267-ae82-7bd9b4c34be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a0f24d7-c63e-46b5-944c-bc46d78454cb}" ma:internalName="TaxCatchAll" ma:showField="CatchAllData" ma:web="2a28496a-faee-4267-ae82-7bd9b4c34b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28496a-faee-4267-ae82-7bd9b4c34be8" xsi:nil="true"/>
    <lcf76f155ced4ddcb4097134ff3c332f xmlns="52cf977c-06a4-4c15-8c7c-c5f7e73c6582">
      <Terms xmlns="http://schemas.microsoft.com/office/infopath/2007/PartnerControls"/>
    </lcf76f155ced4ddcb4097134ff3c332f>
    <ReferenceId xmlns="52cf977c-06a4-4c15-8c7c-c5f7e73c6582" xsi:nil="true"/>
  </documentManagement>
</p:properties>
</file>

<file path=customXml/itemProps1.xml><?xml version="1.0" encoding="utf-8"?>
<ds:datastoreItem xmlns:ds="http://schemas.openxmlformats.org/officeDocument/2006/customXml" ds:itemID="{0F2C034C-1C6D-4916-BCE5-02F928082F4E}"/>
</file>

<file path=customXml/itemProps2.xml><?xml version="1.0" encoding="utf-8"?>
<ds:datastoreItem xmlns:ds="http://schemas.openxmlformats.org/officeDocument/2006/customXml" ds:itemID="{0385D48D-38BB-4339-9ACD-5EEC269970C8}"/>
</file>

<file path=customXml/itemProps3.xml><?xml version="1.0" encoding="utf-8"?>
<ds:datastoreItem xmlns:ds="http://schemas.openxmlformats.org/officeDocument/2006/customXml" ds:itemID="{239F5188-302E-4ED7-81A8-F6D87B0110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Бурих Тимур Ярославович</dc:creator>
  <cp:keywords/>
  <dc:description/>
  <cp:lastModifiedBy>Бурих Тимур Ярославович</cp:lastModifiedBy>
  <dcterms:created xsi:type="dcterms:W3CDTF">2023-04-05T08:46:27Z</dcterms:created>
  <dcterms:modified xsi:type="dcterms:W3CDTF">2023-04-05T08:47:13Z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0x010100217EB1B475F9A4419E19BA057056BC45</vt:lpwstr>
  </property>
</Properties>
</file>