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Теоретичні основи об’єктно-орієнтованого програмування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Історія та передумови виникнення ООП</w:t>
      </w:r>
      <w:r w:rsidRPr="002D4913">
        <w:rPr>
          <w:rFonts w:ascii="Times New Roman" w:hAnsi="Times New Roman" w:cs="Times New Roman"/>
          <w:bCs/>
          <w:sz w:val="28"/>
          <w:szCs w:val="28"/>
        </w:rPr>
        <w:br/>
        <w:t xml:space="preserve">Об’єктно-орієнтоване програмування (ООП) виникло як відповідь на зростання складності програмних систем. У 60–70-х роках розробники почали стикатися зі складністю підтримки та масштабування процедурних програм, які погано піддавалися модифікації та розширенню. Першою мовою, яка реалізувала об’єктну модель, вважається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Simula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67, створена для моделювання складних систем. Саме там уперше з’явилися класи, об’єкти та наслідування.</w:t>
      </w:r>
      <w:r w:rsidRPr="002D4913">
        <w:rPr>
          <w:rFonts w:ascii="Times New Roman" w:hAnsi="Times New Roman" w:cs="Times New Roman"/>
          <w:bCs/>
          <w:sz w:val="28"/>
          <w:szCs w:val="28"/>
        </w:rPr>
        <w:br/>
        <w:t xml:space="preserve">У 80-х роках ООП стало масовим завдяки мові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Smalltalk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, що продемонструвала повністю об’єктний підхід: усе — від чисел до вікон — було об’єктами. Пізніше ідеї ООП були адаптовані в C++, а згодом у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Java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та C#, де ООП отримало чисту, структуровану форму.</w:t>
      </w:r>
      <w:r w:rsidRPr="002D4913">
        <w:rPr>
          <w:rFonts w:ascii="Times New Roman" w:hAnsi="Times New Roman" w:cs="Times New Roman"/>
          <w:bCs/>
          <w:sz w:val="28"/>
          <w:szCs w:val="28"/>
        </w:rPr>
        <w:br/>
        <w:t xml:space="preserve">Сьогодні об’єктно-орієнтований підхід є фундаментальною парадигмою програмування, на якій базуються як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десктопні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програми, так і серверні системи, мобільні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застосунки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та складні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фреймворки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 xml:space="preserve">Основні принципи ООП (з прикладами на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)</w:t>
      </w:r>
    </w:p>
    <w:p w:rsidR="00CE6705" w:rsidRPr="000177B0" w:rsidRDefault="00D65DD2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Абстракція ц</w:t>
      </w:r>
      <w:r w:rsidR="00CE6705" w:rsidRPr="002D4913">
        <w:rPr>
          <w:rFonts w:ascii="Times New Roman" w:hAnsi="Times New Roman" w:cs="Times New Roman"/>
          <w:bCs/>
          <w:sz w:val="28"/>
          <w:szCs w:val="28"/>
        </w:rPr>
        <w:t>е механізм виділення ключових характеристик об’єкта, приховуючи другорядні деталі. Мета — спростити розуміння складних систем, працюючи з узагальненими моделями.</w:t>
      </w:r>
    </w:p>
    <w:p w:rsidR="00CE6705" w:rsidRPr="002D4913" w:rsidRDefault="00D65DD2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Інкапсуляція ц</w:t>
      </w:r>
      <w:r w:rsidR="00CE6705" w:rsidRPr="002D4913">
        <w:rPr>
          <w:rFonts w:ascii="Times New Roman" w:hAnsi="Times New Roman" w:cs="Times New Roman"/>
          <w:bCs/>
          <w:sz w:val="28"/>
          <w:szCs w:val="28"/>
        </w:rPr>
        <w:t>е приховування внутрішнього стану об’єкта та надання контрольованого доступу через публічні методи.</w:t>
      </w:r>
    </w:p>
    <w:p w:rsidR="00CE6705" w:rsidRPr="002D4913" w:rsidRDefault="00D65DD2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Наслідування це м</w:t>
      </w:r>
      <w:r w:rsidR="00CE6705" w:rsidRPr="002D4913">
        <w:rPr>
          <w:rFonts w:ascii="Times New Roman" w:hAnsi="Times New Roman" w:cs="Times New Roman"/>
          <w:bCs/>
          <w:sz w:val="28"/>
          <w:szCs w:val="28"/>
        </w:rPr>
        <w:t>еханізм, що дозволяє класу (нащадку) успадковувати властивості та методи іншого класу (батька) з можливістю їх розширення або зміни.</w:t>
      </w:r>
    </w:p>
    <w:p w:rsidR="00CE6705" w:rsidRPr="002D4913" w:rsidRDefault="00D65DD2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Поліморфізм це з</w:t>
      </w:r>
      <w:r w:rsidR="00CE6705" w:rsidRPr="002D4913">
        <w:rPr>
          <w:rFonts w:ascii="Times New Roman" w:hAnsi="Times New Roman" w:cs="Times New Roman"/>
          <w:bCs/>
          <w:sz w:val="28"/>
          <w:szCs w:val="28"/>
        </w:rPr>
        <w:t>датність об'єктів з різною внутрішньою структурою реалізувати один інтерфейс або відповідати на однакові виклики по-різному.</w:t>
      </w:r>
    </w:p>
    <w:p w:rsidR="00CE6705" w:rsidRPr="002D4913" w:rsidRDefault="00D65DD2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Рефлексія це м</w:t>
      </w:r>
      <w:r w:rsidR="00CE6705" w:rsidRPr="002D4913">
        <w:rPr>
          <w:rFonts w:ascii="Times New Roman" w:hAnsi="Times New Roman" w:cs="Times New Roman"/>
          <w:bCs/>
          <w:sz w:val="28"/>
          <w:szCs w:val="28"/>
        </w:rPr>
        <w:t xml:space="preserve">ожливість програми досліджувати та модифікувати свою власну структуру та поведінку під час виконання. Це ключовий механізм для створення інтерпретаторів, </w:t>
      </w:r>
      <w:proofErr w:type="spellStart"/>
      <w:r w:rsidR="00CE6705" w:rsidRPr="002D4913">
        <w:rPr>
          <w:rFonts w:ascii="Times New Roman" w:hAnsi="Times New Roman" w:cs="Times New Roman"/>
          <w:bCs/>
          <w:sz w:val="28"/>
          <w:szCs w:val="28"/>
        </w:rPr>
        <w:t>фреймворків</w:t>
      </w:r>
      <w:proofErr w:type="spellEnd"/>
      <w:r w:rsidR="00CE6705" w:rsidRPr="002D4913">
        <w:rPr>
          <w:rFonts w:ascii="Times New Roman" w:hAnsi="Times New Roman" w:cs="Times New Roman"/>
          <w:bCs/>
          <w:sz w:val="28"/>
          <w:szCs w:val="28"/>
        </w:rPr>
        <w:t xml:space="preserve"> та інструментів інтроспекції.</w:t>
      </w:r>
    </w:p>
    <w:p w:rsidR="00AA0F02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lastRenderedPageBreak/>
        <w:t>Здатність програми аналізувати власні типи, структуру та атрибути динамічно.</w:t>
      </w:r>
    </w:p>
    <w:p w:rsidR="00CE6705" w:rsidRPr="002D4913" w:rsidRDefault="00836F23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 xml:space="preserve">Принципи  </w:t>
      </w:r>
      <w:r w:rsidR="00CE6705" w:rsidRPr="002D4913">
        <w:rPr>
          <w:rFonts w:ascii="Times New Roman" w:hAnsi="Times New Roman" w:cs="Times New Roman"/>
          <w:bCs/>
          <w:sz w:val="28"/>
          <w:szCs w:val="28"/>
        </w:rPr>
        <w:t>SOLID — це набір принципів, що допомагають створювати гнучкий, зрозумілий та легкий у підтримці об'єктно-орієнтований код.</w:t>
      </w:r>
    </w:p>
    <w:p w:rsidR="00CE6705" w:rsidRPr="002D4913" w:rsidRDefault="00CE6705" w:rsidP="002745C8">
      <w:pPr>
        <w:spacing w:after="0"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S — Принцип єдиного обов'язку (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Single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Responsibility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): Клас повинен мати лише одну причину для змін (відповідати за одну функціональність).</w:t>
      </w:r>
    </w:p>
    <w:p w:rsidR="00CE6705" w:rsidRPr="002D4913" w:rsidRDefault="00CE6705" w:rsidP="002745C8">
      <w:pPr>
        <w:spacing w:after="0"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O — Принцип відкритості/закритості (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Closed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): Класи повинні бути відкриті для розширення (через наслідування/композицію), але закриті для модифікації.</w:t>
      </w:r>
    </w:p>
    <w:p w:rsidR="00CE6705" w:rsidRPr="002D4913" w:rsidRDefault="00CE6705" w:rsidP="002745C8">
      <w:pPr>
        <w:spacing w:after="0"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 xml:space="preserve">L — Принцип підстановки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Лісков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Liskov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Substitution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): Об'єкти базового класу повинні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можи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замінюватися об'єктами його похідних класів, не порушуючи коректність програми.</w:t>
      </w:r>
    </w:p>
    <w:p w:rsidR="00CE6705" w:rsidRPr="002D4913" w:rsidRDefault="00CE6705" w:rsidP="002745C8">
      <w:pPr>
        <w:spacing w:after="0"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I — Принцип розділення інтерфейсу (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Interface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Segregation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): Багато спеціалізованих інтерфейсів краще за один універсальний.</w:t>
      </w:r>
    </w:p>
    <w:p w:rsidR="002745C8" w:rsidRPr="002745C8" w:rsidRDefault="00CE6705" w:rsidP="002745C8">
      <w:pPr>
        <w:spacing w:after="0"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D — Принцип інверсії залежностей (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Dependency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Inversion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): Модулі верхнього рівня не повинні залежати від модулів нижнього рівня. Обидва типи модулів </w:t>
      </w:r>
      <w:r w:rsidR="002745C8">
        <w:rPr>
          <w:rFonts w:ascii="Times New Roman" w:hAnsi="Times New Roman" w:cs="Times New Roman"/>
          <w:bCs/>
          <w:sz w:val="28"/>
          <w:szCs w:val="28"/>
        </w:rPr>
        <w:t>повинні залежати від абстракцій</w:t>
      </w:r>
    </w:p>
    <w:p w:rsidR="00CE6705" w:rsidRPr="002D4913" w:rsidRDefault="00BA45A2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К</w:t>
      </w:r>
      <w:r w:rsidR="00CE6705" w:rsidRPr="002D4913">
        <w:rPr>
          <w:rFonts w:ascii="Times New Roman" w:hAnsi="Times New Roman" w:cs="Times New Roman"/>
          <w:bCs/>
          <w:sz w:val="28"/>
          <w:szCs w:val="28"/>
        </w:rPr>
        <w:t>ласи, об’єкти та інтерфейси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Клас — це шаблон або "креслення" для створення об'єктів, що визначає їх структуру (дані) та поведінку (методи).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Об’єкт — конкретний екземпляр класу, що має конкретний стан (значення полів) та ідентичність.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 xml:space="preserve">Інтерфейс (абстрактний клас) — це формальний контракт, який </w:t>
      </w:r>
      <w:r w:rsidR="00836F23" w:rsidRPr="002D4913">
        <w:rPr>
          <w:rFonts w:ascii="Times New Roman" w:hAnsi="Times New Roman" w:cs="Times New Roman"/>
          <w:bCs/>
          <w:sz w:val="28"/>
          <w:szCs w:val="28"/>
        </w:rPr>
        <w:t xml:space="preserve">описує що, </w:t>
      </w:r>
      <w:r w:rsidRPr="002D4913">
        <w:rPr>
          <w:rFonts w:ascii="Times New Roman" w:hAnsi="Times New Roman" w:cs="Times New Roman"/>
          <w:bCs/>
          <w:sz w:val="28"/>
          <w:szCs w:val="28"/>
        </w:rPr>
        <w:t xml:space="preserve">повинен робити об'єкт, але </w:t>
      </w:r>
      <w:r w:rsidR="00836F23" w:rsidRPr="002D4913">
        <w:rPr>
          <w:rFonts w:ascii="Times New Roman" w:hAnsi="Times New Roman" w:cs="Times New Roman"/>
          <w:bCs/>
          <w:sz w:val="28"/>
          <w:szCs w:val="28"/>
        </w:rPr>
        <w:t>не як</w:t>
      </w:r>
      <w:r w:rsidRPr="002D4913">
        <w:rPr>
          <w:rFonts w:ascii="Times New Roman" w:hAnsi="Times New Roman" w:cs="Times New Roman"/>
          <w:bCs/>
          <w:sz w:val="28"/>
          <w:szCs w:val="28"/>
        </w:rPr>
        <w:t xml:space="preserve"> саме. Це засіб для досягнення абстракції та поліморфізму, що дозволяє розробляти </w:t>
      </w:r>
      <w:r w:rsidR="00836F23" w:rsidRPr="002D4913">
        <w:rPr>
          <w:rFonts w:ascii="Times New Roman" w:hAnsi="Times New Roman" w:cs="Times New Roman"/>
          <w:bCs/>
          <w:sz w:val="28"/>
          <w:szCs w:val="28"/>
        </w:rPr>
        <w:t>слабко зв’язані</w:t>
      </w:r>
      <w:r w:rsidRPr="002D4913">
        <w:rPr>
          <w:rFonts w:ascii="Times New Roman" w:hAnsi="Times New Roman" w:cs="Times New Roman"/>
          <w:bCs/>
          <w:sz w:val="28"/>
          <w:szCs w:val="28"/>
        </w:rPr>
        <w:t xml:space="preserve"> системи.</w:t>
      </w:r>
    </w:p>
    <w:p w:rsidR="00D65DD2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Теоретичні основи мов програмування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Класифікація мов програмування</w:t>
      </w:r>
      <w:r w:rsidRPr="002D4913">
        <w:rPr>
          <w:rFonts w:ascii="Times New Roman" w:hAnsi="Times New Roman" w:cs="Times New Roman"/>
          <w:bCs/>
          <w:sz w:val="28"/>
          <w:szCs w:val="28"/>
        </w:rPr>
        <w:br/>
        <w:t>Мови поділяються за різними критеріями: парадигмою, видом типізації, способом виконання та рівнем абстракції.</w:t>
      </w:r>
      <w:r w:rsidRPr="002D4913">
        <w:rPr>
          <w:rFonts w:ascii="Times New Roman" w:hAnsi="Times New Roman" w:cs="Times New Roman"/>
          <w:bCs/>
          <w:sz w:val="28"/>
          <w:szCs w:val="28"/>
        </w:rPr>
        <w:br/>
        <w:t>За парадигмою:</w:t>
      </w:r>
    </w:p>
    <w:p w:rsidR="00BA45A2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Процедурні: Основа — послідовність інструкцій та викликів процедур (C,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Pascal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).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Об’єктно-орієнтовані (ООП): Моделювання системи через взаємодію об'єктів (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Java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, C#,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).</w:t>
      </w:r>
    </w:p>
    <w:p w:rsidR="00D65DD2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 xml:space="preserve">Функціональні: Обчислення як оцінка математичних функцій, акцент на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імутабельність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 та функції вищого порядку (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Haskell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Lisp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Scala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)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.</w:t>
      </w:r>
      <w:proofErr w:type="spellEnd"/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Інтерпретація, компіляція та гібридні підходи</w:t>
      </w:r>
      <w:r w:rsidRPr="002D4913">
        <w:rPr>
          <w:rFonts w:ascii="Times New Roman" w:hAnsi="Times New Roman" w:cs="Times New Roman"/>
          <w:bCs/>
          <w:sz w:val="28"/>
          <w:szCs w:val="28"/>
        </w:rPr>
        <w:br/>
        <w:t>Це класифікація за способом трансляції та виконання вихідного коду.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Компіляція: Вихідний код транслюється (компілюється) повністю в машинний код або проміжне представлення (байт-код) до виконання.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 xml:space="preserve">Приклади: C, C++,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Go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Rust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Переваги: Висока продуктивність виконання, глибока оптимізація, незалежність від інтерпретатора під час роботи.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Недоліки: Прив'язка до платформи (якщо компілюється в машинний код), більш тривалий цикл "збірка-запуск".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Інтерпретація: Код виконується рядок за рядком спеціальною програмою — інтерпретатором, який "на льоту" перекладає його в команди.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Приклади: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 Pytho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 xml:space="preserve">n, 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J</w:t>
      </w:r>
      <w:r w:rsidR="00A75C5B" w:rsidRPr="002D4913">
        <w:rPr>
          <w:rFonts w:ascii="Times New Roman" w:hAnsi="Times New Roman" w:cs="Times New Roman"/>
          <w:bCs/>
          <w:sz w:val="28"/>
          <w:szCs w:val="28"/>
        </w:rPr>
        <w:t>avaScript</w:t>
      </w:r>
      <w:proofErr w:type="spellEnd"/>
      <w:r w:rsidR="00A75C5B" w:rsidRPr="002D491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A75C5B" w:rsidRPr="002D4913">
        <w:rPr>
          <w:rFonts w:ascii="Times New Roman" w:hAnsi="Times New Roman" w:cs="Times New Roman"/>
          <w:bCs/>
          <w:sz w:val="28"/>
          <w:szCs w:val="28"/>
        </w:rPr>
        <w:t>Ruby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Переваги: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 Крос-платформеніст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ь, простота налагодження та швидший початковий цикл розробки, динамічність.</w:t>
      </w:r>
      <w:bookmarkStart w:id="0" w:name="_GoBack"/>
      <w:bookmarkEnd w:id="0"/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Недоліки: Знижена продуктивність порівняно з компільованим кодом, залежність від наявності інтерпретатора.</w:t>
      </w:r>
    </w:p>
    <w:p w:rsidR="00BA45A2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Гібридний підхід (Just-In-Time компіляція): Код спочатку компілюється в проміжний байт-код, який потім компілюється в маши</w:t>
      </w:r>
      <w:r w:rsidR="002745C8">
        <w:rPr>
          <w:rFonts w:ascii="Times New Roman" w:hAnsi="Times New Roman" w:cs="Times New Roman"/>
          <w:bCs/>
          <w:sz w:val="28"/>
          <w:szCs w:val="28"/>
        </w:rPr>
        <w:t>нний код під час виконання</w:t>
      </w:r>
      <w:r w:rsidRPr="002D4913">
        <w:rPr>
          <w:rFonts w:ascii="Times New Roman" w:hAnsi="Times New Roman" w:cs="Times New Roman"/>
          <w:bCs/>
          <w:sz w:val="28"/>
          <w:szCs w:val="28"/>
        </w:rPr>
        <w:t>.</w:t>
      </w:r>
    </w:p>
    <w:p w:rsidR="00CE6705" w:rsidRPr="002D4913" w:rsidRDefault="00CE6705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D4913">
        <w:rPr>
          <w:rFonts w:ascii="Times New Roman" w:hAnsi="Times New Roman" w:cs="Times New Roman"/>
          <w:bCs/>
          <w:sz w:val="28"/>
          <w:szCs w:val="28"/>
        </w:rPr>
        <w:t>Приклади:</w:t>
      </w:r>
      <w:proofErr w:type="spellStart"/>
      <w:r w:rsidRPr="002D4913">
        <w:rPr>
          <w:rFonts w:ascii="Times New Roman" w:hAnsi="Times New Roman" w:cs="Times New Roman"/>
          <w:bCs/>
          <w:sz w:val="28"/>
          <w:szCs w:val="28"/>
        </w:rPr>
        <w:t> Jav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a (JVM), C# (.NET CLR),</w:t>
      </w:r>
      <w:r w:rsidR="002745C8">
        <w:rPr>
          <w:rFonts w:ascii="Times New Roman" w:hAnsi="Times New Roman" w:cs="Times New Roman"/>
          <w:bCs/>
          <w:sz w:val="28"/>
          <w:szCs w:val="28"/>
        </w:rPr>
        <w:t xml:space="preserve"> сучасний </w:t>
      </w:r>
      <w:proofErr w:type="spellStart"/>
      <w:r w:rsidR="002745C8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 w:rsidRPr="002D4913">
        <w:rPr>
          <w:rFonts w:ascii="Times New Roman" w:hAnsi="Times New Roman" w:cs="Times New Roman"/>
          <w:bCs/>
          <w:sz w:val="28"/>
          <w:szCs w:val="28"/>
        </w:rPr>
        <w:t>.</w:t>
      </w:r>
    </w:p>
    <w:p w:rsidR="00701203" w:rsidRPr="002D4913" w:rsidRDefault="00701203" w:rsidP="002745C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701203" w:rsidRPr="002D4913" w:rsidSect="000177B0">
      <w:headerReference w:type="default" r:id="rId9"/>
      <w:pgSz w:w="11906" w:h="16838"/>
      <w:pgMar w:top="1134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9CB" w:rsidRDefault="00A249CB" w:rsidP="00D65DD2">
      <w:pPr>
        <w:spacing w:after="0" w:line="240" w:lineRule="auto"/>
      </w:pPr>
      <w:r>
        <w:separator/>
      </w:r>
    </w:p>
  </w:endnote>
  <w:endnote w:type="continuationSeparator" w:id="0">
    <w:p w:rsidR="00A249CB" w:rsidRDefault="00A249CB" w:rsidP="00D65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9CB" w:rsidRDefault="00A249CB" w:rsidP="00D65DD2">
      <w:pPr>
        <w:spacing w:after="0" w:line="240" w:lineRule="auto"/>
      </w:pPr>
      <w:r>
        <w:separator/>
      </w:r>
    </w:p>
  </w:footnote>
  <w:footnote w:type="continuationSeparator" w:id="0">
    <w:p w:rsidR="00A249CB" w:rsidRDefault="00A249CB" w:rsidP="00D65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913" w:rsidRDefault="002D4913" w:rsidP="002D4913">
    <w:pPr>
      <w:pStyle w:val="a6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751B21" wp14:editId="4E9EAD1C">
              <wp:simplePos x="0" y="0"/>
              <wp:positionH relativeFrom="column">
                <wp:posOffset>-213360</wp:posOffset>
              </wp:positionH>
              <wp:positionV relativeFrom="paragraph">
                <wp:posOffset>10062</wp:posOffset>
              </wp:positionV>
              <wp:extent cx="6562090" cy="10128250"/>
              <wp:effectExtent l="0" t="0" r="10160" b="25400"/>
              <wp:wrapNone/>
              <wp:docPr id="24" name="Групувати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62090" cy="10128250"/>
                        <a:chOff x="1135" y="311"/>
                        <a:chExt cx="10420" cy="16222"/>
                      </a:xfrm>
                    </wpg:grpSpPr>
                    <wpg:grpSp>
                      <wpg:cNvPr id="25" name="Group 26"/>
                      <wpg:cNvGrpSpPr>
                        <a:grpSpLocks/>
                      </wpg:cNvGrpSpPr>
                      <wpg:grpSpPr bwMode="auto">
                        <a:xfrm>
                          <a:off x="1135" y="311"/>
                          <a:ext cx="10420" cy="16222"/>
                          <a:chOff x="1134" y="284"/>
                          <a:chExt cx="10496" cy="16250"/>
                        </a:xfrm>
                      </wpg:grpSpPr>
                      <wps:wsp>
                        <wps:cNvPr id="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93" cy="1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134" y="15684"/>
                            <a:ext cx="10493" cy="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134" y="15684"/>
                            <a:ext cx="3687" cy="8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1176" y="15968"/>
                            <a:ext cx="454" cy="5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1176" y="15684"/>
                            <a:ext cx="454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4913" w:rsidRDefault="002D4913" w:rsidP="002D4913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Арк.</w:t>
                              </w:r>
                            </w:p>
                            <w:p w:rsidR="002D4913" w:rsidRDefault="002D4913" w:rsidP="002D4913"/>
                            <w:p w:rsidR="002D4913" w:rsidRDefault="002D4913" w:rsidP="002D4913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3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134" y="15684"/>
                            <a:ext cx="45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134" y="16250"/>
                            <a:ext cx="459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4913" w:rsidRDefault="002D4913" w:rsidP="002D4913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Зміни</w:t>
                              </w:r>
                            </w:p>
                            <w:p w:rsidR="002D4913" w:rsidRDefault="002D4913" w:rsidP="002D4913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3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134" y="15969"/>
                            <a:ext cx="451" cy="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580" y="16250"/>
                            <a:ext cx="513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4913" w:rsidRDefault="002D4913" w:rsidP="002D4913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Арк.</w:t>
                              </w:r>
                            </w:p>
                            <w:p w:rsidR="002D4913" w:rsidRDefault="002D4913" w:rsidP="002D4913"/>
                            <w:p w:rsidR="002D4913" w:rsidRDefault="002D4913" w:rsidP="002D4913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3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583" y="15969"/>
                            <a:ext cx="513" cy="2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583" y="15684"/>
                            <a:ext cx="513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094" y="15684"/>
                            <a:ext cx="1305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094" y="15969"/>
                            <a:ext cx="1305" cy="2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094" y="16250"/>
                            <a:ext cx="1305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4913" w:rsidRDefault="002D4913" w:rsidP="002D4913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:rsidR="002D4913" w:rsidRDefault="002D4913" w:rsidP="002D4913"/>
                            <w:p w:rsidR="002D4913" w:rsidRDefault="002D4913" w:rsidP="002D4913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4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397" y="15684"/>
                            <a:ext cx="850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397" y="15969"/>
                            <a:ext cx="850" cy="2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397" y="16250"/>
                            <a:ext cx="850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4913" w:rsidRDefault="002D4913" w:rsidP="002D4913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Підпис</w:t>
                              </w:r>
                            </w:p>
                            <w:p w:rsidR="002D4913" w:rsidRDefault="002D4913" w:rsidP="002D4913"/>
                            <w:p w:rsidR="002D4913" w:rsidRDefault="002D4913" w:rsidP="002D4913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43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4249" y="16250"/>
                            <a:ext cx="56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4913" w:rsidRDefault="002D4913" w:rsidP="002D4913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  <w:p w:rsidR="002D4913" w:rsidRDefault="002D4913" w:rsidP="002D4913"/>
                            <w:p w:rsidR="002D4913" w:rsidRDefault="002D4913" w:rsidP="002D4913"/>
                          </w:txbxContent>
                        </wps:txbx>
                        <wps:bodyPr rot="0" vert="horz" wrap="square" lIns="0" tIns="18000" rIns="0" bIns="18000" anchor="t" anchorCtr="0" upright="1">
                          <a:noAutofit/>
                        </wps:bodyPr>
                      </wps:wsp>
                      <wps:wsp>
                        <wps:cNvPr id="44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4249" y="15969"/>
                            <a:ext cx="568" cy="2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4249" y="15684"/>
                            <a:ext cx="56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6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5121" y="15774"/>
                          <a:ext cx="5722" cy="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D4913" w:rsidRPr="00C666F7" w:rsidRDefault="002D4913" w:rsidP="002D4913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44"/>
                                <w:szCs w:val="44"/>
                              </w:rPr>
                            </w:pPr>
                            <w:r w:rsidRPr="00C666F7">
                              <w:rPr>
                                <w:rFonts w:ascii="Times New Roman" w:hAnsi="Times New Roman"/>
                                <w:i/>
                                <w:sz w:val="44"/>
                                <w:szCs w:val="44"/>
                              </w:rPr>
                              <w:t>Дипломна робота</w:t>
                            </w:r>
                          </w:p>
                          <w:p w:rsidR="002D4913" w:rsidRDefault="002D4913" w:rsidP="002D4913">
                            <w:pPr>
                              <w:rPr>
                                <w:i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увати 24" o:spid="_x0000_s1026" style="position:absolute;margin-left:-16.8pt;margin-top:.8pt;width:516.7pt;height:797.5pt;z-index:-251657216" coordorigin="1135,311" coordsize="10420,16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">
              <v:group id="Group 26" o:spid="_x0000_s1027" style="position:absolute;left:1135;top:311;width:10420;height:16222" coordorigin="1134,284" coordsize="10496,162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<v:rect id="Rectangle 27" o:spid="_x0000_s1028" style="position:absolute;left:1134;top:284;width:10493;height:16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/>
                <v:rect id="Rectangle 28" o:spid="_x0000_s1029" style="position:absolute;left:1134;top:15684;width:10493;height:8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grmcMA&#10;AADbAAAADwAAAGRycy9kb3ducmV2LnhtbESPQWvCQBSE70L/w/IKvemmAbWkriEVhZ6E2kLb2yP7&#10;uhvMvg3Z1cR/7woFj8PMfMOsytG14kx9aDwreJ5lIIhrrxs2Cr4+d9MXECEia2w9k4ILBSjXD5MV&#10;FtoP/EHnQzQiQTgUqMDG2BVShtqSwzDzHXHy/nzvMCbZG6l7HBLctTLPsoV02HBasNjRxlJ9PJyc&#10;gm33u6/mJsjqO9qfo38bdnZvlHp6HKtXEJHGeA//t9+1gnwJty/pB8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grmcMAAADbAAAADwAAAAAAAAAAAAAAAACYAgAAZHJzL2Rv&#10;d25yZXYueG1sUEsFBgAAAAAEAAQA9QAAAIgDAAAAAA==&#10;" filled="f"/>
                <v:rect id="Rectangle 29" o:spid="_x0000_s1030" style="position:absolute;left:1134;top:15684;width:3687;height:8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LJb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tYslvwAAANsAAAAPAAAAAAAAAAAAAAAAAJgCAABkcnMvZG93bnJl&#10;di54bWxQSwUGAAAAAAQABAD1AAAAhAMAAAAA&#10;"/>
                <v:rect id="Rectangle 30" o:spid="_x0000_s1031" style="position:absolute;left:11176;top:15968;width:454;height:5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uvs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HN4P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5Lr7EAAAA2wAAAA8AAAAAAAAAAAAAAAAAmAIAAGRycy9k&#10;b3ducmV2LnhtbFBLBQYAAAAABAAEAPUAAACJAwAAAAA=&#10;"/>
                <v:rect id="Rectangle 31" o:spid="_x0000_s1032" style="position:absolute;left:11176;top:15684;width:454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L1/sIA&#10;AADbAAAADwAAAGRycy9kb3ducmV2LnhtbERPy4rCMBTdD/gP4QpuRFMfDNoxig8EVyN2FFxemjtt&#10;sbkpTazVr58shFkeznuxak0pGqpdYVnBaBiBIE6tLjhTcP7ZD2YgnEfWWFomBU9ysFp2PhYYa/vg&#10;EzWJz0QIYRejgtz7KpbSpTkZdENbEQfu19YGfYB1JnWNjxBuSjmOok9psODQkGNF25zSW3I3CsZ2&#10;1D439tJ/NZvra3+cf++mUV+pXrddf4Hw1Pp/8dt90AomYX34En6A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8vX+wgAAANsAAAAPAAAAAAAAAAAAAAAAAJgCAABkcnMvZG93&#10;bnJldi54bWxQSwUGAAAAAAQABAD1AAAAhwMAAAAA&#10;">
                  <v:textbox inset="0,.5mm,0,.5mm">
                    <w:txbxContent>
                      <w:p w:rsidR="002D4913" w:rsidRDefault="002D4913" w:rsidP="002D4913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Арк.</w:t>
                        </w:r>
                      </w:p>
                      <w:p w:rsidR="002D4913" w:rsidRDefault="002D4913" w:rsidP="002D4913"/>
                      <w:p w:rsidR="002D4913" w:rsidRDefault="002D4913" w:rsidP="002D4913"/>
                    </w:txbxContent>
                  </v:textbox>
                </v:rect>
                <v:rect id="Rectangle 32" o:spid="_x0000_s1033" style="position:absolute;left:1134;top:15684;width:451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0ZcQA&#10;AADbAAAADwAAAGRycy9kb3ducmV2LnhtbESPQWvCQBSE7wX/w/IEb3UTBWljNkEsFj1qvPT2mn0m&#10;abNvQ3YT0/76bqHQ4zAz3zBpPplWjNS7xrKCeBmBIC6tbrhScC0Oj08gnEfW2FomBV/kIM9mDykm&#10;2t75TOPFVyJA2CWooPa+S6R0ZU0G3dJ2xMG72d6gD7KvpO7xHuCmlaso2kiDDYeFGjva11R+Xgaj&#10;4L1ZXfH7XLxG5vmw9qep+BjeXpRazKfdFoSnyf+H/9pHrWAdw++X8AN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WtGXEAAAA2wAAAA8AAAAAAAAAAAAAAAAAmAIAAGRycy9k&#10;b3ducmV2LnhtbFBLBQYAAAAABAAEAPUAAACJAwAAAAA=&#10;"/>
                <v:rect id="Rectangle 33" o:spid="_x0000_s1034" style="position:absolute;left:1134;top:16250;width:459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zOEsYA&#10;AADbAAAADwAAAGRycy9kb3ducmV2LnhtbESPQWvCQBSE74X+h+UVvIhuTKVo6ibUFqEnpVGhx0f2&#10;NQnNvg3ZNUZ/fVcQehxm5htmlQ2mET11rrasYDaNQBAXVtdcKjjsN5MFCOeRNTaWScGFHGTp48MK&#10;E23P/EV97ksRIOwSVFB53yZSuqIig25qW+Lg/djOoA+yK6Xu8BzgppFxFL1IgzWHhQpbeq+o+M1P&#10;RkFsZ8NlbY/ja7/+vm52y+3HPBorNXoa3l5BeBr8f/je/tQKnmO4fQk/QK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WzOEsYAAADbAAAADwAAAAAAAAAAAAAAAACYAgAAZHJz&#10;L2Rvd25yZXYueG1sUEsFBgAAAAAEAAQA9QAAAIsDAAAAAA==&#10;">
                  <v:textbox inset="0,.5mm,0,.5mm">
                    <w:txbxContent>
                      <w:p w:rsidR="002D4913" w:rsidRDefault="002D4913" w:rsidP="002D4913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Зміни</w:t>
                        </w:r>
                      </w:p>
                      <w:p w:rsidR="002D4913" w:rsidRDefault="002D4913" w:rsidP="002D4913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34" o:spid="_x0000_s1035" style="position:absolute;left:1134;top:15969;width:451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q7R8MA&#10;AADbAAAADwAAAGRycy9kb3ducmV2LnhtbESPT2sCMRTE7wW/Q3iCt5pVscjWKKtU8CT4B2xvj81r&#10;srh5WTapu/32jSD0OMzMb5jlune1uFMbKs8KJuMMBHHpdcVGweW8e12ACBFZY+2ZFPxSgPVq8LLE&#10;XPuOj3Q/RSMShEOOCmyMTS5lKC05DGPfECfv27cOY5KtkbrFLsFdLadZ9iYdVpwWLDa0tVTeTj9O&#10;wUfzdSjmJsjiGu3nzW+6nT0YpUbDvngHEamP/+Fne68VzGbw+JJ+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7q7R8MAAADbAAAADwAAAAAAAAAAAAAAAACYAgAAZHJzL2Rv&#10;d25yZXYueG1sUEsFBgAAAAAEAAQA9QAAAIgDAAAAAA==&#10;" filled="f"/>
                <v:rect id="Rectangle 35" o:spid="_x0000_s1036" style="position:absolute;left:1580;top:16250;width:51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nz/cYA&#10;AADbAAAADwAAAGRycy9kb3ducmV2LnhtbESPQWvCQBSE7wX/w/IKXkLdmAap0VWMRejJUm3B4yP7&#10;TEKzb0N2G6O/vlsQehxm5htmuR5MI3rqXG1ZwXQSgyAurK65VPB53D29gHAeWWNjmRRcycF6NXpY&#10;YqbthT+oP/hSBAi7DBVU3reZlK6oyKCb2JY4eGfbGfRBdqXUHV4C3DQyieOZNFhzWKiwpW1Fxffh&#10;xyhI7HS45vYruvX56bZ7n+9f0zhSavw4bBYgPA3+P3xvv2kFzyn8fQk/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cnz/cYAAADbAAAADwAAAAAAAAAAAAAAAACYAgAAZHJz&#10;L2Rvd25yZXYueG1sUEsFBgAAAAAEAAQA9QAAAIsDAAAAAA==&#10;">
                  <v:textbox inset="0,.5mm,0,.5mm">
                    <w:txbxContent>
                      <w:p w:rsidR="002D4913" w:rsidRDefault="002D4913" w:rsidP="002D4913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Арк.</w:t>
                        </w:r>
                      </w:p>
                      <w:p w:rsidR="002D4913" w:rsidRDefault="002D4913" w:rsidP="002D4913"/>
                      <w:p w:rsidR="002D4913" w:rsidRDefault="002D4913" w:rsidP="002D4913"/>
                    </w:txbxContent>
                  </v:textbox>
                </v:rect>
                <v:rect id="Rectangle 36" o:spid="_x0000_s1037" style="position:absolute;left:1583;top:15969;width:513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/>
                <v:rect id="Rectangle 37" o:spid="_x0000_s1038" style="position:absolute;left:1583;top:15684;width:513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/>
                <v:rect id="Rectangle 38" o:spid="_x0000_s1039" style="position:absolute;left:2094;top:15684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/>
                <v:rect id="Rectangle 39" o:spid="_x0000_s1040" style="position:absolute;left:2094;top:15969;width:1305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/>
                <v:rect id="Rectangle 40" o:spid="_x0000_s1041" style="position:absolute;left:2094;top:16250;width:1305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hcY8YA&#10;AADbAAAADwAAAGRycy9kb3ducmV2LnhtbESPT2vCQBTE7wW/w/KEXkR3Y4to6irGInhqqX+gx0f2&#10;NQnNvg3ZbYx+erdQ6HGYmd8wy3Vva9FR6yvHGpKJAkGcO1NxoeF03I3nIHxANlg7Jg1X8rBeDR6W&#10;mBp34Q/qDqEQEcI+RQ1lCE0qpc9LsugnriGO3pdrLYYo20KaFi8Rbms5VWomLVYcF0psaFtS/n34&#10;sRqmLumvmTuPbl32edu9L95en9VI68dhv3kBEagP/+G/9t5oeFrA75f4A+Tq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8hcY8YAAADbAAAADwAAAAAAAAAAAAAAAACYAgAAZHJz&#10;L2Rvd25yZXYueG1sUEsFBgAAAAAEAAQA9QAAAIsDAAAAAA==&#10;">
                  <v:textbox inset="0,.5mm,0,.5mm">
                    <w:txbxContent>
                      <w:p w:rsidR="002D4913" w:rsidRDefault="002D4913" w:rsidP="002D4913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  <w:p w:rsidR="002D4913" w:rsidRDefault="002D4913" w:rsidP="002D4913"/>
                      <w:p w:rsidR="002D4913" w:rsidRDefault="002D4913" w:rsidP="002D4913"/>
                    </w:txbxContent>
                  </v:textbox>
                </v:rect>
                <v:rect id="Rectangle 41" o:spid="_x0000_s1042" style="position:absolute;left:3397;top:15684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ig8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cYoPBAAAA2wAAAA8AAAAAAAAAAAAAAAAAmAIAAGRycy9kb3du&#10;cmV2LnhtbFBLBQYAAAAABAAEAPUAAACGAwAAAAA=&#10;"/>
                <v:rect id="Rectangle 42" o:spid="_x0000_s1043" style="position:absolute;left:3397;top:15969;width:850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DHGMQA&#10;AADbAAAADwAAAGRycy9kb3ducmV2LnhtbESPQWvCQBSE74X+h+UVems2WpE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QxxjEAAAA2wAAAA8AAAAAAAAAAAAAAAAAmAIAAGRycy9k&#10;b3ducmV2LnhtbFBLBQYAAAAABAAEAPUAAACJAwAAAAA=&#10;"/>
                <v:rect id="Rectangle 43" o:spid="_x0000_s1044" style="position:absolute;left:3397;top:16250;width:850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q9b8YA&#10;AADbAAAADwAAAGRycy9kb3ducmV2LnhtbESPT2vCQBTE7wW/w/KEXkQ3Bik2dRW1BHpqMVbo8ZF9&#10;JsHs25Dd5o+fvlso9DjMzG+YzW4wteiodZVlBctFBII4t7riQsHnOZ2vQTiPrLG2TApGcrDbTh42&#10;mGjb84m6zBciQNglqKD0vkmkdHlJBt3CNsTBu9rWoA+yLaRusQ9wU8s4ip6kwYrDQokNHUvKb9m3&#10;URDb5TAe7GV27w5f9/Tj+f11Fc2UepwO+xcQngb/H/5rv2kFqxh+v4QfI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Wq9b8YAAADbAAAADwAAAAAAAAAAAAAAAACYAgAAZHJz&#10;L2Rvd25yZXYueG1sUEsFBgAAAAAEAAQA9QAAAIsDAAAAAA==&#10;">
                  <v:textbox inset="0,.5mm,0,.5mm">
                    <w:txbxContent>
                      <w:p w:rsidR="002D4913" w:rsidRDefault="002D4913" w:rsidP="002D4913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Підпис</w:t>
                        </w:r>
                      </w:p>
                      <w:p w:rsidR="002D4913" w:rsidRDefault="002D4913" w:rsidP="002D4913"/>
                      <w:p w:rsidR="002D4913" w:rsidRDefault="002D4913" w:rsidP="002D4913"/>
                    </w:txbxContent>
                  </v:textbox>
                </v:rect>
                <v:rect id="Rectangle 44" o:spid="_x0000_s1045" style="position:absolute;left:4249;top:16250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YY9MYA&#10;AADbAAAADwAAAGRycy9kb3ducmV2LnhtbESPQWvCQBSE7wX/w/IKXkLdmAap0VWMRejJUm3B4yP7&#10;TEKzb0N2G6O/vlsQehxm5htmuR5MI3rqXG1ZwXQSgyAurK65VPB53D29gHAeWWNjmRRcycF6NXpY&#10;YqbthT+oP/hSBAi7DBVU3reZlK6oyKCb2JY4eGfbGfRBdqXUHV4C3DQyieOZNFhzWKiwpW1Fxffh&#10;xyhI7HS45vYruvX56bZ7n+9f0zhSavw4bBYgPA3+P3xvv2kF6TP8fQk/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iYY9MYAAADbAAAADwAAAAAAAAAAAAAAAACYAgAAZHJz&#10;L2Rvd25yZXYueG1sUEsFBgAAAAAEAAQA9QAAAIsDAAAAAA==&#10;">
                  <v:textbox inset="0,.5mm,0,.5mm">
                    <w:txbxContent>
                      <w:p w:rsidR="002D4913" w:rsidRDefault="002D4913" w:rsidP="002D4913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Дата</w:t>
                        </w:r>
                      </w:p>
                      <w:p w:rsidR="002D4913" w:rsidRDefault="002D4913" w:rsidP="002D4913"/>
                      <w:p w:rsidR="002D4913" w:rsidRDefault="002D4913" w:rsidP="002D4913"/>
                    </w:txbxContent>
                  </v:textbox>
                </v:rect>
                <v:rect id="Rectangle 45" o:spid="_x0000_s1046" style="position:absolute;left:4249;top:15969;width:568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dkgMIA&#10;AADbAAAADwAAAGRycy9kb3ducmV2LnhtbESPQYvCMBSE74L/ITzBm6a6sm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J2SAwgAAANsAAAAPAAAAAAAAAAAAAAAAAJgCAABkcnMvZG93&#10;bnJldi54bWxQSwUGAAAAAAQABAD1AAAAhwMAAAAA&#10;"/>
                <v:rect id="Rectangle 46" o:spid="_x0000_s1047" style="position:absolute;left:4249;top:15684;width:568;height: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G8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eB5A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8EbxQAAANsAAAAPAAAAAAAAAAAAAAAAAJgCAABkcnMv&#10;ZG93bnJldi54bWxQSwUGAAAAAAQABAD1AAAAigM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48" type="#_x0000_t202" style="position:absolute;left:5121;top:15774;width:5722;height: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j/8sQA&#10;AADbAAAADwAAAGRycy9kb3ducmV2LnhtbESP3WrCQBSE7wu+w3KE3ohuKhIkuooIQr3Q1p8HOGSP&#10;2Wj2bMiuSfr2bqHQy2FmvmGW695WoqXGl44VfEwSEMS50yUXCq6X3XgOwgdkjZVjUvBDHtarwdsS&#10;M+06PlF7DoWIEPYZKjAh1JmUPjdk0U9cTRy9m2sshiibQuoGuwi3lZwmSSotlhwXDNa0NZQ/zk+r&#10;4LQ33yOeHQ6Vlm16vx6fX918pNT7sN8sQATqw3/4r/2pFcxS+P0Sf4B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o//LEAAAA2wAAAA8AAAAAAAAAAAAAAAAAmAIAAGRycy9k&#10;b3ducmV2LnhtbFBLBQYAAAAABAAEAPUAAACJAwAAAAA=&#10;" filled="f" strokecolor="white">
                <v:textbox>
                  <w:txbxContent>
                    <w:p w:rsidR="002D4913" w:rsidRPr="00C666F7" w:rsidRDefault="002D4913" w:rsidP="002D4913">
                      <w:pPr>
                        <w:jc w:val="center"/>
                        <w:rPr>
                          <w:rFonts w:ascii="Times New Roman" w:hAnsi="Times New Roman"/>
                          <w:i/>
                          <w:sz w:val="44"/>
                          <w:szCs w:val="44"/>
                        </w:rPr>
                      </w:pPr>
                      <w:r w:rsidRPr="00C666F7">
                        <w:rPr>
                          <w:rFonts w:ascii="Times New Roman" w:hAnsi="Times New Roman"/>
                          <w:i/>
                          <w:sz w:val="44"/>
                          <w:szCs w:val="44"/>
                        </w:rPr>
                        <w:t>Дипломна робота</w:t>
                      </w:r>
                    </w:p>
                    <w:p w:rsidR="002D4913" w:rsidRDefault="002D4913" w:rsidP="002D4913">
                      <w:pPr>
                        <w:rPr>
                          <w:i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:rsidR="002D4913" w:rsidRPr="001D0276" w:rsidRDefault="002D4913">
    <w:pPr>
      <w:pStyle w:val="a6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28D"/>
    <w:multiLevelType w:val="multilevel"/>
    <w:tmpl w:val="2F7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85703"/>
    <w:multiLevelType w:val="multilevel"/>
    <w:tmpl w:val="AF0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C601D4"/>
    <w:multiLevelType w:val="multilevel"/>
    <w:tmpl w:val="AA4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6024CC"/>
    <w:multiLevelType w:val="multilevel"/>
    <w:tmpl w:val="E16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84031A"/>
    <w:multiLevelType w:val="multilevel"/>
    <w:tmpl w:val="598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671E50"/>
    <w:multiLevelType w:val="multilevel"/>
    <w:tmpl w:val="34DA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F43978"/>
    <w:multiLevelType w:val="multilevel"/>
    <w:tmpl w:val="C4B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8490CE0"/>
    <w:multiLevelType w:val="multilevel"/>
    <w:tmpl w:val="615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5A54FC"/>
    <w:multiLevelType w:val="multilevel"/>
    <w:tmpl w:val="2FB0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A62E85"/>
    <w:multiLevelType w:val="multilevel"/>
    <w:tmpl w:val="CED8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DEE1B7E"/>
    <w:multiLevelType w:val="multilevel"/>
    <w:tmpl w:val="BCA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014B8A"/>
    <w:multiLevelType w:val="multilevel"/>
    <w:tmpl w:val="527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F10C1E"/>
    <w:multiLevelType w:val="multilevel"/>
    <w:tmpl w:val="15E4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67650F"/>
    <w:multiLevelType w:val="multilevel"/>
    <w:tmpl w:val="68B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FC54AC"/>
    <w:multiLevelType w:val="multilevel"/>
    <w:tmpl w:val="3F9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0663BC"/>
    <w:multiLevelType w:val="multilevel"/>
    <w:tmpl w:val="EFB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38737C0"/>
    <w:multiLevelType w:val="multilevel"/>
    <w:tmpl w:val="042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4B5AB7"/>
    <w:multiLevelType w:val="multilevel"/>
    <w:tmpl w:val="E0C0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CD2255"/>
    <w:multiLevelType w:val="multilevel"/>
    <w:tmpl w:val="7AB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CA79C8"/>
    <w:multiLevelType w:val="multilevel"/>
    <w:tmpl w:val="5EE6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BC12939"/>
    <w:multiLevelType w:val="multilevel"/>
    <w:tmpl w:val="681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203161"/>
    <w:multiLevelType w:val="multilevel"/>
    <w:tmpl w:val="048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4E08E4"/>
    <w:multiLevelType w:val="multilevel"/>
    <w:tmpl w:val="711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A751FB"/>
    <w:multiLevelType w:val="multilevel"/>
    <w:tmpl w:val="ABFE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D0423B"/>
    <w:multiLevelType w:val="multilevel"/>
    <w:tmpl w:val="2EB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4E7DF0"/>
    <w:multiLevelType w:val="multilevel"/>
    <w:tmpl w:val="60C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A305874"/>
    <w:multiLevelType w:val="multilevel"/>
    <w:tmpl w:val="27B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7B6140"/>
    <w:multiLevelType w:val="multilevel"/>
    <w:tmpl w:val="3764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A1C1C67"/>
    <w:multiLevelType w:val="multilevel"/>
    <w:tmpl w:val="9BB0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642F9C"/>
    <w:multiLevelType w:val="multilevel"/>
    <w:tmpl w:val="50EE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32B0269"/>
    <w:multiLevelType w:val="multilevel"/>
    <w:tmpl w:val="3F3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5648B6"/>
    <w:multiLevelType w:val="multilevel"/>
    <w:tmpl w:val="817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712706"/>
    <w:multiLevelType w:val="multilevel"/>
    <w:tmpl w:val="781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BE0BFB"/>
    <w:multiLevelType w:val="multilevel"/>
    <w:tmpl w:val="A34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2C0854"/>
    <w:multiLevelType w:val="multilevel"/>
    <w:tmpl w:val="673A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5"/>
  </w:num>
  <w:num w:numId="4">
    <w:abstractNumId w:val="1"/>
  </w:num>
  <w:num w:numId="5">
    <w:abstractNumId w:val="34"/>
  </w:num>
  <w:num w:numId="6">
    <w:abstractNumId w:val="18"/>
  </w:num>
  <w:num w:numId="7">
    <w:abstractNumId w:val="23"/>
  </w:num>
  <w:num w:numId="8">
    <w:abstractNumId w:val="11"/>
  </w:num>
  <w:num w:numId="9">
    <w:abstractNumId w:val="22"/>
  </w:num>
  <w:num w:numId="10">
    <w:abstractNumId w:val="16"/>
  </w:num>
  <w:num w:numId="11">
    <w:abstractNumId w:val="14"/>
  </w:num>
  <w:num w:numId="12">
    <w:abstractNumId w:val="0"/>
  </w:num>
  <w:num w:numId="13">
    <w:abstractNumId w:val="3"/>
  </w:num>
  <w:num w:numId="14">
    <w:abstractNumId w:val="9"/>
  </w:num>
  <w:num w:numId="15">
    <w:abstractNumId w:val="13"/>
  </w:num>
  <w:num w:numId="16">
    <w:abstractNumId w:val="8"/>
  </w:num>
  <w:num w:numId="17">
    <w:abstractNumId w:val="12"/>
  </w:num>
  <w:num w:numId="18">
    <w:abstractNumId w:val="21"/>
  </w:num>
  <w:num w:numId="19">
    <w:abstractNumId w:val="19"/>
  </w:num>
  <w:num w:numId="20">
    <w:abstractNumId w:val="20"/>
  </w:num>
  <w:num w:numId="21">
    <w:abstractNumId w:val="7"/>
  </w:num>
  <w:num w:numId="22">
    <w:abstractNumId w:val="28"/>
  </w:num>
  <w:num w:numId="23">
    <w:abstractNumId w:val="4"/>
  </w:num>
  <w:num w:numId="24">
    <w:abstractNumId w:val="33"/>
  </w:num>
  <w:num w:numId="25">
    <w:abstractNumId w:val="10"/>
  </w:num>
  <w:num w:numId="26">
    <w:abstractNumId w:val="17"/>
  </w:num>
  <w:num w:numId="27">
    <w:abstractNumId w:val="26"/>
  </w:num>
  <w:num w:numId="28">
    <w:abstractNumId w:val="2"/>
  </w:num>
  <w:num w:numId="29">
    <w:abstractNumId w:val="24"/>
  </w:num>
  <w:num w:numId="30">
    <w:abstractNumId w:val="31"/>
  </w:num>
  <w:num w:numId="31">
    <w:abstractNumId w:val="5"/>
  </w:num>
  <w:num w:numId="32">
    <w:abstractNumId w:val="32"/>
  </w:num>
  <w:num w:numId="33">
    <w:abstractNumId w:val="30"/>
  </w:num>
  <w:num w:numId="34">
    <w:abstractNumId w:val="29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208"/>
    <w:rsid w:val="000177B0"/>
    <w:rsid w:val="00052208"/>
    <w:rsid w:val="0014260F"/>
    <w:rsid w:val="001D0276"/>
    <w:rsid w:val="002745C8"/>
    <w:rsid w:val="002D4913"/>
    <w:rsid w:val="004C2582"/>
    <w:rsid w:val="00701203"/>
    <w:rsid w:val="00836F23"/>
    <w:rsid w:val="00A249CB"/>
    <w:rsid w:val="00A451D9"/>
    <w:rsid w:val="00A75C5B"/>
    <w:rsid w:val="00AA0F02"/>
    <w:rsid w:val="00B315E9"/>
    <w:rsid w:val="00B37A4E"/>
    <w:rsid w:val="00BA45A2"/>
    <w:rsid w:val="00BB171F"/>
    <w:rsid w:val="00CB3F9D"/>
    <w:rsid w:val="00CE6705"/>
    <w:rsid w:val="00D65DD2"/>
    <w:rsid w:val="00DE55E5"/>
    <w:rsid w:val="00F1392B"/>
    <w:rsid w:val="00FE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670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CB3F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A45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A451D9"/>
    <w:rPr>
      <w:b/>
      <w:bCs/>
    </w:rPr>
  </w:style>
  <w:style w:type="character" w:styleId="HTML">
    <w:name w:val="HTML Code"/>
    <w:basedOn w:val="a0"/>
    <w:uiPriority w:val="99"/>
    <w:semiHidden/>
    <w:unhideWhenUsed/>
    <w:rsid w:val="00A451D9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D65DD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D65DD2"/>
  </w:style>
  <w:style w:type="paragraph" w:styleId="a8">
    <w:name w:val="footer"/>
    <w:basedOn w:val="a"/>
    <w:link w:val="a9"/>
    <w:uiPriority w:val="99"/>
    <w:unhideWhenUsed/>
    <w:rsid w:val="00D65DD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D65D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670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CB3F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A45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A451D9"/>
    <w:rPr>
      <w:b/>
      <w:bCs/>
    </w:rPr>
  </w:style>
  <w:style w:type="character" w:styleId="HTML">
    <w:name w:val="HTML Code"/>
    <w:basedOn w:val="a0"/>
    <w:uiPriority w:val="99"/>
    <w:semiHidden/>
    <w:unhideWhenUsed/>
    <w:rsid w:val="00A451D9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D65DD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D65DD2"/>
  </w:style>
  <w:style w:type="paragraph" w:styleId="a8">
    <w:name w:val="footer"/>
    <w:basedOn w:val="a"/>
    <w:link w:val="a9"/>
    <w:uiPriority w:val="99"/>
    <w:unhideWhenUsed/>
    <w:rsid w:val="00D65DD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D65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636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0598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2398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874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295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7275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7674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3170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837505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9749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1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671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126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4898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3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315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0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3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8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6614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6699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1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37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09776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49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06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467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91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913174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851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39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236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885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1688110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6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1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0" w:color="auto"/>
                                                        <w:left w:val="single" w:sz="8" w:space="0" w:color="auto"/>
                                                        <w:bottom w:val="single" w:sz="8" w:space="0" w:color="auto"/>
                                                        <w:right w:val="single" w:sz="8" w:space="0" w:color="auto"/>
                                                      </w:divBdr>
                                                      <w:divsChild>
                                                        <w:div w:id="88961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9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0615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5658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26575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8002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988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771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2288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2049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25615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4388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1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2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742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66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9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725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6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8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94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0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74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3005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0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6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1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019931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47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518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235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949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870525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85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74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92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408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5758219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4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10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0" w:color="auto"/>
                                                        <w:left w:val="single" w:sz="8" w:space="0" w:color="auto"/>
                                                        <w:bottom w:val="single" w:sz="8" w:space="0" w:color="auto"/>
                                                        <w:right w:val="single" w:sz="8" w:space="0" w:color="auto"/>
                                                      </w:divBdr>
                                                      <w:divsChild>
                                                        <w:div w:id="118208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99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9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6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5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6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6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9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0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622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78088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323011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06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0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1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0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8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1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396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4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766903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1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707379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8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F5294E-EEF5-47CE-B287-41ED9904A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</Pages>
  <Words>3054</Words>
  <Characters>1742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temaune</dc:creator>
  <cp:keywords/>
  <dc:description/>
  <cp:lastModifiedBy>1</cp:lastModifiedBy>
  <cp:revision>7</cp:revision>
  <dcterms:created xsi:type="dcterms:W3CDTF">2025-12-14T20:20:00Z</dcterms:created>
  <dcterms:modified xsi:type="dcterms:W3CDTF">2026-03-23T11:06:00Z</dcterms:modified>
</cp:coreProperties>
</file>