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1C5916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Керівник проекту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керівник проекту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 [Посада] для виконання обов’язків, визначених цим договором та посадовою інструкцією.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1.2. Місце роботи: [Адреса або віддалено].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1.3.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</w:t>
      </w:r>
      <w:proofErr w:type="spellStart"/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посиланням: </w:t>
      </w:r>
      <w:hyperlink r:id="rId7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1.4.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зазначених керівником проекту.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 w:rsidRPr="007809B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2.4.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3.4.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Дбайливо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ставитися до майна роботодавця.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3.5.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3.6.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>, поставлені керівником проекту.</w:t>
      </w:r>
    </w:p>
    <w:p w:rsidR="00E20855" w:rsidRPr="00E20855" w:rsidRDefault="00084954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  <w:bookmarkStart w:id="0" w:name="_GoBack"/>
      <w:bookmarkEnd w:id="0"/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084954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 Своєчасно виплачувати заробітну плату та інші належні виплати.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5.2. Забезпечувати безпечні умови праці відповідно до законодавства.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5.3.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5.4.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084954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084954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7.1. Договір набирає чинності з моменту підписання обома сторонами і діє до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30 липня 2025 року.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</w:p>
    <w:p w:rsidR="002377BA" w:rsidRPr="00EC3D4C" w:rsidRDefault="002377BA"/>
    <w:p w:rsidR="001C5916" w:rsidRPr="009C19C8" w:rsidRDefault="001C5916">
      <w:pPr>
        <w:rPr>
          <w:rFonts w:ascii="Times New Roman" w:hAnsi="Times New Roman" w:cs="Times New Roman"/>
        </w:rPr>
      </w:pPr>
      <w:r w:rsidRPr="009C19C8">
        <w:rPr>
          <w:rFonts w:ascii="Times New Roman" w:hAnsi="Times New Roman" w:cs="Times New Roman"/>
        </w:rPr>
        <w:t xml:space="preserve">Я працівник </w:t>
      </w:r>
      <w:r w:rsidR="003A1CCD" w:rsidRPr="009C19C8">
        <w:rPr>
          <w:rFonts w:ascii="Times New Roman" w:hAnsi="Times New Roman" w:cs="Times New Roman"/>
        </w:rPr>
        <w:t>ознайомлений</w:t>
      </w:r>
      <w:r w:rsidR="003A1CCD" w:rsidRPr="003A1CCD">
        <w:rPr>
          <w:rFonts w:ascii="Times New Roman" w:hAnsi="Times New Roman" w:cs="Times New Roman"/>
          <w:lang w:val="ru-RU"/>
        </w:rPr>
        <w:t xml:space="preserve"> </w:t>
      </w:r>
      <w:r w:rsidR="003A1CCD">
        <w:rPr>
          <w:rFonts w:ascii="Times New Roman" w:hAnsi="Times New Roman" w:cs="Times New Roman"/>
          <w:lang w:val="ru-RU"/>
        </w:rPr>
        <w:t>з</w:t>
      </w:r>
      <w:r w:rsidRPr="009C19C8">
        <w:rPr>
          <w:rFonts w:ascii="Times New Roman" w:hAnsi="Times New Roman" w:cs="Times New Roman"/>
        </w:rPr>
        <w:t xml:space="preserve"> умовами договору </w:t>
      </w:r>
      <w:r w:rsidR="00EC3D4C" w:rsidRPr="009C19C8">
        <w:rPr>
          <w:rFonts w:ascii="Times New Roman" w:hAnsi="Times New Roman" w:cs="Times New Roman"/>
        </w:rPr>
        <w:t>та приймає їх і зобов’язуюся їх дотримуватися.</w:t>
      </w:r>
    </w:p>
    <w:p w:rsidR="00EC3D4C" w:rsidRPr="00EC3D4C" w:rsidRDefault="00EC3D4C">
      <w:r w:rsidRPr="009C19C8">
        <w:rPr>
          <w:rFonts w:ascii="Times New Roman" w:hAnsi="Times New Roman" w:cs="Times New Roman"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>”  у міні-компанії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</w:t>
      </w:r>
    </w:p>
    <w:p w:rsidR="00EC3D4C" w:rsidRPr="00EC3D4C" w:rsidRDefault="00EC3D4C" w:rsidP="00EC3D4C"/>
    <w:sectPr w:rsidR="00EC3D4C" w:rsidRPr="00EC3D4C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54" w:rsidRDefault="00084954" w:rsidP="007809BB">
      <w:pPr>
        <w:spacing w:after="0" w:line="240" w:lineRule="auto"/>
      </w:pPr>
      <w:r>
        <w:separator/>
      </w:r>
    </w:p>
  </w:endnote>
  <w:endnote w:type="continuationSeparator" w:id="0">
    <w:p w:rsidR="00084954" w:rsidRDefault="00084954" w:rsidP="0078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BB" w:rsidRPr="007809BB" w:rsidRDefault="007809BB" w:rsidP="007809BB">
    <w:pPr>
      <w:pStyle w:val="a8"/>
      <w:jc w:val="right"/>
      <w:rPr>
        <w:lang w:val="en-US"/>
      </w:rPr>
    </w:pPr>
    <w:r w:rsidRPr="007809BB">
      <w:t xml:space="preserve">® Всі права захищено </w:t>
    </w:r>
    <w:r w:rsidRPr="007809BB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54" w:rsidRDefault="00084954" w:rsidP="007809BB">
      <w:pPr>
        <w:spacing w:after="0" w:line="240" w:lineRule="auto"/>
      </w:pPr>
      <w:r>
        <w:separator/>
      </w:r>
    </w:p>
  </w:footnote>
  <w:footnote w:type="continuationSeparator" w:id="0">
    <w:p w:rsidR="00084954" w:rsidRDefault="00084954" w:rsidP="0078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084954"/>
    <w:rsid w:val="001C5916"/>
    <w:rsid w:val="002377BA"/>
    <w:rsid w:val="003A1CCD"/>
    <w:rsid w:val="004B7619"/>
    <w:rsid w:val="00677172"/>
    <w:rsid w:val="007809BB"/>
    <w:rsid w:val="009C19C8"/>
    <w:rsid w:val="00C11EF8"/>
    <w:rsid w:val="00E20855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71F2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9BB"/>
  </w:style>
  <w:style w:type="paragraph" w:styleId="a8">
    <w:name w:val="footer"/>
    <w:basedOn w:val="a"/>
    <w:link w:val="a9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emaune502/T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1982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5</cp:revision>
  <dcterms:created xsi:type="dcterms:W3CDTF">2024-11-25T16:47:00Z</dcterms:created>
  <dcterms:modified xsi:type="dcterms:W3CDTF">2024-11-25T20:57:00Z</dcterms:modified>
</cp:coreProperties>
</file>