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855" w:rsidRPr="00E20855" w:rsidRDefault="00E20855" w:rsidP="00E208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Трудовий договір</w:t>
      </w:r>
    </w:p>
    <w:p w:rsidR="00E20855" w:rsidRPr="00EC3D4C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Сторони договору: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Роботодавец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ь ___________________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, в особі директора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надалі – </w:t>
      </w: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Роботодавець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3D4C" w:rsidRPr="00EC3D4C" w:rsidRDefault="00EC3D4C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Компанія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___________________.</w:t>
      </w:r>
    </w:p>
    <w:p w:rsidR="001C5916" w:rsidRPr="00EC3D4C" w:rsidRDefault="001C5916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Посада працівника _____________________.</w:t>
      </w:r>
    </w:p>
    <w:p w:rsidR="001C5916" w:rsidRPr="00EC3D4C" w:rsidRDefault="001C5916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Група ______________.</w:t>
      </w:r>
    </w:p>
    <w:p w:rsidR="001C5916" w:rsidRPr="00EC3D4C" w:rsidRDefault="001C5916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Заклад ________________________________________.</w:t>
      </w:r>
    </w:p>
    <w:p w:rsidR="001C5916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Працівник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________________________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надалі – </w:t>
      </w: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Працівник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уклали цей договір 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на таких умовах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1C5916" w:rsidRPr="00EC3D4C" w:rsidRDefault="00C734B3" w:rsidP="001C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Куратор</w:t>
      </w:r>
      <w:r w:rsidR="001C5916"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проекту </w:t>
      </w:r>
      <w:r w:rsidR="001C5916"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Олійник Богдан Віталійович</w:t>
      </w:r>
      <w:r w:rsidR="001C5916"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надалі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куратор</w:t>
      </w:r>
      <w:r w:rsidR="001C5916"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проекту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1. Предмет договору</w:t>
      </w:r>
    </w:p>
    <w:p w:rsidR="00E20855" w:rsidRPr="00E20855" w:rsidRDefault="00E20855" w:rsidP="004B7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1.1. Роботодавець приймає Працівника на посаду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для виконання обов’язків, визначених цим дого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вором та посадовою інструкцією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2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Всі проекти, над якими працює Працівник</w:t>
      </w:r>
      <w:r w:rsid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, ди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ректор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розміщуються на платформі GitHub за посиланням: </w:t>
      </w:r>
      <w:hyperlink r:id="rId7" w:tgtFrame="_new" w:history="1">
        <w:r w:rsidRPr="00EC3D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https://github.com/temaune502/Tappy</w:t>
        </w:r>
      </w:hyperlink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3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Обов’язкове відвідування днів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зазначених 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куратором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проекту.</w:t>
      </w:r>
      <w:r w:rsidR="00815CF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1.4. Обов’язково володіти мінімальної кількістю акцій компанії тобто 1 акцією.</w: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2. Права Працівника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2.1. Отримувати своєчасну та повну заробітну п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лату відповідно до умов договору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постанови головного бухгалтера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2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.2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Подавати пропозиції щодо вдосконалення роботи.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2.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3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Вимагати дотримання роботодавцем умов трудового договору.</w:t>
      </w:r>
      <w:r w:rsidR="00677172" w:rsidRPr="007809B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="0067717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2.4. </w:t>
      </w:r>
      <w:r w:rsidR="00677172" w:rsidRPr="00677172">
        <w:rPr>
          <w:rFonts w:ascii="Times New Roman" w:hAnsi="Times New Roman" w:cs="Times New Roman"/>
          <w:sz w:val="24"/>
          <w:szCs w:val="24"/>
        </w:rPr>
        <w:t>Усі права інтелектуальної власності, створені Працівником у процесі виконання своїх обов’язків за цим договором, належать Працівникові, якщо інше не передбачено окремими угодами між сторонами.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2.</w:t>
      </w:r>
      <w:r w:rsidR="0067717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5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Мати право змінювати директора компанії:</w:t>
      </w:r>
    </w:p>
    <w:p w:rsidR="00E20855" w:rsidRPr="00E20855" w:rsidRDefault="00E20855" w:rsidP="00E20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Добровільно за ініціативою директора.</w:t>
      </w:r>
    </w:p>
    <w:p w:rsidR="00E20855" w:rsidRPr="00E20855" w:rsidRDefault="00E20855" w:rsidP="00E20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Примусово шляхом голосування працівників.</w: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3. Обов’язки Працівника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3.1. Сумлінно виконувати свої трудові обов’язки відповідно до посадової інструкції.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3.2. Дотримуватися внутрішнього трудового р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озпорядку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3.3. Повідомляти роботодавця про обставини, які можуть впл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инути на виконання його роботи.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4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Дотримуватися конфіденційності інформації.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5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Виконувати завдання</w:t>
      </w:r>
      <w:r w:rsidR="0067717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поставлені 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куратором</w:t>
      </w:r>
      <w:r w:rsidR="0067717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проекту.</w:t>
      </w:r>
    </w:p>
    <w:p w:rsidR="00E20855" w:rsidRPr="00E20855" w:rsidRDefault="004B0997" w:rsidP="00E2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1.5pt" o:hralign="center" o:hrstd="t" o:hr="t" fillcolor="#a0a0a0" stroked="f"/>
        </w:pic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4. Права Роботодавця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4.1. Вимагати від працівника виконання його обов’язків згідно з договором та внутрішніми правилами.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4.2. Залучати працівника до дисциплінарної відповідальності у разі порушення.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4.3. Вносити зміни до організації праці, заздалегідь повідомивши про це працівника.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4.4. Контролювати якість виконання робіт.</w:t>
      </w:r>
    </w:p>
    <w:p w:rsidR="00E20855" w:rsidRPr="00E20855" w:rsidRDefault="004B0997" w:rsidP="00E2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6" style="width:0;height:1.5pt" o:hralign="center" o:hrstd="t" o:hr="t" fillcolor="#a0a0a0" stroked="f"/>
        </w:pic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5. Обов’язки Роботодавця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5.1.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Виплачувати заробітну плату відповідно до постанови головного бухгалтера.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5.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2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Вести документацію, необхідну для роботи працівника.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5.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3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Дотримуватися положень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вказаних у договорі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20855" w:rsidRPr="00E20855" w:rsidRDefault="004B0997" w:rsidP="00E2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7" style="width:0;height:1.5pt" o:hralign="center" o:hrstd="t" o:hr="t" fillcolor="#a0a0a0" stroked="f"/>
        </w:pic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6. Відповідальність сторін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6.1. Сторони несуть відповідальність за невиконання чи неналежне виконання своїх обов’язків відповідно до чинного законодавства та цього договору.</w:t>
      </w:r>
    </w:p>
    <w:p w:rsidR="00E20855" w:rsidRPr="00E20855" w:rsidRDefault="004B0997" w:rsidP="00E2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8" style="width:0;height:1.5pt" o:hralign="center" o:hrstd="t" o:hr="t" fillcolor="#a0a0a0" stroked="f"/>
        </w:pic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7. Термін дії договору</w:t>
      </w:r>
    </w:p>
    <w:p w:rsidR="002377BA" w:rsidRPr="00815CF5" w:rsidRDefault="00E20855" w:rsidP="00C73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10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7.1. Договір набирає чинності з моменту підписання обома сторонами і діє до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досягнення цілей компанії або припинення її існування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7.2. Договір може бути розірваний за згодою сторін або в інших випадках.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розірвання договору обов’язково дозвіл куратора проекту.</w:t>
      </w:r>
      <w:r w:rsidR="00815CF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815CF5" w:rsidRPr="00C734B3">
        <w:rPr>
          <w:rFonts w:ascii="Times New Roman" w:eastAsia="Times New Roman" w:hAnsi="Times New Roman" w:cs="Times New Roman"/>
          <w:i/>
          <w:sz w:val="10"/>
          <w:szCs w:val="24"/>
          <w:lang w:eastAsia="uk-UA"/>
        </w:rPr>
        <w:t>При підписанні договору ви приймаєте обов’язок стати квадробером ті змінити гендер на 8 крилого дракона.</w:t>
      </w:r>
    </w:p>
    <w:p w:rsidR="00815CF5" w:rsidRPr="00E26020" w:rsidRDefault="001C5916">
      <w:pPr>
        <w:rPr>
          <w:rFonts w:ascii="Times New Roman" w:hAnsi="Times New Roman" w:cs="Times New Roman"/>
          <w:b/>
        </w:rPr>
      </w:pPr>
      <w:r w:rsidRPr="00E26020">
        <w:rPr>
          <w:rFonts w:ascii="Times New Roman" w:hAnsi="Times New Roman" w:cs="Times New Roman"/>
          <w:b/>
        </w:rPr>
        <w:t xml:space="preserve">Я працівник </w:t>
      </w:r>
      <w:r w:rsidR="003A1CCD" w:rsidRPr="00E26020">
        <w:rPr>
          <w:rFonts w:ascii="Times New Roman" w:hAnsi="Times New Roman" w:cs="Times New Roman"/>
          <w:b/>
        </w:rPr>
        <w:t>ознайомлений</w:t>
      </w:r>
      <w:r w:rsidR="003A1CCD" w:rsidRPr="00E26020">
        <w:rPr>
          <w:rFonts w:ascii="Times New Roman" w:hAnsi="Times New Roman" w:cs="Times New Roman"/>
          <w:b/>
          <w:lang w:val="ru-RU"/>
        </w:rPr>
        <w:t xml:space="preserve"> з</w:t>
      </w:r>
      <w:r w:rsidRPr="00E26020">
        <w:rPr>
          <w:rFonts w:ascii="Times New Roman" w:hAnsi="Times New Roman" w:cs="Times New Roman"/>
          <w:b/>
        </w:rPr>
        <w:t xml:space="preserve"> умовами договору </w:t>
      </w:r>
      <w:r w:rsidR="00EC3D4C" w:rsidRPr="00E26020">
        <w:rPr>
          <w:rFonts w:ascii="Times New Roman" w:hAnsi="Times New Roman" w:cs="Times New Roman"/>
          <w:b/>
        </w:rPr>
        <w:t>та приймає їх і зобов’язуюся їх дотримуватися.</w:t>
      </w:r>
      <w:r w:rsidR="00815CF5">
        <w:rPr>
          <w:rFonts w:ascii="Times New Roman" w:hAnsi="Times New Roman" w:cs="Times New Roman"/>
          <w:b/>
        </w:rPr>
        <w:br/>
        <w:t>Та зобов’язується оволодіти мінімально однією акцією компанії.</w:t>
      </w:r>
    </w:p>
    <w:p w:rsidR="00EC3D4C" w:rsidRPr="00EC3D4C" w:rsidRDefault="00EC3D4C">
      <w:r w:rsidRPr="00E26020">
        <w:rPr>
          <w:rFonts w:ascii="Times New Roman" w:hAnsi="Times New Roman" w:cs="Times New Roman"/>
          <w:b/>
        </w:rPr>
        <w:t>Погоджуюся на запропоновану посаду</w:t>
      </w:r>
      <w:r w:rsidRPr="009C19C8">
        <w:t xml:space="preserve"> </w:t>
      </w:r>
      <w:r w:rsidRPr="00EC3D4C">
        <w:t>“</w:t>
      </w: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Посада працівника</w:t>
      </w:r>
      <w:r w:rsidRPr="00EC3D4C">
        <w:t xml:space="preserve">”  </w:t>
      </w:r>
      <w:r w:rsidRPr="00E26020">
        <w:rPr>
          <w:b/>
        </w:rPr>
        <w:t>у міні-компанії</w:t>
      </w:r>
      <w:r w:rsidRPr="00EC3D4C">
        <w:t xml:space="preserve"> “</w:t>
      </w: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Компанія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C3D4C">
        <w:t>”</w:t>
      </w:r>
    </w:p>
    <w:p w:rsidR="00EC3D4C" w:rsidRDefault="00EC3D4C">
      <w:r w:rsidRPr="00EC3D4C">
        <w:t>Місце  __________________</w:t>
      </w:r>
      <w:r>
        <w:t>____ Дата _______________</w:t>
      </w:r>
    </w:p>
    <w:p w:rsidR="00EC3D4C" w:rsidRDefault="00EC3D4C"/>
    <w:p w:rsidR="00EC3D4C" w:rsidRDefault="00EC3D4C" w:rsidP="00EC3D4C"/>
    <w:p w:rsidR="00EC3D4C" w:rsidRDefault="00EC3D4C" w:rsidP="00EC3D4C">
      <w:r>
        <w:t xml:space="preserve">Підпис директора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Підпис працівника</w:t>
      </w:r>
    </w:p>
    <w:p w:rsidR="00EC3D4C" w:rsidRDefault="00EC3D4C" w:rsidP="00EC3D4C"/>
    <w:p w:rsidR="00EC3D4C" w:rsidRPr="00EC3D4C" w:rsidRDefault="00EC3D4C" w:rsidP="00EC3D4C">
      <w:r>
        <w:t>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________________</w:t>
      </w:r>
    </w:p>
    <w:p w:rsidR="00EC3D4C" w:rsidRPr="00EC3D4C" w:rsidRDefault="00EC3D4C" w:rsidP="00EC3D4C"/>
    <w:sectPr w:rsidR="00EC3D4C" w:rsidRPr="00EC3D4C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997" w:rsidRDefault="004B0997" w:rsidP="007809BB">
      <w:pPr>
        <w:spacing w:after="0" w:line="240" w:lineRule="auto"/>
      </w:pPr>
      <w:r>
        <w:separator/>
      </w:r>
    </w:p>
  </w:endnote>
  <w:endnote w:type="continuationSeparator" w:id="0">
    <w:p w:rsidR="004B0997" w:rsidRDefault="004B0997" w:rsidP="00780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9BB" w:rsidRPr="007809BB" w:rsidRDefault="007809BB" w:rsidP="007809BB">
    <w:pPr>
      <w:pStyle w:val="a8"/>
      <w:jc w:val="right"/>
      <w:rPr>
        <w:lang w:val="en-US"/>
      </w:rPr>
    </w:pPr>
    <w:r w:rsidRPr="007809BB">
      <w:t xml:space="preserve">® Всі права захищено </w:t>
    </w:r>
    <w:r w:rsidRPr="007809BB">
      <w:rPr>
        <w:lang w:val="en-US"/>
      </w:rPr>
      <w:t>Junior Achievement Ukraine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997" w:rsidRDefault="004B0997" w:rsidP="007809BB">
      <w:pPr>
        <w:spacing w:after="0" w:line="240" w:lineRule="auto"/>
      </w:pPr>
      <w:r>
        <w:separator/>
      </w:r>
    </w:p>
  </w:footnote>
  <w:footnote w:type="continuationSeparator" w:id="0">
    <w:p w:rsidR="004B0997" w:rsidRDefault="004B0997" w:rsidP="00780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76A11"/>
    <w:multiLevelType w:val="multilevel"/>
    <w:tmpl w:val="D510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F8"/>
    <w:rsid w:val="00084954"/>
    <w:rsid w:val="001C5916"/>
    <w:rsid w:val="002377BA"/>
    <w:rsid w:val="003A1CCD"/>
    <w:rsid w:val="004B0997"/>
    <w:rsid w:val="004B7619"/>
    <w:rsid w:val="00677172"/>
    <w:rsid w:val="007173C2"/>
    <w:rsid w:val="007809BB"/>
    <w:rsid w:val="00815CF5"/>
    <w:rsid w:val="009C19C8"/>
    <w:rsid w:val="00C11EF8"/>
    <w:rsid w:val="00C734B3"/>
    <w:rsid w:val="00E20855"/>
    <w:rsid w:val="00E26020"/>
    <w:rsid w:val="00EC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E3888"/>
  <w15:chartTrackingRefBased/>
  <w15:docId w15:val="{BDD1411A-287D-434A-A1E4-65A14132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8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85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E20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E20855"/>
    <w:rPr>
      <w:b/>
      <w:bCs/>
    </w:rPr>
  </w:style>
  <w:style w:type="character" w:styleId="a5">
    <w:name w:val="Hyperlink"/>
    <w:basedOn w:val="a0"/>
    <w:uiPriority w:val="99"/>
    <w:semiHidden/>
    <w:unhideWhenUsed/>
    <w:rsid w:val="00E20855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809B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809BB"/>
  </w:style>
  <w:style w:type="paragraph" w:styleId="a8">
    <w:name w:val="footer"/>
    <w:basedOn w:val="a"/>
    <w:link w:val="a9"/>
    <w:uiPriority w:val="99"/>
    <w:unhideWhenUsed/>
    <w:rsid w:val="007809B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80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8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temaune502/Tap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2119</Words>
  <Characters>1208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temaune</dc:creator>
  <cp:keywords/>
  <dc:description/>
  <cp:lastModifiedBy>temaune</cp:lastModifiedBy>
  <cp:revision>8</cp:revision>
  <dcterms:created xsi:type="dcterms:W3CDTF">2024-11-25T16:47:00Z</dcterms:created>
  <dcterms:modified xsi:type="dcterms:W3CDTF">2024-11-29T18:22:00Z</dcterms:modified>
</cp:coreProperties>
</file>