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55" w:rsidRPr="00E20855" w:rsidRDefault="00E20855" w:rsidP="00E208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Трудовий договір</w:t>
      </w:r>
    </w:p>
    <w:p w:rsidR="00E20855" w:rsidRPr="00EC3D4C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Сторони договору: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Роботодавец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ь ___________________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, в особі директора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надалі – </w:t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Роботодавець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3D4C" w:rsidRPr="00EC3D4C" w:rsidRDefault="00EC3D4C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Компанія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___________________.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Посада працівника _____________________.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Група 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Заклад ________________________________________.</w:t>
      </w:r>
    </w:p>
    <w:p w:rsidR="001C5916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Працівник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________________________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надалі – </w:t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Працівник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уклали цей договір 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на таких умовах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1C5916" w:rsidRPr="00EC3D4C" w:rsidRDefault="00C734B3" w:rsidP="001C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Куратор</w:t>
      </w:r>
      <w:r w:rsidR="001C5916"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проекту </w:t>
      </w:r>
      <w:r w:rsidR="001C5916"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Олійник Богдан Віталійович</w:t>
      </w:r>
      <w:r w:rsidR="001C5916"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надалі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куратор</w:t>
      </w:r>
      <w:r w:rsidR="001C5916"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проекту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1. Предмет договору</w:t>
      </w:r>
    </w:p>
    <w:p w:rsidR="00E20855" w:rsidRPr="00E20855" w:rsidRDefault="00E20855" w:rsidP="004B7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1.1. Роботодавець приймає Працівника на посаду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виконання обов’язків, визначених цим дого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вором та посадовою інструкцією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Всі проекти, над якими працює Працівник</w:t>
      </w:r>
      <w:r w:rsid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, ди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ректор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розміщуються на платформі GitHub за посиланням: </w:t>
      </w:r>
      <w:hyperlink r:id="rId7" w:tgtFrame="_new" w:history="1">
        <w:r w:rsidRPr="00EC3D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https://github.com/temaune502/Tappy</w:t>
        </w:r>
      </w:hyperlink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Обов’язкове відвідування днів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зазначених 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куратором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проекту.</w:t>
      </w:r>
      <w:r w:rsidR="0016175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161758">
        <w:rPr>
          <w:rFonts w:ascii="Times New Roman" w:eastAsia="Times New Roman" w:hAnsi="Times New Roman" w:cs="Times New Roman"/>
          <w:sz w:val="24"/>
          <w:szCs w:val="24"/>
          <w:lang w:eastAsia="uk-UA"/>
        </w:rPr>
        <w:t>1.4. Обов’язково володіти мінімальної кількістю акцій компанії тобто 1 акцією.</w:t>
      </w:r>
      <w:bookmarkStart w:id="0" w:name="_GoBack"/>
      <w:bookmarkEnd w:id="0"/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 Права Працівника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2.1. Отримувати своєчасну та повну заробітну п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лату відповідно до умов договору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постанови головного бухгалтера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.2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Подавати пропозиції щодо вдосконалення роботи.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2.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Вимагати дотримання роботодавцем умов трудового договору.</w:t>
      </w:r>
      <w:r w:rsidR="00677172" w:rsidRPr="007809B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2.4. </w:t>
      </w:r>
      <w:r w:rsidR="00677172" w:rsidRPr="00677172">
        <w:rPr>
          <w:rFonts w:ascii="Times New Roman" w:hAnsi="Times New Roman" w:cs="Times New Roman"/>
          <w:sz w:val="24"/>
          <w:szCs w:val="24"/>
        </w:rPr>
        <w:t>Усі права інтелектуальної власності, створені Працівником у процесі виконання своїх обов’язків за цим договором, належать Працівникові, якщо інше не передбачено окремими угодами між сторонами.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2.</w:t>
      </w:r>
      <w:r w:rsidR="0067717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5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Мати право змінювати директора компанії:</w:t>
      </w:r>
    </w:p>
    <w:p w:rsidR="00E20855" w:rsidRPr="00E20855" w:rsidRDefault="00E20855" w:rsidP="00E20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Добровільно за ініціативою директора.</w:t>
      </w:r>
    </w:p>
    <w:p w:rsidR="00E20855" w:rsidRPr="00E20855" w:rsidRDefault="00E20855" w:rsidP="00E20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Примусово шляхом голосування працівників.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3. Обов’язки Працівника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3.1. Сумлінно виконувати свої трудові обов’язки відповідно до посадової інструкції.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3.2. Дотримуватися внутрішнього трудового р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озпорядку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3.3. Повідомляти роботодавця про обставини, які можуть впл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инути на виконання його роботи.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4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Дотримуватися конфіденційності інформації.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5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Виконувати завдання</w:t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поставлені 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куратором</w:t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проекту.</w:t>
      </w:r>
    </w:p>
    <w:p w:rsidR="00E20855" w:rsidRPr="00E20855" w:rsidRDefault="004114B9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4. Права Роботодавця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4.1. Вимагати від працівника виконання його обов’язків згідно з договором та внутрішніми правилами.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4.2. Залучати працівника до дисциплінарної відповідальності у разі порушення.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4.3. Вносити зміни до організації праці, заздалегідь повідомивши про це працівника.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4.4. Контролювати якість виконання робіт.</w:t>
      </w:r>
    </w:p>
    <w:p w:rsidR="00E20855" w:rsidRPr="00E20855" w:rsidRDefault="004114B9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5. Обов’язки Роботодавця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5.1.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Виплачувати заробітну плату відповідно до постанови головного бухгалтера.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5.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Вести документацію, необхідну для роботи працівника.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5.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Дотримуватися положень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вказаних у договорі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20855" w:rsidRPr="00E20855" w:rsidRDefault="004114B9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6. Відповідальність сторін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6.1. Сторони несуть відповідальність за невиконання чи неналежне виконання своїх обов’язків відповідно до чинного законодавства та цього договору.</w:t>
      </w:r>
    </w:p>
    <w:p w:rsidR="00E20855" w:rsidRPr="00E20855" w:rsidRDefault="004114B9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8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7. Термін дії договору</w:t>
      </w:r>
    </w:p>
    <w:p w:rsidR="002377BA" w:rsidRDefault="00E20855" w:rsidP="00C73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7.1. Договір набирає чинності з моменту підписання обома сторонами і діє до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досягнення цілей компанії або припинення її існування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7.2. Договір може бути розірваний за згодою сторін або в інших випадках.</w:t>
      </w:r>
      <w:r w:rsidR="00C734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розірвання договору обов’язково дозвіл куратора проекту.</w:t>
      </w:r>
    </w:p>
    <w:p w:rsidR="00D95631" w:rsidRDefault="00D95631">
      <w:pPr>
        <w:rPr>
          <w:rFonts w:ascii="Times New Roman" w:eastAsia="Times New Roman" w:hAnsi="Times New Roman" w:cs="Times New Roman"/>
          <w:i/>
          <w:sz w:val="10"/>
          <w:szCs w:val="24"/>
          <w:lang w:eastAsia="uk-UA"/>
        </w:rPr>
      </w:pPr>
    </w:p>
    <w:p w:rsidR="001C5916" w:rsidRPr="00E26020" w:rsidRDefault="001C5916">
      <w:pPr>
        <w:rPr>
          <w:rFonts w:ascii="Times New Roman" w:hAnsi="Times New Roman" w:cs="Times New Roman"/>
          <w:b/>
        </w:rPr>
      </w:pPr>
      <w:r w:rsidRPr="00E26020">
        <w:rPr>
          <w:rFonts w:ascii="Times New Roman" w:hAnsi="Times New Roman" w:cs="Times New Roman"/>
          <w:b/>
        </w:rPr>
        <w:t xml:space="preserve">Я працівник </w:t>
      </w:r>
      <w:r w:rsidR="003A1CCD" w:rsidRPr="00E26020">
        <w:rPr>
          <w:rFonts w:ascii="Times New Roman" w:hAnsi="Times New Roman" w:cs="Times New Roman"/>
          <w:b/>
        </w:rPr>
        <w:t>ознайомлений</w:t>
      </w:r>
      <w:r w:rsidR="003A1CCD" w:rsidRPr="00E26020">
        <w:rPr>
          <w:rFonts w:ascii="Times New Roman" w:hAnsi="Times New Roman" w:cs="Times New Roman"/>
          <w:b/>
          <w:lang w:val="ru-RU"/>
        </w:rPr>
        <w:t xml:space="preserve"> з</w:t>
      </w:r>
      <w:r w:rsidRPr="00E26020">
        <w:rPr>
          <w:rFonts w:ascii="Times New Roman" w:hAnsi="Times New Roman" w:cs="Times New Roman"/>
          <w:b/>
        </w:rPr>
        <w:t xml:space="preserve"> умовами договору </w:t>
      </w:r>
      <w:r w:rsidR="00EC3D4C" w:rsidRPr="00E26020">
        <w:rPr>
          <w:rFonts w:ascii="Times New Roman" w:hAnsi="Times New Roman" w:cs="Times New Roman"/>
          <w:b/>
        </w:rPr>
        <w:t>та приймає їх і зобов’язуюся їх дотримуватися.</w:t>
      </w:r>
      <w:r w:rsidR="00161758">
        <w:rPr>
          <w:rFonts w:ascii="Times New Roman" w:hAnsi="Times New Roman" w:cs="Times New Roman"/>
          <w:b/>
        </w:rPr>
        <w:br/>
      </w:r>
      <w:r w:rsidR="00161758">
        <w:rPr>
          <w:rFonts w:ascii="Times New Roman" w:hAnsi="Times New Roman" w:cs="Times New Roman"/>
          <w:b/>
        </w:rPr>
        <w:t>Та зобов’язується оволодіти мінімально однією акцією компанії.</w:t>
      </w:r>
    </w:p>
    <w:p w:rsidR="00EC3D4C" w:rsidRPr="00EC3D4C" w:rsidRDefault="00EC3D4C">
      <w:r w:rsidRPr="00E26020">
        <w:rPr>
          <w:rFonts w:ascii="Times New Roman" w:hAnsi="Times New Roman" w:cs="Times New Roman"/>
          <w:b/>
        </w:rPr>
        <w:t>Погоджуюся на запропоновану посаду</w:t>
      </w:r>
      <w:r w:rsidRPr="009C19C8">
        <w:t xml:space="preserve"> </w:t>
      </w:r>
      <w:r w:rsidRPr="00EC3D4C">
        <w:t>“</w:t>
      </w: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Посада працівника</w:t>
      </w:r>
      <w:r w:rsidRPr="00EC3D4C">
        <w:t xml:space="preserve">”  </w:t>
      </w:r>
      <w:r w:rsidRPr="00E26020">
        <w:rPr>
          <w:b/>
        </w:rPr>
        <w:t>у міні-компанії</w:t>
      </w:r>
      <w:r w:rsidRPr="00EC3D4C">
        <w:t xml:space="preserve"> “</w:t>
      </w: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Компанія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C3D4C">
        <w:t>”</w:t>
      </w:r>
    </w:p>
    <w:p w:rsidR="00EC3D4C" w:rsidRDefault="00EC3D4C">
      <w:r w:rsidRPr="00EC3D4C">
        <w:t>Місце  __________________</w:t>
      </w:r>
      <w:r>
        <w:t>____ Дата _______________</w:t>
      </w:r>
    </w:p>
    <w:p w:rsidR="00EC3D4C" w:rsidRDefault="00EC3D4C"/>
    <w:p w:rsidR="00EC3D4C" w:rsidRDefault="00EC3D4C" w:rsidP="00EC3D4C"/>
    <w:p w:rsidR="00EC3D4C" w:rsidRDefault="00EC3D4C" w:rsidP="00EC3D4C">
      <w:r>
        <w:t xml:space="preserve">Підпис директора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Підпис працівника</w:t>
      </w:r>
    </w:p>
    <w:p w:rsidR="00EC3D4C" w:rsidRDefault="00EC3D4C" w:rsidP="00EC3D4C"/>
    <w:p w:rsidR="00EC3D4C" w:rsidRPr="00EC3D4C" w:rsidRDefault="00EC3D4C" w:rsidP="00EC3D4C">
      <w:r>
        <w:t>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________________</w:t>
      </w:r>
    </w:p>
    <w:p w:rsidR="00EC3D4C" w:rsidRPr="00EC3D4C" w:rsidRDefault="00EC3D4C" w:rsidP="00EC3D4C"/>
    <w:sectPr w:rsidR="00EC3D4C" w:rsidRPr="00EC3D4C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4B9" w:rsidRDefault="004114B9" w:rsidP="007809BB">
      <w:pPr>
        <w:spacing w:after="0" w:line="240" w:lineRule="auto"/>
      </w:pPr>
      <w:r>
        <w:separator/>
      </w:r>
    </w:p>
  </w:endnote>
  <w:endnote w:type="continuationSeparator" w:id="0">
    <w:p w:rsidR="004114B9" w:rsidRDefault="004114B9" w:rsidP="0078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9BB" w:rsidRPr="007809BB" w:rsidRDefault="007809BB" w:rsidP="007809BB">
    <w:pPr>
      <w:pStyle w:val="a8"/>
      <w:jc w:val="right"/>
      <w:rPr>
        <w:lang w:val="en-US"/>
      </w:rPr>
    </w:pPr>
    <w:r w:rsidRPr="007809BB">
      <w:t xml:space="preserve">® Всі права захищено </w:t>
    </w:r>
    <w:r w:rsidRPr="007809BB">
      <w:rPr>
        <w:lang w:val="en-US"/>
      </w:rPr>
      <w:t>Junior Achievement Ukraine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4B9" w:rsidRDefault="004114B9" w:rsidP="007809BB">
      <w:pPr>
        <w:spacing w:after="0" w:line="240" w:lineRule="auto"/>
      </w:pPr>
      <w:r>
        <w:separator/>
      </w:r>
    </w:p>
  </w:footnote>
  <w:footnote w:type="continuationSeparator" w:id="0">
    <w:p w:rsidR="004114B9" w:rsidRDefault="004114B9" w:rsidP="00780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76A11"/>
    <w:multiLevelType w:val="multilevel"/>
    <w:tmpl w:val="D510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F8"/>
    <w:rsid w:val="00084954"/>
    <w:rsid w:val="00161758"/>
    <w:rsid w:val="001C5916"/>
    <w:rsid w:val="002377BA"/>
    <w:rsid w:val="003A1CCD"/>
    <w:rsid w:val="004114B9"/>
    <w:rsid w:val="004B7619"/>
    <w:rsid w:val="00677172"/>
    <w:rsid w:val="007173C2"/>
    <w:rsid w:val="007809BB"/>
    <w:rsid w:val="009C19C8"/>
    <w:rsid w:val="00C11EF8"/>
    <w:rsid w:val="00C734B3"/>
    <w:rsid w:val="00D02A35"/>
    <w:rsid w:val="00D95631"/>
    <w:rsid w:val="00E20855"/>
    <w:rsid w:val="00E26020"/>
    <w:rsid w:val="00EC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1AB8"/>
  <w15:chartTrackingRefBased/>
  <w15:docId w15:val="{BDD1411A-287D-434A-A1E4-65A14132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85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20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20855"/>
    <w:rPr>
      <w:b/>
      <w:bCs/>
    </w:rPr>
  </w:style>
  <w:style w:type="character" w:styleId="a5">
    <w:name w:val="Hyperlink"/>
    <w:basedOn w:val="a0"/>
    <w:uiPriority w:val="99"/>
    <w:semiHidden/>
    <w:unhideWhenUsed/>
    <w:rsid w:val="00E2085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809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09BB"/>
  </w:style>
  <w:style w:type="paragraph" w:styleId="a8">
    <w:name w:val="footer"/>
    <w:basedOn w:val="a"/>
    <w:link w:val="a9"/>
    <w:uiPriority w:val="99"/>
    <w:unhideWhenUsed/>
    <w:rsid w:val="007809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temaune502/Tap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2052</Words>
  <Characters>1171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temaune</dc:creator>
  <cp:keywords/>
  <dc:description/>
  <cp:lastModifiedBy>temaune</cp:lastModifiedBy>
  <cp:revision>10</cp:revision>
  <dcterms:created xsi:type="dcterms:W3CDTF">2024-11-25T16:47:00Z</dcterms:created>
  <dcterms:modified xsi:type="dcterms:W3CDTF">2024-11-29T18:22:00Z</dcterms:modified>
</cp:coreProperties>
</file>