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095F6" w14:textId="0DBCDA90" w:rsidR="003823AC" w:rsidRDefault="008950B1" w:rsidP="003823AC">
      <w:pPr>
        <w:jc w:val="center"/>
        <w:rPr>
          <w:b/>
          <w:bCs/>
          <w:sz w:val="32"/>
          <w:szCs w:val="32"/>
        </w:rPr>
      </w:pPr>
      <w:r>
        <w:rPr>
          <w:noProof/>
        </w:rPr>
        <w:drawing>
          <wp:inline distT="0" distB="0" distL="0" distR="0" wp14:anchorId="5C65B942" wp14:editId="57CE77FD">
            <wp:extent cx="3642360" cy="1356360"/>
            <wp:effectExtent l="0" t="0" r="0" b="0"/>
            <wp:docPr id="38856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42360" cy="1356360"/>
                    </a:xfrm>
                    <a:prstGeom prst="rect">
                      <a:avLst/>
                    </a:prstGeom>
                    <a:noFill/>
                    <a:ln>
                      <a:noFill/>
                    </a:ln>
                  </pic:spPr>
                </pic:pic>
              </a:graphicData>
            </a:graphic>
          </wp:inline>
        </w:drawing>
      </w:r>
    </w:p>
    <w:p w14:paraId="47B82E6C" w14:textId="241EE40D" w:rsidR="003823AC" w:rsidRDefault="003823AC" w:rsidP="008950B1">
      <w:pPr>
        <w:rPr>
          <w:b/>
          <w:bCs/>
          <w:sz w:val="32"/>
          <w:szCs w:val="32"/>
        </w:rPr>
      </w:pPr>
    </w:p>
    <w:p w14:paraId="631B62A3" w14:textId="2CA3EF38" w:rsidR="00D255C7" w:rsidRDefault="003823AC" w:rsidP="00D255C7">
      <w:pPr>
        <w:jc w:val="center"/>
        <w:rPr>
          <w:b/>
          <w:bCs/>
          <w:sz w:val="36"/>
          <w:szCs w:val="36"/>
        </w:rPr>
      </w:pPr>
      <w:r w:rsidRPr="00D255C7">
        <w:rPr>
          <w:b/>
          <w:bCs/>
          <w:sz w:val="36"/>
          <w:szCs w:val="36"/>
        </w:rPr>
        <w:t>An Intelligent Traffic Signal Control System Using Q-Learning and Deep Q-Networks for Peak-Hour Congestion Reduction</w:t>
      </w:r>
    </w:p>
    <w:p w14:paraId="6508702F" w14:textId="77777777" w:rsidR="00D255C7" w:rsidRPr="00D255C7" w:rsidRDefault="00D255C7" w:rsidP="00D255C7">
      <w:pPr>
        <w:jc w:val="center"/>
        <w:rPr>
          <w:b/>
          <w:bCs/>
          <w:sz w:val="36"/>
          <w:szCs w:val="36"/>
        </w:rPr>
      </w:pPr>
    </w:p>
    <w:p w14:paraId="7915C433" w14:textId="6CCC54E9" w:rsidR="00D255C7" w:rsidRPr="00D255C7" w:rsidRDefault="00D255C7" w:rsidP="00D255C7">
      <w:pPr>
        <w:rPr>
          <w:b/>
          <w:bCs/>
          <w:sz w:val="28"/>
          <w:szCs w:val="28"/>
        </w:rPr>
      </w:pPr>
      <w:r w:rsidRPr="00D255C7">
        <w:rPr>
          <w:b/>
          <w:bCs/>
          <w:sz w:val="28"/>
          <w:szCs w:val="28"/>
        </w:rPr>
        <w:t>Team members:</w:t>
      </w:r>
    </w:p>
    <w:p w14:paraId="09C3782B" w14:textId="6F4BF9C2" w:rsidR="00D255C7" w:rsidRDefault="00D255C7" w:rsidP="00D255C7">
      <w:r w:rsidRPr="00D255C7">
        <w:t>2303A52389 P. Vishwateja</w:t>
      </w:r>
    </w:p>
    <w:p w14:paraId="3BF565DF" w14:textId="6822DB2A" w:rsidR="00D255C7" w:rsidRDefault="00D255C7" w:rsidP="00D255C7">
      <w:r>
        <w:t>2303A52447 Ch.</w:t>
      </w:r>
      <w:r w:rsidR="00137DCB">
        <w:t xml:space="preserve"> </w:t>
      </w:r>
      <w:r>
        <w:t>Vineeth</w:t>
      </w:r>
    </w:p>
    <w:p w14:paraId="106D492E" w14:textId="7707E581" w:rsidR="00D255C7" w:rsidRDefault="00D255C7" w:rsidP="00D255C7">
      <w:r>
        <w:t>2303A5</w:t>
      </w:r>
      <w:r w:rsidR="00137DCB">
        <w:t>1345</w:t>
      </w:r>
      <w:r>
        <w:t xml:space="preserve"> T.</w:t>
      </w:r>
      <w:r w:rsidR="00137DCB">
        <w:t xml:space="preserve"> Goutham Reddy</w:t>
      </w:r>
    </w:p>
    <w:p w14:paraId="082671EB" w14:textId="04FC8FBC" w:rsidR="00D255C7" w:rsidRPr="00D255C7" w:rsidRDefault="00D255C7" w:rsidP="00D255C7">
      <w:r>
        <w:t>2303A52505 M.</w:t>
      </w:r>
      <w:r w:rsidR="00137DCB">
        <w:t xml:space="preserve"> </w:t>
      </w:r>
      <w:r>
        <w:t>Meghana</w:t>
      </w:r>
    </w:p>
    <w:p w14:paraId="790FC4C3" w14:textId="77777777" w:rsidR="003823AC" w:rsidRDefault="003823AC" w:rsidP="003823AC">
      <w:pPr>
        <w:rPr>
          <w:b/>
          <w:bCs/>
          <w:sz w:val="28"/>
          <w:szCs w:val="28"/>
        </w:rPr>
      </w:pPr>
    </w:p>
    <w:p w14:paraId="6AA0914F" w14:textId="77777777" w:rsidR="003823AC" w:rsidRPr="003823AC" w:rsidRDefault="003823AC" w:rsidP="003823AC">
      <w:pPr>
        <w:rPr>
          <w:b/>
          <w:bCs/>
          <w:sz w:val="28"/>
          <w:szCs w:val="28"/>
        </w:rPr>
      </w:pPr>
      <w:r w:rsidRPr="003823AC">
        <w:rPr>
          <w:b/>
          <w:bCs/>
          <w:sz w:val="28"/>
          <w:szCs w:val="28"/>
        </w:rPr>
        <w:t>Abstract</w:t>
      </w:r>
    </w:p>
    <w:p w14:paraId="1655BA41" w14:textId="10EF0B5F" w:rsidR="003823AC" w:rsidRPr="003823AC" w:rsidRDefault="003823AC" w:rsidP="003823AC">
      <w:r w:rsidRPr="003823AC">
        <w:t xml:space="preserve">Urban traffic congestion is one of the most pressing challenges in modern cities, especially during peak hours when the number of vehicles on roads reaches its maximum. This congestion not only leads to longer travel times and driver frustration but also results in increased fuel consumption, higher emissions, and environmental pollution. Traditional traffic signal systems operate on fixed schedules that cannot respond to fluctuations in traffic flow, making them inefficient under variable conditions. To address these limitations, this project proposes an </w:t>
      </w:r>
      <w:r w:rsidRPr="003823AC">
        <w:rPr>
          <w:b/>
          <w:bCs/>
        </w:rPr>
        <w:t>intelligent traffic signal control system</w:t>
      </w:r>
      <w:r w:rsidRPr="003823AC">
        <w:t xml:space="preserve"> that leverages </w:t>
      </w:r>
      <w:r w:rsidRPr="003823AC">
        <w:rPr>
          <w:b/>
          <w:bCs/>
        </w:rPr>
        <w:t>Reinforcement Learning (RL)</w:t>
      </w:r>
      <w:r w:rsidRPr="003823AC">
        <w:t xml:space="preserve"> techniques, specifically </w:t>
      </w:r>
      <w:r w:rsidRPr="003823AC">
        <w:rPr>
          <w:b/>
          <w:bCs/>
        </w:rPr>
        <w:t>Q-Learning</w:t>
      </w:r>
      <w:r w:rsidRPr="003823AC">
        <w:t xml:space="preserve"> and </w:t>
      </w:r>
      <w:r w:rsidRPr="003823AC">
        <w:rPr>
          <w:b/>
          <w:bCs/>
        </w:rPr>
        <w:t>Deep Q-Networks (DQN)</w:t>
      </w:r>
      <w:r w:rsidRPr="003823AC">
        <w:t xml:space="preserve">. The system is implemented on a microcontroller platform and simulated in </w:t>
      </w:r>
      <w:r w:rsidRPr="003823AC">
        <w:rPr>
          <w:b/>
          <w:bCs/>
        </w:rPr>
        <w:t>Tinkercad</w:t>
      </w:r>
      <w:r w:rsidRPr="003823AC">
        <w:t xml:space="preserve">, enabling a virtual yet realistic testing environment. Virtual vehicle sensors monitor the traffic density at each intersection in real time, providing the system with up-to-date information about vehicle queues and waiting times. Using this data, the RL agent dynamically adjusts signal timings to optimize traffic flow. By learning from the environment through trial and error, the system identifies optimal strategies for switching traffic lights to reduce congestion, minimize vehicle waiting times, and maximize throughput. Performance evaluation demonstrates that the proposed system significantly improves traffic efficiency </w:t>
      </w:r>
      <w:r w:rsidRPr="003823AC">
        <w:lastRenderedPageBreak/>
        <w:t>compared to traditional fixed-time signals, highlighting its potential for real-world applications in smart city traffic management and IoT-based intelligent transportation systems.</w:t>
      </w:r>
    </w:p>
    <w:p w14:paraId="34B1D485" w14:textId="77777777" w:rsidR="003823AC" w:rsidRPr="003823AC" w:rsidRDefault="003823AC" w:rsidP="003823AC">
      <w:pPr>
        <w:rPr>
          <w:b/>
          <w:bCs/>
          <w:sz w:val="28"/>
          <w:szCs w:val="28"/>
        </w:rPr>
      </w:pPr>
      <w:r w:rsidRPr="003823AC">
        <w:rPr>
          <w:b/>
          <w:bCs/>
          <w:sz w:val="28"/>
          <w:szCs w:val="28"/>
        </w:rPr>
        <w:t>Keywords</w:t>
      </w:r>
    </w:p>
    <w:p w14:paraId="2532BA1A" w14:textId="77777777" w:rsidR="003823AC" w:rsidRPr="003823AC" w:rsidRDefault="003823AC" w:rsidP="003823AC">
      <w:r w:rsidRPr="003823AC">
        <w:t>Traffic Signal Control, IoT, Q-Learning, Deep Q-Networks, Embedded Systems, Tinkercad, Peak-Hour Congestion</w:t>
      </w:r>
    </w:p>
    <w:p w14:paraId="5735F595" w14:textId="77777777" w:rsidR="003823AC" w:rsidRPr="003823AC" w:rsidRDefault="003823AC" w:rsidP="003823AC"/>
    <w:p w14:paraId="54FEB0A1" w14:textId="77777777" w:rsidR="003823AC" w:rsidRPr="003823AC" w:rsidRDefault="003823AC" w:rsidP="003823AC">
      <w:pPr>
        <w:rPr>
          <w:b/>
          <w:bCs/>
          <w:sz w:val="28"/>
          <w:szCs w:val="28"/>
        </w:rPr>
      </w:pPr>
      <w:r w:rsidRPr="003823AC">
        <w:rPr>
          <w:b/>
          <w:bCs/>
          <w:sz w:val="28"/>
          <w:szCs w:val="28"/>
        </w:rPr>
        <w:t>1. Introduction</w:t>
      </w:r>
    </w:p>
    <w:p w14:paraId="5E3B5995" w14:textId="7C84F0B8" w:rsidR="003823AC" w:rsidRDefault="003823AC" w:rsidP="003823AC">
      <w:r w:rsidRPr="003823AC">
        <w:t xml:space="preserve">Traffic congestion during peak hours is a significant challenge in urban areas worldwide, leading to longer travel times, increased fuel consumption, and higher emissions. Traditional fixed-time traffic signal systems are unable to adapt to the constantly changing flow of vehicles, often resulting in inefficiencies and unnecessary delays. Recent advancements in </w:t>
      </w:r>
      <w:r w:rsidRPr="003823AC">
        <w:rPr>
          <w:b/>
          <w:bCs/>
        </w:rPr>
        <w:t>Artificial Intelligence (AI)</w:t>
      </w:r>
      <w:r w:rsidRPr="003823AC">
        <w:t xml:space="preserve"> and </w:t>
      </w:r>
      <w:r w:rsidRPr="003823AC">
        <w:rPr>
          <w:b/>
          <w:bCs/>
        </w:rPr>
        <w:t>Internet of Things (IoT)</w:t>
      </w:r>
      <w:r w:rsidRPr="003823AC">
        <w:t xml:space="preserve"> technologies have enabled the development of adaptive traffic signal systems that can respond dynamically to real-time traffic conditions. In this project, we implement such a system using </w:t>
      </w:r>
      <w:r w:rsidRPr="003823AC">
        <w:rPr>
          <w:b/>
          <w:bCs/>
        </w:rPr>
        <w:t>reinforcement learning (RL)</w:t>
      </w:r>
      <w:r w:rsidRPr="003823AC">
        <w:t xml:space="preserve"> techniques, specifically </w:t>
      </w:r>
      <w:r w:rsidRPr="003823AC">
        <w:rPr>
          <w:b/>
          <w:bCs/>
        </w:rPr>
        <w:t>Q-Learning</w:t>
      </w:r>
      <w:r w:rsidRPr="003823AC">
        <w:t xml:space="preserve"> and </w:t>
      </w:r>
      <w:r w:rsidRPr="003823AC">
        <w:rPr>
          <w:b/>
          <w:bCs/>
        </w:rPr>
        <w:t>Deep Q-Networks (DQN)</w:t>
      </w:r>
      <w:r w:rsidRPr="003823AC">
        <w:t xml:space="preserve">. The simulation is carried out in </w:t>
      </w:r>
      <w:r w:rsidRPr="003823AC">
        <w:rPr>
          <w:b/>
          <w:bCs/>
        </w:rPr>
        <w:t>Tinkercad</w:t>
      </w:r>
      <w:r w:rsidRPr="003823AC">
        <w:t xml:space="preserve">, where </w:t>
      </w:r>
      <w:r w:rsidRPr="003823AC">
        <w:rPr>
          <w:b/>
          <w:bCs/>
        </w:rPr>
        <w:t>LEDs represent traffic signal lights</w:t>
      </w:r>
      <w:r w:rsidRPr="003823AC">
        <w:t xml:space="preserve"> and </w:t>
      </w:r>
      <w:r w:rsidRPr="003823AC">
        <w:rPr>
          <w:b/>
          <w:bCs/>
        </w:rPr>
        <w:t>virtual vehicle sensors</w:t>
      </w:r>
      <w:r w:rsidRPr="003823AC">
        <w:t xml:space="preserve"> detect queue lengths at intersections. A </w:t>
      </w:r>
      <w:r w:rsidRPr="003823AC">
        <w:rPr>
          <w:b/>
          <w:bCs/>
        </w:rPr>
        <w:t>microcontroller</w:t>
      </w:r>
      <w:r w:rsidRPr="003823AC">
        <w:t xml:space="preserve"> acts as the RL agent, continuously learning from traffic patterns and adjusting signal timings to optimize vehicle flow. This approach allows the system to minimize waiting times, reduce congestion, and improve overall traffic efficiency in a realistic and interactive simulation environment.</w:t>
      </w:r>
    </w:p>
    <w:p w14:paraId="0875D3F7" w14:textId="77777777" w:rsidR="003823AC" w:rsidRPr="003823AC" w:rsidRDefault="003823AC" w:rsidP="003823AC"/>
    <w:p w14:paraId="25E892EE" w14:textId="77777777" w:rsidR="003823AC" w:rsidRPr="003823AC" w:rsidRDefault="003823AC" w:rsidP="003823AC">
      <w:pPr>
        <w:rPr>
          <w:b/>
          <w:bCs/>
          <w:sz w:val="28"/>
          <w:szCs w:val="28"/>
        </w:rPr>
      </w:pPr>
      <w:r w:rsidRPr="003823AC">
        <w:rPr>
          <w:b/>
          <w:bCs/>
          <w:sz w:val="28"/>
          <w:szCs w:val="28"/>
        </w:rPr>
        <w:t>2. Literature Review</w:t>
      </w:r>
    </w:p>
    <w:p w14:paraId="66597A38" w14:textId="77777777" w:rsidR="003823AC" w:rsidRPr="003823AC" w:rsidRDefault="003823AC" w:rsidP="003823AC">
      <w:pPr>
        <w:numPr>
          <w:ilvl w:val="0"/>
          <w:numId w:val="8"/>
        </w:numPr>
      </w:pPr>
      <w:r w:rsidRPr="003823AC">
        <w:t>Q-Learning in Traffic Signals: Park et al. (2021) demonstrated that RL can significantly reduce vehicle waiting times compared to fixed-time systems.</w:t>
      </w:r>
    </w:p>
    <w:p w14:paraId="11B2944F" w14:textId="77777777" w:rsidR="003823AC" w:rsidRPr="003823AC" w:rsidRDefault="003823AC" w:rsidP="003823AC">
      <w:pPr>
        <w:numPr>
          <w:ilvl w:val="0"/>
          <w:numId w:val="8"/>
        </w:numPr>
      </w:pPr>
      <w:r w:rsidRPr="003823AC">
        <w:t>DQN for Traffic Control: Zheng et al. (2024) showed that deep neural networks enable RL agents to handle complex intersections with large state spaces.</w:t>
      </w:r>
    </w:p>
    <w:p w14:paraId="0AF045A3" w14:textId="77777777" w:rsidR="003823AC" w:rsidRPr="003823AC" w:rsidRDefault="003823AC" w:rsidP="003823AC">
      <w:pPr>
        <w:numPr>
          <w:ilvl w:val="0"/>
          <w:numId w:val="8"/>
        </w:numPr>
      </w:pPr>
      <w:r w:rsidRPr="003823AC">
        <w:t>Embedded IoT Implementation: Recent studies integrate sensors and microcontrollers to implement RL in real-time traffic systems, bridging simulation and real-world deployment.</w:t>
      </w:r>
    </w:p>
    <w:p w14:paraId="3EAC34C3" w14:textId="2B51566A" w:rsidR="003823AC" w:rsidRDefault="003823AC" w:rsidP="003823AC"/>
    <w:p w14:paraId="7F972CE7" w14:textId="77777777" w:rsidR="00D255C7" w:rsidRDefault="00D255C7" w:rsidP="003823AC"/>
    <w:p w14:paraId="278145B8" w14:textId="77777777" w:rsidR="00D255C7" w:rsidRDefault="00D255C7" w:rsidP="003823AC"/>
    <w:p w14:paraId="68685314" w14:textId="77777777" w:rsidR="00D255C7" w:rsidRPr="003823AC" w:rsidRDefault="00D255C7" w:rsidP="003823AC"/>
    <w:p w14:paraId="6F70FFAB" w14:textId="77777777" w:rsidR="003823AC" w:rsidRPr="003823AC" w:rsidRDefault="003823AC" w:rsidP="003823AC">
      <w:pPr>
        <w:rPr>
          <w:b/>
          <w:bCs/>
          <w:sz w:val="28"/>
          <w:szCs w:val="28"/>
        </w:rPr>
      </w:pPr>
      <w:r w:rsidRPr="003823AC">
        <w:rPr>
          <w:b/>
          <w:bCs/>
          <w:sz w:val="28"/>
          <w:szCs w:val="28"/>
        </w:rPr>
        <w:t>3. Methodology</w:t>
      </w:r>
    </w:p>
    <w:p w14:paraId="5D0D335D" w14:textId="77777777" w:rsidR="003823AC" w:rsidRPr="003823AC" w:rsidRDefault="003823AC" w:rsidP="003823AC">
      <w:pPr>
        <w:rPr>
          <w:b/>
          <w:bCs/>
        </w:rPr>
      </w:pPr>
      <w:r w:rsidRPr="003823AC">
        <w:rPr>
          <w:b/>
          <w:bCs/>
        </w:rPr>
        <w:t>3.1 System Components</w:t>
      </w:r>
    </w:p>
    <w:p w14:paraId="5E785485" w14:textId="77777777" w:rsidR="003823AC" w:rsidRPr="003823AC" w:rsidRDefault="003823AC" w:rsidP="003823AC">
      <w:pPr>
        <w:numPr>
          <w:ilvl w:val="0"/>
          <w:numId w:val="9"/>
        </w:numPr>
      </w:pPr>
      <w:r w:rsidRPr="003823AC">
        <w:t>Tinkercad Microcontroller (Arduino Uno): Runs the RL algorithm.</w:t>
      </w:r>
    </w:p>
    <w:p w14:paraId="494F5512" w14:textId="77777777" w:rsidR="003823AC" w:rsidRPr="003823AC" w:rsidRDefault="003823AC" w:rsidP="003823AC">
      <w:pPr>
        <w:numPr>
          <w:ilvl w:val="0"/>
          <w:numId w:val="9"/>
        </w:numPr>
      </w:pPr>
      <w:r w:rsidRPr="003823AC">
        <w:t>LED Traffic Lights: Represent red, yellow, and green signals for each direction.</w:t>
      </w:r>
    </w:p>
    <w:p w14:paraId="037F7CD1" w14:textId="77777777" w:rsidR="003823AC" w:rsidRPr="003823AC" w:rsidRDefault="003823AC" w:rsidP="003823AC">
      <w:pPr>
        <w:numPr>
          <w:ilvl w:val="0"/>
          <w:numId w:val="9"/>
        </w:numPr>
      </w:pPr>
      <w:r w:rsidRPr="003823AC">
        <w:t>Virtual Vehicle Sensors: Detect the number of vehicles in each lane.</w:t>
      </w:r>
    </w:p>
    <w:p w14:paraId="4CE41945" w14:textId="77777777" w:rsidR="003823AC" w:rsidRPr="003823AC" w:rsidRDefault="003823AC" w:rsidP="003823AC">
      <w:pPr>
        <w:numPr>
          <w:ilvl w:val="0"/>
          <w:numId w:val="9"/>
        </w:numPr>
      </w:pPr>
      <w:r w:rsidRPr="003823AC">
        <w:t>State Space: Vehicle counts and waiting times.</w:t>
      </w:r>
    </w:p>
    <w:p w14:paraId="65AA4082" w14:textId="77777777" w:rsidR="003823AC" w:rsidRPr="003823AC" w:rsidRDefault="003823AC" w:rsidP="003823AC">
      <w:pPr>
        <w:numPr>
          <w:ilvl w:val="0"/>
          <w:numId w:val="9"/>
        </w:numPr>
      </w:pPr>
      <w:r w:rsidRPr="003823AC">
        <w:t>Action Space: Traffic light phases and durations.</w:t>
      </w:r>
    </w:p>
    <w:p w14:paraId="4F79B044" w14:textId="77777777" w:rsidR="003823AC" w:rsidRPr="003823AC" w:rsidRDefault="003823AC" w:rsidP="003823AC">
      <w:pPr>
        <w:numPr>
          <w:ilvl w:val="0"/>
          <w:numId w:val="9"/>
        </w:numPr>
      </w:pPr>
      <w:r w:rsidRPr="003823AC">
        <w:t>Reward Function: Negative reward for congestion, positive reward for smoother traffic flow.</w:t>
      </w:r>
    </w:p>
    <w:p w14:paraId="0A6BEFE8" w14:textId="77777777" w:rsidR="003823AC" w:rsidRPr="003823AC" w:rsidRDefault="003823AC" w:rsidP="003823AC">
      <w:pPr>
        <w:rPr>
          <w:b/>
          <w:bCs/>
        </w:rPr>
      </w:pPr>
      <w:r w:rsidRPr="003823AC">
        <w:rPr>
          <w:b/>
          <w:bCs/>
        </w:rPr>
        <w:t>3.2 Q-Learning &amp; DQN Implementation</w:t>
      </w:r>
    </w:p>
    <w:p w14:paraId="69DF4A88" w14:textId="77777777" w:rsidR="003823AC" w:rsidRPr="003823AC" w:rsidRDefault="003823AC" w:rsidP="003823AC">
      <w:pPr>
        <w:numPr>
          <w:ilvl w:val="0"/>
          <w:numId w:val="10"/>
        </w:numPr>
      </w:pPr>
      <w:r w:rsidRPr="003823AC">
        <w:t>Q-Learning: Updates state-action values based on rewards received.</w:t>
      </w:r>
    </w:p>
    <w:p w14:paraId="363B268A" w14:textId="77777777" w:rsidR="003823AC" w:rsidRPr="003823AC" w:rsidRDefault="003823AC" w:rsidP="003823AC">
      <w:pPr>
        <w:numPr>
          <w:ilvl w:val="0"/>
          <w:numId w:val="10"/>
        </w:numPr>
      </w:pPr>
      <w:r w:rsidRPr="003823AC">
        <w:t>DQN: Uses a small neural network to approximate Q-values for complex state spaces.</w:t>
      </w:r>
    </w:p>
    <w:p w14:paraId="16423B86" w14:textId="77777777" w:rsidR="003823AC" w:rsidRPr="003823AC" w:rsidRDefault="003823AC" w:rsidP="003823AC">
      <w:pPr>
        <w:numPr>
          <w:ilvl w:val="0"/>
          <w:numId w:val="10"/>
        </w:numPr>
      </w:pPr>
      <w:r w:rsidRPr="003823AC">
        <w:t>Optimizers: Adam or RMSprop are used to speed up learning convergence.</w:t>
      </w:r>
    </w:p>
    <w:p w14:paraId="05F250C9" w14:textId="77777777" w:rsidR="003823AC" w:rsidRPr="003823AC" w:rsidRDefault="003823AC" w:rsidP="003823AC">
      <w:pPr>
        <w:rPr>
          <w:b/>
          <w:bCs/>
        </w:rPr>
      </w:pPr>
      <w:r w:rsidRPr="003823AC">
        <w:rPr>
          <w:b/>
          <w:bCs/>
        </w:rPr>
        <w:t>3.3 Performance Metrics</w:t>
      </w:r>
    </w:p>
    <w:p w14:paraId="3C11DEF9" w14:textId="77777777" w:rsidR="003823AC" w:rsidRPr="003823AC" w:rsidRDefault="003823AC" w:rsidP="003823AC">
      <w:pPr>
        <w:numPr>
          <w:ilvl w:val="0"/>
          <w:numId w:val="11"/>
        </w:numPr>
      </w:pPr>
      <w:r w:rsidRPr="003823AC">
        <w:t>Average Waiting Time: Time vehicles spend at the intersection.</w:t>
      </w:r>
    </w:p>
    <w:p w14:paraId="14A3D9E4" w14:textId="77777777" w:rsidR="003823AC" w:rsidRPr="003823AC" w:rsidRDefault="003823AC" w:rsidP="003823AC">
      <w:pPr>
        <w:numPr>
          <w:ilvl w:val="0"/>
          <w:numId w:val="11"/>
        </w:numPr>
      </w:pPr>
      <w:r w:rsidRPr="003823AC">
        <w:t>Queue Length: Number of vehicles waiting.</w:t>
      </w:r>
    </w:p>
    <w:p w14:paraId="6CEAB4BA" w14:textId="77777777" w:rsidR="003823AC" w:rsidRPr="003823AC" w:rsidRDefault="003823AC" w:rsidP="003823AC">
      <w:pPr>
        <w:numPr>
          <w:ilvl w:val="0"/>
          <w:numId w:val="11"/>
        </w:numPr>
      </w:pPr>
      <w:r w:rsidRPr="003823AC">
        <w:t>Throughput: Vehicles passing the intersection per unit time.</w:t>
      </w:r>
    </w:p>
    <w:p w14:paraId="5C479219" w14:textId="77777777" w:rsidR="003823AC" w:rsidRPr="003823AC" w:rsidRDefault="003823AC" w:rsidP="003823AC"/>
    <w:p w14:paraId="1CE7C71E" w14:textId="77777777" w:rsidR="003823AC" w:rsidRPr="003823AC" w:rsidRDefault="003823AC" w:rsidP="003823AC">
      <w:pPr>
        <w:rPr>
          <w:b/>
          <w:bCs/>
          <w:sz w:val="28"/>
          <w:szCs w:val="28"/>
        </w:rPr>
      </w:pPr>
      <w:r w:rsidRPr="003823AC">
        <w:rPr>
          <w:b/>
          <w:bCs/>
          <w:sz w:val="28"/>
          <w:szCs w:val="28"/>
        </w:rPr>
        <w:t>4. Implementation in Tinkercad</w:t>
      </w:r>
    </w:p>
    <w:p w14:paraId="02CE7FDA" w14:textId="77777777" w:rsidR="003823AC" w:rsidRPr="003823AC" w:rsidRDefault="003823AC" w:rsidP="003823AC">
      <w:pPr>
        <w:numPr>
          <w:ilvl w:val="0"/>
          <w:numId w:val="12"/>
        </w:numPr>
      </w:pPr>
      <w:r w:rsidRPr="003823AC">
        <w:t>Circuit Setup:</w:t>
      </w:r>
    </w:p>
    <w:p w14:paraId="470B9048" w14:textId="77777777" w:rsidR="003823AC" w:rsidRPr="003823AC" w:rsidRDefault="003823AC" w:rsidP="003823AC">
      <w:pPr>
        <w:numPr>
          <w:ilvl w:val="1"/>
          <w:numId w:val="12"/>
        </w:numPr>
      </w:pPr>
      <w:r w:rsidRPr="003823AC">
        <w:t>Arduino Uno as the controller</w:t>
      </w:r>
    </w:p>
    <w:p w14:paraId="21AAFBF1" w14:textId="77777777" w:rsidR="003823AC" w:rsidRPr="003823AC" w:rsidRDefault="003823AC" w:rsidP="003823AC">
      <w:pPr>
        <w:numPr>
          <w:ilvl w:val="1"/>
          <w:numId w:val="12"/>
        </w:numPr>
      </w:pPr>
      <w:r w:rsidRPr="003823AC">
        <w:t>LEDs for traffic lights</w:t>
      </w:r>
    </w:p>
    <w:p w14:paraId="614F4ABC" w14:textId="4059FF7B" w:rsidR="001574DD" w:rsidRPr="003823AC" w:rsidRDefault="003823AC" w:rsidP="001574DD">
      <w:pPr>
        <w:numPr>
          <w:ilvl w:val="1"/>
          <w:numId w:val="12"/>
        </w:numPr>
      </w:pPr>
      <w:r w:rsidRPr="003823AC">
        <w:t>Virtual sensors for vehicle detectio</w:t>
      </w:r>
      <w:r w:rsidR="00F6667E">
        <w:t>n</w:t>
      </w:r>
    </w:p>
    <w:p w14:paraId="2E0CB3CC" w14:textId="77777777" w:rsidR="003823AC" w:rsidRPr="003823AC" w:rsidRDefault="003823AC" w:rsidP="003823AC">
      <w:pPr>
        <w:numPr>
          <w:ilvl w:val="0"/>
          <w:numId w:val="12"/>
        </w:numPr>
      </w:pPr>
      <w:r w:rsidRPr="003823AC">
        <w:t>Code Logic:</w:t>
      </w:r>
    </w:p>
    <w:p w14:paraId="385A6982" w14:textId="77777777" w:rsidR="003823AC" w:rsidRPr="003823AC" w:rsidRDefault="003823AC" w:rsidP="003823AC">
      <w:pPr>
        <w:numPr>
          <w:ilvl w:val="1"/>
          <w:numId w:val="12"/>
        </w:numPr>
      </w:pPr>
      <w:r w:rsidRPr="003823AC">
        <w:t>Read sensor input (vehicle presence)</w:t>
      </w:r>
    </w:p>
    <w:p w14:paraId="7F8E763E" w14:textId="77777777" w:rsidR="003823AC" w:rsidRPr="003823AC" w:rsidRDefault="003823AC" w:rsidP="003823AC">
      <w:pPr>
        <w:numPr>
          <w:ilvl w:val="1"/>
          <w:numId w:val="12"/>
        </w:numPr>
      </w:pPr>
      <w:r w:rsidRPr="003823AC">
        <w:t>Update RL agent’s state</w:t>
      </w:r>
    </w:p>
    <w:p w14:paraId="175B1672" w14:textId="77777777" w:rsidR="003823AC" w:rsidRPr="003823AC" w:rsidRDefault="003823AC" w:rsidP="003823AC">
      <w:pPr>
        <w:numPr>
          <w:ilvl w:val="1"/>
          <w:numId w:val="12"/>
        </w:numPr>
      </w:pPr>
      <w:r w:rsidRPr="003823AC">
        <w:t>Determine optimal signal phase</w:t>
      </w:r>
    </w:p>
    <w:p w14:paraId="1C78D8E0" w14:textId="77777777" w:rsidR="003823AC" w:rsidRPr="003823AC" w:rsidRDefault="003823AC" w:rsidP="003823AC">
      <w:pPr>
        <w:numPr>
          <w:ilvl w:val="1"/>
          <w:numId w:val="12"/>
        </w:numPr>
      </w:pPr>
      <w:r w:rsidRPr="003823AC">
        <w:t>Update LEDs according to action</w:t>
      </w:r>
    </w:p>
    <w:p w14:paraId="6324CB76" w14:textId="77777777" w:rsidR="003823AC" w:rsidRPr="003823AC" w:rsidRDefault="003823AC" w:rsidP="003823AC">
      <w:r w:rsidRPr="003823AC">
        <w:t>Arduino + Python pseudo hybrid code snippet:</w:t>
      </w:r>
    </w:p>
    <w:p w14:paraId="08ACFC9E" w14:textId="77777777" w:rsidR="00D255C7" w:rsidRDefault="00D255C7" w:rsidP="00D255C7">
      <w:r>
        <w:t>// ===== PIN MAPPING =====</w:t>
      </w:r>
    </w:p>
    <w:p w14:paraId="6F640021" w14:textId="77777777" w:rsidR="00D255C7" w:rsidRDefault="00D255C7" w:rsidP="00D255C7"/>
    <w:p w14:paraId="6A65DDCF" w14:textId="77777777" w:rsidR="00D255C7" w:rsidRDefault="00D255C7" w:rsidP="00D255C7">
      <w:r>
        <w:t>// IR sensors</w:t>
      </w:r>
    </w:p>
    <w:p w14:paraId="60FB36B9" w14:textId="77777777" w:rsidR="00D255C7" w:rsidRDefault="00D255C7" w:rsidP="00D255C7">
      <w:r>
        <w:t xml:space="preserve">const int </w:t>
      </w:r>
      <w:proofErr w:type="gramStart"/>
      <w:r>
        <w:t>irNorth[</w:t>
      </w:r>
      <w:proofErr w:type="gramEnd"/>
      <w:r>
        <w:t>] = {2, 3};</w:t>
      </w:r>
    </w:p>
    <w:p w14:paraId="206F3FF6" w14:textId="77777777" w:rsidR="00D255C7" w:rsidRDefault="00D255C7" w:rsidP="00D255C7">
      <w:r>
        <w:t xml:space="preserve">const int </w:t>
      </w:r>
      <w:proofErr w:type="gramStart"/>
      <w:r>
        <w:t>irEast[]  =</w:t>
      </w:r>
      <w:proofErr w:type="gramEnd"/>
      <w:r>
        <w:t xml:space="preserve"> {A0};</w:t>
      </w:r>
    </w:p>
    <w:p w14:paraId="66F5714B" w14:textId="77777777" w:rsidR="00D255C7" w:rsidRDefault="00D255C7" w:rsidP="00D255C7">
      <w:r>
        <w:t xml:space="preserve">const int </w:t>
      </w:r>
      <w:proofErr w:type="gramStart"/>
      <w:r>
        <w:t>irSouth[</w:t>
      </w:r>
      <w:proofErr w:type="gramEnd"/>
      <w:r>
        <w:t>] = {6, 7};</w:t>
      </w:r>
    </w:p>
    <w:p w14:paraId="71083B89" w14:textId="77777777" w:rsidR="00D255C7" w:rsidRDefault="00D255C7" w:rsidP="00D255C7">
      <w:r>
        <w:t xml:space="preserve">const int </w:t>
      </w:r>
      <w:proofErr w:type="gramStart"/>
      <w:r>
        <w:t>irWest[]  =</w:t>
      </w:r>
      <w:proofErr w:type="gramEnd"/>
      <w:r>
        <w:t xml:space="preserve"> {10, 11, A3};</w:t>
      </w:r>
    </w:p>
    <w:p w14:paraId="63E0E92F" w14:textId="77777777" w:rsidR="00D255C7" w:rsidRDefault="00D255C7" w:rsidP="00D255C7"/>
    <w:p w14:paraId="465E9800" w14:textId="77777777" w:rsidR="00D255C7" w:rsidRDefault="00D255C7" w:rsidP="00D255C7">
      <w:r>
        <w:t>// LED pins</w:t>
      </w:r>
    </w:p>
    <w:p w14:paraId="35FA0F5E" w14:textId="77777777" w:rsidR="00D255C7" w:rsidRDefault="00D255C7" w:rsidP="00D255C7">
      <w:r>
        <w:t>const int redNorth = 4;</w:t>
      </w:r>
    </w:p>
    <w:p w14:paraId="552C5B0B" w14:textId="77777777" w:rsidR="00D255C7" w:rsidRDefault="00D255C7" w:rsidP="00D255C7">
      <w:r>
        <w:t>const int greenNorth = 5;</w:t>
      </w:r>
    </w:p>
    <w:p w14:paraId="21ADA34B" w14:textId="77777777" w:rsidR="00D255C7" w:rsidRDefault="00D255C7" w:rsidP="00D255C7"/>
    <w:p w14:paraId="1D5E361C" w14:textId="77777777" w:rsidR="00D255C7" w:rsidRDefault="00D255C7" w:rsidP="00D255C7">
      <w:r>
        <w:t>const int redEast = 8;</w:t>
      </w:r>
    </w:p>
    <w:p w14:paraId="424E9D0C" w14:textId="77777777" w:rsidR="00D255C7" w:rsidRDefault="00D255C7" w:rsidP="00D255C7">
      <w:r>
        <w:t>const int greenEast = 9;</w:t>
      </w:r>
    </w:p>
    <w:p w14:paraId="5CEBBD22" w14:textId="77777777" w:rsidR="00D255C7" w:rsidRDefault="00D255C7" w:rsidP="00D255C7"/>
    <w:p w14:paraId="5AC3B125" w14:textId="77777777" w:rsidR="00D255C7" w:rsidRDefault="00D255C7" w:rsidP="00D255C7">
      <w:r>
        <w:t>const int redSouth = 12;</w:t>
      </w:r>
    </w:p>
    <w:p w14:paraId="206FB295" w14:textId="77777777" w:rsidR="00D255C7" w:rsidRDefault="00D255C7" w:rsidP="00D255C7">
      <w:r>
        <w:t>const int greenSouth = 13;</w:t>
      </w:r>
    </w:p>
    <w:p w14:paraId="7822C54F" w14:textId="77777777" w:rsidR="00D255C7" w:rsidRDefault="00D255C7" w:rsidP="00D255C7"/>
    <w:p w14:paraId="68F856F7" w14:textId="77777777" w:rsidR="00D255C7" w:rsidRDefault="00D255C7" w:rsidP="00D255C7">
      <w:r>
        <w:t>const int redWest = A1;</w:t>
      </w:r>
    </w:p>
    <w:p w14:paraId="1A2D37E5" w14:textId="77777777" w:rsidR="00D255C7" w:rsidRDefault="00D255C7" w:rsidP="00D255C7">
      <w:r>
        <w:t>const int greenWest = A2;</w:t>
      </w:r>
    </w:p>
    <w:p w14:paraId="53C610D3" w14:textId="77777777" w:rsidR="00D255C7" w:rsidRDefault="00D255C7" w:rsidP="00D255C7"/>
    <w:p w14:paraId="7080572D" w14:textId="77777777" w:rsidR="00D255C7" w:rsidRDefault="00D255C7" w:rsidP="00D255C7">
      <w:r>
        <w:t>// ====== FUNCTIONS ======</w:t>
      </w:r>
    </w:p>
    <w:p w14:paraId="069D421A" w14:textId="77777777" w:rsidR="00D255C7" w:rsidRDefault="00D255C7" w:rsidP="00D255C7">
      <w:r>
        <w:t xml:space="preserve">int </w:t>
      </w:r>
      <w:proofErr w:type="gramStart"/>
      <w:r>
        <w:t>countActive(</w:t>
      </w:r>
      <w:proofErr w:type="gramEnd"/>
      <w:r>
        <w:t xml:space="preserve">const int </w:t>
      </w:r>
      <w:proofErr w:type="gramStart"/>
      <w:r>
        <w:t>pins[</w:t>
      </w:r>
      <w:proofErr w:type="gramEnd"/>
      <w:r>
        <w:t>], int numPins) {</w:t>
      </w:r>
    </w:p>
    <w:p w14:paraId="59FD9086" w14:textId="77777777" w:rsidR="00D255C7" w:rsidRDefault="00D255C7" w:rsidP="00D255C7">
      <w:r>
        <w:t xml:space="preserve">  int count = 0;</w:t>
      </w:r>
    </w:p>
    <w:p w14:paraId="6F9E3D8B" w14:textId="77777777" w:rsidR="00D255C7" w:rsidRDefault="00D255C7" w:rsidP="00D255C7">
      <w:r>
        <w:t xml:space="preserve">  for (int i = 0; i &lt; numPins; i++) {</w:t>
      </w:r>
    </w:p>
    <w:p w14:paraId="24ABE7AC" w14:textId="77777777" w:rsidR="00D255C7" w:rsidRDefault="00D255C7" w:rsidP="00D255C7">
      <w:r>
        <w:t xml:space="preserve">    if (digitalRead(pins[i]) == LOW) </w:t>
      </w:r>
      <w:proofErr w:type="gramStart"/>
      <w:r>
        <w:t>{ /</w:t>
      </w:r>
      <w:proofErr w:type="gramEnd"/>
      <w:r>
        <w:t>/ LOW = object detected</w:t>
      </w:r>
    </w:p>
    <w:p w14:paraId="71E373CB" w14:textId="77777777" w:rsidR="00D255C7" w:rsidRDefault="00D255C7" w:rsidP="00D255C7">
      <w:r>
        <w:t xml:space="preserve">      count++;</w:t>
      </w:r>
    </w:p>
    <w:p w14:paraId="3DDE296F" w14:textId="77777777" w:rsidR="00D255C7" w:rsidRDefault="00D255C7" w:rsidP="00D255C7">
      <w:r>
        <w:t xml:space="preserve">    }</w:t>
      </w:r>
    </w:p>
    <w:p w14:paraId="0EE85660" w14:textId="77777777" w:rsidR="00D255C7" w:rsidRDefault="00D255C7" w:rsidP="00D255C7">
      <w:r>
        <w:t xml:space="preserve">  }</w:t>
      </w:r>
    </w:p>
    <w:p w14:paraId="02466C8F" w14:textId="77777777" w:rsidR="00D255C7" w:rsidRDefault="00D255C7" w:rsidP="00D255C7">
      <w:r>
        <w:t xml:space="preserve">  return count;</w:t>
      </w:r>
    </w:p>
    <w:p w14:paraId="62BF4898" w14:textId="77777777" w:rsidR="00D255C7" w:rsidRDefault="00D255C7" w:rsidP="00D255C7">
      <w:r>
        <w:t>}</w:t>
      </w:r>
    </w:p>
    <w:p w14:paraId="5F50D439" w14:textId="77777777" w:rsidR="00D255C7" w:rsidRDefault="00D255C7" w:rsidP="00D255C7"/>
    <w:p w14:paraId="3AEA79DB" w14:textId="77777777" w:rsidR="00D255C7" w:rsidRDefault="00D255C7" w:rsidP="00D255C7">
      <w:r>
        <w:t xml:space="preserve">void </w:t>
      </w:r>
      <w:proofErr w:type="gramStart"/>
      <w:r>
        <w:t>allRed(</w:t>
      </w:r>
      <w:proofErr w:type="gramEnd"/>
      <w:r>
        <w:t>) {</w:t>
      </w:r>
    </w:p>
    <w:p w14:paraId="505196A8" w14:textId="77777777" w:rsidR="00D255C7" w:rsidRDefault="00D255C7" w:rsidP="00D255C7">
      <w:r>
        <w:t xml:space="preserve">  </w:t>
      </w:r>
      <w:proofErr w:type="gramStart"/>
      <w:r>
        <w:t>digitalWrite(</w:t>
      </w:r>
      <w:proofErr w:type="gramEnd"/>
      <w:r>
        <w:t>redNorth, HIGH);</w:t>
      </w:r>
    </w:p>
    <w:p w14:paraId="650D8B89" w14:textId="77777777" w:rsidR="00D255C7" w:rsidRDefault="00D255C7" w:rsidP="00D255C7">
      <w:r>
        <w:t xml:space="preserve">  </w:t>
      </w:r>
      <w:proofErr w:type="gramStart"/>
      <w:r>
        <w:t>digitalWrite(</w:t>
      </w:r>
      <w:proofErr w:type="gramEnd"/>
      <w:r>
        <w:t>redEast, HIGH);</w:t>
      </w:r>
    </w:p>
    <w:p w14:paraId="53AF052C" w14:textId="77777777" w:rsidR="00D255C7" w:rsidRDefault="00D255C7" w:rsidP="00D255C7">
      <w:r>
        <w:t xml:space="preserve">  </w:t>
      </w:r>
      <w:proofErr w:type="gramStart"/>
      <w:r>
        <w:t>digitalWrite(</w:t>
      </w:r>
      <w:proofErr w:type="gramEnd"/>
      <w:r>
        <w:t>redSouth, HIGH);</w:t>
      </w:r>
    </w:p>
    <w:p w14:paraId="7C66533B" w14:textId="77777777" w:rsidR="00D255C7" w:rsidRDefault="00D255C7" w:rsidP="00D255C7">
      <w:r>
        <w:t xml:space="preserve">  </w:t>
      </w:r>
      <w:proofErr w:type="gramStart"/>
      <w:r>
        <w:t>digitalWrite(</w:t>
      </w:r>
      <w:proofErr w:type="gramEnd"/>
      <w:r>
        <w:t>redWest, HIGH);</w:t>
      </w:r>
    </w:p>
    <w:p w14:paraId="7C93EE00" w14:textId="77777777" w:rsidR="00D255C7" w:rsidRDefault="00D255C7" w:rsidP="00D255C7"/>
    <w:p w14:paraId="521E61AC" w14:textId="77777777" w:rsidR="00D255C7" w:rsidRDefault="00D255C7" w:rsidP="00D255C7">
      <w:r>
        <w:t xml:space="preserve">  </w:t>
      </w:r>
      <w:proofErr w:type="gramStart"/>
      <w:r>
        <w:t>digitalWrite(</w:t>
      </w:r>
      <w:proofErr w:type="gramEnd"/>
      <w:r>
        <w:t>greenNorth, LOW);</w:t>
      </w:r>
    </w:p>
    <w:p w14:paraId="7295DE12" w14:textId="77777777" w:rsidR="00D255C7" w:rsidRDefault="00D255C7" w:rsidP="00D255C7">
      <w:r>
        <w:t xml:space="preserve">  </w:t>
      </w:r>
      <w:proofErr w:type="gramStart"/>
      <w:r>
        <w:t>digitalWrite(</w:t>
      </w:r>
      <w:proofErr w:type="gramEnd"/>
      <w:r>
        <w:t>greenEast, LOW);</w:t>
      </w:r>
    </w:p>
    <w:p w14:paraId="7A754987" w14:textId="77777777" w:rsidR="00D255C7" w:rsidRDefault="00D255C7" w:rsidP="00D255C7">
      <w:r>
        <w:t xml:space="preserve">  </w:t>
      </w:r>
      <w:proofErr w:type="gramStart"/>
      <w:r>
        <w:t>digitalWrite(</w:t>
      </w:r>
      <w:proofErr w:type="gramEnd"/>
      <w:r>
        <w:t>greenSouth, LOW);</w:t>
      </w:r>
    </w:p>
    <w:p w14:paraId="0092BCF4" w14:textId="77777777" w:rsidR="00D255C7" w:rsidRDefault="00D255C7" w:rsidP="00D255C7">
      <w:r>
        <w:t xml:space="preserve">  </w:t>
      </w:r>
      <w:proofErr w:type="gramStart"/>
      <w:r>
        <w:t>digitalWrite(</w:t>
      </w:r>
      <w:proofErr w:type="gramEnd"/>
      <w:r>
        <w:t>greenWest, LOW);</w:t>
      </w:r>
    </w:p>
    <w:p w14:paraId="18678854" w14:textId="77777777" w:rsidR="00D255C7" w:rsidRDefault="00D255C7" w:rsidP="00D255C7">
      <w:r>
        <w:t>}</w:t>
      </w:r>
    </w:p>
    <w:p w14:paraId="56E5AE05" w14:textId="77777777" w:rsidR="00D255C7" w:rsidRDefault="00D255C7" w:rsidP="00D255C7"/>
    <w:p w14:paraId="4451E14D" w14:textId="77777777" w:rsidR="00D255C7" w:rsidRDefault="00D255C7" w:rsidP="00D255C7">
      <w:r>
        <w:t xml:space="preserve">void </w:t>
      </w:r>
      <w:proofErr w:type="gramStart"/>
      <w:r>
        <w:t>showGreen(</w:t>
      </w:r>
      <w:proofErr w:type="gramEnd"/>
      <w:r>
        <w:t>int dir) {</w:t>
      </w:r>
    </w:p>
    <w:p w14:paraId="143D234A" w14:textId="77777777" w:rsidR="00D255C7" w:rsidRDefault="00D255C7" w:rsidP="00D255C7">
      <w:r>
        <w:t xml:space="preserve">  </w:t>
      </w:r>
      <w:proofErr w:type="gramStart"/>
      <w:r>
        <w:t>allRed(</w:t>
      </w:r>
      <w:proofErr w:type="gramEnd"/>
      <w:r>
        <w:t>);</w:t>
      </w:r>
    </w:p>
    <w:p w14:paraId="087F78F8" w14:textId="77777777" w:rsidR="00D255C7" w:rsidRDefault="00D255C7" w:rsidP="00D255C7">
      <w:r>
        <w:t xml:space="preserve">  switch (dir) {</w:t>
      </w:r>
    </w:p>
    <w:p w14:paraId="1D508695" w14:textId="77777777" w:rsidR="00D255C7" w:rsidRDefault="00D255C7" w:rsidP="00D255C7">
      <w:r>
        <w:t xml:space="preserve">    case 0:</w:t>
      </w:r>
    </w:p>
    <w:p w14:paraId="3547B65B" w14:textId="77777777" w:rsidR="00D255C7" w:rsidRDefault="00D255C7" w:rsidP="00D255C7">
      <w:r>
        <w:t xml:space="preserve">      </w:t>
      </w:r>
      <w:proofErr w:type="gramStart"/>
      <w:r>
        <w:t>digitalWrite(</w:t>
      </w:r>
      <w:proofErr w:type="gramEnd"/>
      <w:r>
        <w:t>redNorth, LOW);</w:t>
      </w:r>
    </w:p>
    <w:p w14:paraId="1B2B8BB1" w14:textId="77777777" w:rsidR="00D255C7" w:rsidRDefault="00D255C7" w:rsidP="00D255C7">
      <w:r>
        <w:t xml:space="preserve">      </w:t>
      </w:r>
      <w:proofErr w:type="gramStart"/>
      <w:r>
        <w:t>digitalWrite(</w:t>
      </w:r>
      <w:proofErr w:type="gramEnd"/>
      <w:r>
        <w:t>greenNorth, HIGH);</w:t>
      </w:r>
    </w:p>
    <w:p w14:paraId="709AB57A" w14:textId="77777777" w:rsidR="00D255C7" w:rsidRDefault="00D255C7" w:rsidP="00D255C7">
      <w:r>
        <w:t xml:space="preserve">      Serial.println("North Green");</w:t>
      </w:r>
    </w:p>
    <w:p w14:paraId="7A3101A7" w14:textId="77777777" w:rsidR="00D255C7" w:rsidRDefault="00D255C7" w:rsidP="00D255C7">
      <w:r>
        <w:t xml:space="preserve">      break;</w:t>
      </w:r>
    </w:p>
    <w:p w14:paraId="45195915" w14:textId="77777777" w:rsidR="00D255C7" w:rsidRDefault="00D255C7" w:rsidP="00D255C7">
      <w:r>
        <w:t xml:space="preserve">    case 1:</w:t>
      </w:r>
    </w:p>
    <w:p w14:paraId="787B4661" w14:textId="77777777" w:rsidR="00D255C7" w:rsidRDefault="00D255C7" w:rsidP="00D255C7">
      <w:r>
        <w:t xml:space="preserve">      </w:t>
      </w:r>
      <w:proofErr w:type="gramStart"/>
      <w:r>
        <w:t>digitalWrite(</w:t>
      </w:r>
      <w:proofErr w:type="gramEnd"/>
      <w:r>
        <w:t>redEast, LOW);</w:t>
      </w:r>
    </w:p>
    <w:p w14:paraId="2C47E995" w14:textId="77777777" w:rsidR="00D255C7" w:rsidRDefault="00D255C7" w:rsidP="00D255C7">
      <w:r>
        <w:t xml:space="preserve">      </w:t>
      </w:r>
      <w:proofErr w:type="gramStart"/>
      <w:r>
        <w:t>digitalWrite(</w:t>
      </w:r>
      <w:proofErr w:type="gramEnd"/>
      <w:r>
        <w:t>greenEast, HIGH);</w:t>
      </w:r>
    </w:p>
    <w:p w14:paraId="5DD8B3CC" w14:textId="77777777" w:rsidR="00D255C7" w:rsidRDefault="00D255C7" w:rsidP="00D255C7">
      <w:r>
        <w:t xml:space="preserve">      Serial.println("East Green");</w:t>
      </w:r>
    </w:p>
    <w:p w14:paraId="5D767B90" w14:textId="77777777" w:rsidR="00D255C7" w:rsidRDefault="00D255C7" w:rsidP="00D255C7">
      <w:r>
        <w:t xml:space="preserve">      break;</w:t>
      </w:r>
    </w:p>
    <w:p w14:paraId="256F3714" w14:textId="77777777" w:rsidR="00D255C7" w:rsidRDefault="00D255C7" w:rsidP="00D255C7">
      <w:r>
        <w:t xml:space="preserve">    case 2:</w:t>
      </w:r>
    </w:p>
    <w:p w14:paraId="36A0C618" w14:textId="77777777" w:rsidR="00D255C7" w:rsidRDefault="00D255C7" w:rsidP="00D255C7">
      <w:r>
        <w:t xml:space="preserve">      </w:t>
      </w:r>
      <w:proofErr w:type="gramStart"/>
      <w:r>
        <w:t>digitalWrite(</w:t>
      </w:r>
      <w:proofErr w:type="gramEnd"/>
      <w:r>
        <w:t>redSouth, LOW);</w:t>
      </w:r>
    </w:p>
    <w:p w14:paraId="50DC59AA" w14:textId="77777777" w:rsidR="00D255C7" w:rsidRDefault="00D255C7" w:rsidP="00D255C7">
      <w:r>
        <w:t xml:space="preserve">      </w:t>
      </w:r>
      <w:proofErr w:type="gramStart"/>
      <w:r>
        <w:t>digitalWrite(</w:t>
      </w:r>
      <w:proofErr w:type="gramEnd"/>
      <w:r>
        <w:t>greenSouth, HIGH);</w:t>
      </w:r>
    </w:p>
    <w:p w14:paraId="3068AB85" w14:textId="77777777" w:rsidR="00D255C7" w:rsidRDefault="00D255C7" w:rsidP="00D255C7">
      <w:r>
        <w:t xml:space="preserve">      Serial.println("South Green");</w:t>
      </w:r>
    </w:p>
    <w:p w14:paraId="3A88E236" w14:textId="77777777" w:rsidR="00D255C7" w:rsidRDefault="00D255C7" w:rsidP="00D255C7">
      <w:r>
        <w:t xml:space="preserve">      break;</w:t>
      </w:r>
    </w:p>
    <w:p w14:paraId="305B03BD" w14:textId="77777777" w:rsidR="00D255C7" w:rsidRDefault="00D255C7" w:rsidP="00D255C7">
      <w:r>
        <w:t xml:space="preserve">    case 3:</w:t>
      </w:r>
    </w:p>
    <w:p w14:paraId="2EAB467F" w14:textId="77777777" w:rsidR="00D255C7" w:rsidRDefault="00D255C7" w:rsidP="00D255C7">
      <w:r>
        <w:t xml:space="preserve">      </w:t>
      </w:r>
      <w:proofErr w:type="gramStart"/>
      <w:r>
        <w:t>digitalWrite(</w:t>
      </w:r>
      <w:proofErr w:type="gramEnd"/>
      <w:r>
        <w:t>redWest, LOW);</w:t>
      </w:r>
    </w:p>
    <w:p w14:paraId="7BBC51FF" w14:textId="77777777" w:rsidR="00D255C7" w:rsidRDefault="00D255C7" w:rsidP="00D255C7">
      <w:r>
        <w:t xml:space="preserve">      </w:t>
      </w:r>
      <w:proofErr w:type="gramStart"/>
      <w:r>
        <w:t>digitalWrite(</w:t>
      </w:r>
      <w:proofErr w:type="gramEnd"/>
      <w:r>
        <w:t>greenWest, HIGH);</w:t>
      </w:r>
    </w:p>
    <w:p w14:paraId="02A29801" w14:textId="77777777" w:rsidR="00D255C7" w:rsidRDefault="00D255C7" w:rsidP="00D255C7">
      <w:r>
        <w:t xml:space="preserve">      Serial.println("West Green");</w:t>
      </w:r>
    </w:p>
    <w:p w14:paraId="32AE1549" w14:textId="77777777" w:rsidR="00D255C7" w:rsidRDefault="00D255C7" w:rsidP="00D255C7">
      <w:r>
        <w:t xml:space="preserve">      break;</w:t>
      </w:r>
    </w:p>
    <w:p w14:paraId="5B7370D4" w14:textId="77777777" w:rsidR="00D255C7" w:rsidRDefault="00D255C7" w:rsidP="00D255C7">
      <w:r>
        <w:t xml:space="preserve">  }</w:t>
      </w:r>
    </w:p>
    <w:p w14:paraId="76BC67A7" w14:textId="77777777" w:rsidR="00D255C7" w:rsidRDefault="00D255C7" w:rsidP="00D255C7">
      <w:r>
        <w:t>}</w:t>
      </w:r>
    </w:p>
    <w:p w14:paraId="34E16E6D" w14:textId="77777777" w:rsidR="00D255C7" w:rsidRDefault="00D255C7" w:rsidP="00D255C7"/>
    <w:p w14:paraId="47560FB5" w14:textId="77777777" w:rsidR="00D255C7" w:rsidRDefault="00D255C7" w:rsidP="00D255C7">
      <w:r>
        <w:t xml:space="preserve">int </w:t>
      </w:r>
      <w:proofErr w:type="gramStart"/>
      <w:r>
        <w:t>getGreenDuration(</w:t>
      </w:r>
      <w:proofErr w:type="gramEnd"/>
      <w:r>
        <w:t>int activeCount) {</w:t>
      </w:r>
    </w:p>
    <w:p w14:paraId="4BA570DD" w14:textId="77777777" w:rsidR="00D255C7" w:rsidRDefault="00D255C7" w:rsidP="00D255C7">
      <w:r>
        <w:t xml:space="preserve">  if (activeCount &gt;= 3) return 15000; // High traffic</w:t>
      </w:r>
    </w:p>
    <w:p w14:paraId="24E7AD85" w14:textId="77777777" w:rsidR="00D255C7" w:rsidRDefault="00D255C7" w:rsidP="00D255C7">
      <w:r>
        <w:t xml:space="preserve">  if (activeCount == 2) return 10000; // Medium</w:t>
      </w:r>
    </w:p>
    <w:p w14:paraId="66F89BFC" w14:textId="77777777" w:rsidR="00D255C7" w:rsidRDefault="00D255C7" w:rsidP="00D255C7">
      <w:r>
        <w:t xml:space="preserve">  if (activeCount == 1) return </w:t>
      </w:r>
      <w:proofErr w:type="gramStart"/>
      <w:r>
        <w:t>8000;  /</w:t>
      </w:r>
      <w:proofErr w:type="gramEnd"/>
      <w:r>
        <w:t>/ Low</w:t>
      </w:r>
    </w:p>
    <w:p w14:paraId="6A84F620" w14:textId="77777777" w:rsidR="00D255C7" w:rsidRDefault="00D255C7" w:rsidP="00D255C7">
      <w:r>
        <w:t xml:space="preserve">  return </w:t>
      </w:r>
      <w:proofErr w:type="gramStart"/>
      <w:r>
        <w:t xml:space="preserve">5000;   </w:t>
      </w:r>
      <w:proofErr w:type="gramEnd"/>
      <w:r>
        <w:t xml:space="preserve">                     // No traffic</w:t>
      </w:r>
    </w:p>
    <w:p w14:paraId="09E312D4" w14:textId="77777777" w:rsidR="00D255C7" w:rsidRDefault="00D255C7" w:rsidP="00D255C7">
      <w:r>
        <w:t>}</w:t>
      </w:r>
    </w:p>
    <w:p w14:paraId="67560363" w14:textId="77777777" w:rsidR="00D255C7" w:rsidRDefault="00D255C7" w:rsidP="00D255C7"/>
    <w:p w14:paraId="69CCEBE4" w14:textId="77777777" w:rsidR="00D255C7" w:rsidRDefault="00D255C7" w:rsidP="00D255C7">
      <w:r>
        <w:t>// ====== SETUP ======</w:t>
      </w:r>
    </w:p>
    <w:p w14:paraId="75827E7D" w14:textId="77777777" w:rsidR="00D255C7" w:rsidRDefault="00D255C7" w:rsidP="00D255C7">
      <w:r>
        <w:t xml:space="preserve">void </w:t>
      </w:r>
      <w:proofErr w:type="gramStart"/>
      <w:r>
        <w:t>setup(</w:t>
      </w:r>
      <w:proofErr w:type="gramEnd"/>
      <w:r>
        <w:t>) {</w:t>
      </w:r>
    </w:p>
    <w:p w14:paraId="2A3B7A7F" w14:textId="77777777" w:rsidR="00D255C7" w:rsidRDefault="00D255C7" w:rsidP="00D255C7">
      <w:r>
        <w:t xml:space="preserve">  // IR pins</w:t>
      </w:r>
    </w:p>
    <w:p w14:paraId="46D721FE" w14:textId="77777777" w:rsidR="00D255C7" w:rsidRDefault="00D255C7" w:rsidP="00D255C7">
      <w:r>
        <w:t xml:space="preserve">  for (int i = 0; i &lt; 2; i++) pinMode(irNorth[i], INPUT);</w:t>
      </w:r>
    </w:p>
    <w:p w14:paraId="463FEE88" w14:textId="77777777" w:rsidR="00D255C7" w:rsidRDefault="00D255C7" w:rsidP="00D255C7">
      <w:r>
        <w:t xml:space="preserve">  pinMode(</w:t>
      </w:r>
      <w:proofErr w:type="gramStart"/>
      <w:r>
        <w:t>irEast[</w:t>
      </w:r>
      <w:proofErr w:type="gramEnd"/>
      <w:r>
        <w:t>0], INPUT);</w:t>
      </w:r>
    </w:p>
    <w:p w14:paraId="1DAEA868" w14:textId="77777777" w:rsidR="00D255C7" w:rsidRDefault="00D255C7" w:rsidP="00D255C7">
      <w:r>
        <w:t xml:space="preserve">  for (int i = 0; i &lt; 2; i++) pinMode(irSouth[i], INPUT);</w:t>
      </w:r>
    </w:p>
    <w:p w14:paraId="507F5ED1" w14:textId="77777777" w:rsidR="00D255C7" w:rsidRDefault="00D255C7" w:rsidP="00D255C7">
      <w:r>
        <w:t xml:space="preserve">  for (int i = 0; i &lt; 3; i++) pinMode(irWest[i], INPUT);</w:t>
      </w:r>
    </w:p>
    <w:p w14:paraId="41656B3E" w14:textId="77777777" w:rsidR="00D255C7" w:rsidRDefault="00D255C7" w:rsidP="00D255C7"/>
    <w:p w14:paraId="6ACFF1E7" w14:textId="77777777" w:rsidR="00D255C7" w:rsidRDefault="00D255C7" w:rsidP="00D255C7">
      <w:r>
        <w:t xml:space="preserve">  // LED pins</w:t>
      </w:r>
    </w:p>
    <w:p w14:paraId="46801697" w14:textId="77777777" w:rsidR="00D255C7" w:rsidRDefault="00D255C7" w:rsidP="00D255C7">
      <w:r>
        <w:t xml:space="preserve">  </w:t>
      </w:r>
      <w:proofErr w:type="gramStart"/>
      <w:r>
        <w:t>pinMode(</w:t>
      </w:r>
      <w:proofErr w:type="gramEnd"/>
      <w:r>
        <w:t>redNorth, OUTPUT);</w:t>
      </w:r>
    </w:p>
    <w:p w14:paraId="3AEF7972" w14:textId="77777777" w:rsidR="00D255C7" w:rsidRDefault="00D255C7" w:rsidP="00D255C7">
      <w:r>
        <w:t xml:space="preserve">  </w:t>
      </w:r>
      <w:proofErr w:type="gramStart"/>
      <w:r>
        <w:t>pinMode(</w:t>
      </w:r>
      <w:proofErr w:type="gramEnd"/>
      <w:r>
        <w:t>greenNorth, OUTPUT);</w:t>
      </w:r>
    </w:p>
    <w:p w14:paraId="1012D50C" w14:textId="77777777" w:rsidR="00D255C7" w:rsidRDefault="00D255C7" w:rsidP="00D255C7">
      <w:r>
        <w:t xml:space="preserve">  </w:t>
      </w:r>
      <w:proofErr w:type="gramStart"/>
      <w:r>
        <w:t>pinMode(</w:t>
      </w:r>
      <w:proofErr w:type="gramEnd"/>
      <w:r>
        <w:t>redEast, OUTPUT);</w:t>
      </w:r>
    </w:p>
    <w:p w14:paraId="3D83DD8A" w14:textId="77777777" w:rsidR="00D255C7" w:rsidRDefault="00D255C7" w:rsidP="00D255C7">
      <w:r>
        <w:t xml:space="preserve">  </w:t>
      </w:r>
      <w:proofErr w:type="gramStart"/>
      <w:r>
        <w:t>pinMode(</w:t>
      </w:r>
      <w:proofErr w:type="gramEnd"/>
      <w:r>
        <w:t>greenEast, OUTPUT);</w:t>
      </w:r>
    </w:p>
    <w:p w14:paraId="06D6C91C" w14:textId="77777777" w:rsidR="00D255C7" w:rsidRDefault="00D255C7" w:rsidP="00D255C7">
      <w:r>
        <w:t xml:space="preserve">  </w:t>
      </w:r>
      <w:proofErr w:type="gramStart"/>
      <w:r>
        <w:t>pinMode(</w:t>
      </w:r>
      <w:proofErr w:type="gramEnd"/>
      <w:r>
        <w:t>redSouth, OUTPUT);</w:t>
      </w:r>
    </w:p>
    <w:p w14:paraId="78EDDFB4" w14:textId="77777777" w:rsidR="00D255C7" w:rsidRDefault="00D255C7" w:rsidP="00D255C7">
      <w:r>
        <w:t xml:space="preserve">  </w:t>
      </w:r>
      <w:proofErr w:type="gramStart"/>
      <w:r>
        <w:t>pinMode(</w:t>
      </w:r>
      <w:proofErr w:type="gramEnd"/>
      <w:r>
        <w:t>greenSouth, OUTPUT);</w:t>
      </w:r>
    </w:p>
    <w:p w14:paraId="58AC06DB" w14:textId="77777777" w:rsidR="00D255C7" w:rsidRDefault="00D255C7" w:rsidP="00D255C7">
      <w:r>
        <w:t xml:space="preserve">  </w:t>
      </w:r>
      <w:proofErr w:type="gramStart"/>
      <w:r>
        <w:t>pinMode(</w:t>
      </w:r>
      <w:proofErr w:type="gramEnd"/>
      <w:r>
        <w:t>redWest, OUTPUT);</w:t>
      </w:r>
    </w:p>
    <w:p w14:paraId="5A8FF32C" w14:textId="77777777" w:rsidR="00D255C7" w:rsidRDefault="00D255C7" w:rsidP="00D255C7">
      <w:r>
        <w:t xml:space="preserve">  </w:t>
      </w:r>
      <w:proofErr w:type="gramStart"/>
      <w:r>
        <w:t>pinMode(</w:t>
      </w:r>
      <w:proofErr w:type="gramEnd"/>
      <w:r>
        <w:t>greenWest, OUTPUT);</w:t>
      </w:r>
    </w:p>
    <w:p w14:paraId="5F70C33D" w14:textId="77777777" w:rsidR="00D255C7" w:rsidRDefault="00D255C7" w:rsidP="00D255C7"/>
    <w:p w14:paraId="03FED65A" w14:textId="77777777" w:rsidR="00D255C7" w:rsidRDefault="00D255C7" w:rsidP="00D255C7">
      <w:r>
        <w:t xml:space="preserve">  Serial.begin(9600);</w:t>
      </w:r>
    </w:p>
    <w:p w14:paraId="6271F058" w14:textId="77777777" w:rsidR="00D255C7" w:rsidRDefault="00D255C7" w:rsidP="00D255C7">
      <w:r>
        <w:t xml:space="preserve">  Serial.println("Traffic Control System Started");</w:t>
      </w:r>
    </w:p>
    <w:p w14:paraId="481E3BE8" w14:textId="77777777" w:rsidR="00D255C7" w:rsidRDefault="00D255C7" w:rsidP="00D255C7">
      <w:r>
        <w:t xml:space="preserve">  </w:t>
      </w:r>
      <w:proofErr w:type="gramStart"/>
      <w:r>
        <w:t>allRed(</w:t>
      </w:r>
      <w:proofErr w:type="gramEnd"/>
      <w:r>
        <w:t>);</w:t>
      </w:r>
    </w:p>
    <w:p w14:paraId="4AED0840" w14:textId="77777777" w:rsidR="00D255C7" w:rsidRDefault="00D255C7" w:rsidP="00D255C7">
      <w:r>
        <w:t>}</w:t>
      </w:r>
    </w:p>
    <w:p w14:paraId="02625858" w14:textId="77777777" w:rsidR="00D255C7" w:rsidRDefault="00D255C7" w:rsidP="00D255C7"/>
    <w:p w14:paraId="11E3DA53" w14:textId="77777777" w:rsidR="00D255C7" w:rsidRDefault="00D255C7" w:rsidP="00D255C7">
      <w:r>
        <w:t>// ====== MAIN LOOP ======</w:t>
      </w:r>
    </w:p>
    <w:p w14:paraId="6D3B5807" w14:textId="77777777" w:rsidR="00D255C7" w:rsidRDefault="00D255C7" w:rsidP="00D255C7">
      <w:r>
        <w:t xml:space="preserve">void </w:t>
      </w:r>
      <w:proofErr w:type="gramStart"/>
      <w:r>
        <w:t>loop(</w:t>
      </w:r>
      <w:proofErr w:type="gramEnd"/>
      <w:r>
        <w:t>) {</w:t>
      </w:r>
    </w:p>
    <w:p w14:paraId="18ACE607" w14:textId="77777777" w:rsidR="00D255C7" w:rsidRDefault="00D255C7" w:rsidP="00D255C7">
      <w:r>
        <w:t xml:space="preserve">  static int direction = </w:t>
      </w:r>
      <w:proofErr w:type="gramStart"/>
      <w:r>
        <w:t>0;  /</w:t>
      </w:r>
      <w:proofErr w:type="gramEnd"/>
      <w:r>
        <w:t>/ 0=N,1=E,2=S,3=W</w:t>
      </w:r>
    </w:p>
    <w:p w14:paraId="3C015A28" w14:textId="77777777" w:rsidR="00D255C7" w:rsidRDefault="00D255C7" w:rsidP="00D255C7"/>
    <w:p w14:paraId="1AEC928A" w14:textId="77777777" w:rsidR="00D255C7" w:rsidRDefault="00D255C7" w:rsidP="00D255C7">
      <w:r>
        <w:t xml:space="preserve">  int countNorth = </w:t>
      </w:r>
      <w:proofErr w:type="gramStart"/>
      <w:r>
        <w:t>countActive(</w:t>
      </w:r>
      <w:proofErr w:type="gramEnd"/>
      <w:r>
        <w:t>irNorth, 2);</w:t>
      </w:r>
    </w:p>
    <w:p w14:paraId="00BE8217" w14:textId="77777777" w:rsidR="00D255C7" w:rsidRDefault="00D255C7" w:rsidP="00D255C7">
      <w:r>
        <w:t xml:space="preserve">  int </w:t>
      </w:r>
      <w:proofErr w:type="gramStart"/>
      <w:r>
        <w:t>countEast  =</w:t>
      </w:r>
      <w:proofErr w:type="gramEnd"/>
      <w:r>
        <w:t xml:space="preserve"> </w:t>
      </w:r>
      <w:proofErr w:type="gramStart"/>
      <w:r>
        <w:t>countActive(</w:t>
      </w:r>
      <w:proofErr w:type="gramEnd"/>
      <w:r>
        <w:t>irEast, 1);</w:t>
      </w:r>
    </w:p>
    <w:p w14:paraId="27916A8C" w14:textId="77777777" w:rsidR="00D255C7" w:rsidRDefault="00D255C7" w:rsidP="00D255C7">
      <w:r>
        <w:t xml:space="preserve">  int countSouth = </w:t>
      </w:r>
      <w:proofErr w:type="gramStart"/>
      <w:r>
        <w:t>countActive(</w:t>
      </w:r>
      <w:proofErr w:type="gramEnd"/>
      <w:r>
        <w:t>irSouth, 2);</w:t>
      </w:r>
    </w:p>
    <w:p w14:paraId="10B14D90" w14:textId="77777777" w:rsidR="00D255C7" w:rsidRDefault="00D255C7" w:rsidP="00D255C7">
      <w:r>
        <w:t xml:space="preserve">  int </w:t>
      </w:r>
      <w:proofErr w:type="gramStart"/>
      <w:r>
        <w:t>countWest  =</w:t>
      </w:r>
      <w:proofErr w:type="gramEnd"/>
      <w:r>
        <w:t xml:space="preserve"> </w:t>
      </w:r>
      <w:proofErr w:type="gramStart"/>
      <w:r>
        <w:t>countActive(</w:t>
      </w:r>
      <w:proofErr w:type="gramEnd"/>
      <w:r>
        <w:t>irWest, 3);</w:t>
      </w:r>
    </w:p>
    <w:p w14:paraId="7CF93DFA" w14:textId="77777777" w:rsidR="00D255C7" w:rsidRDefault="00D255C7" w:rsidP="00D255C7"/>
    <w:p w14:paraId="00CB8BE9" w14:textId="77777777" w:rsidR="00D255C7" w:rsidRDefault="00D255C7" w:rsidP="00D255C7">
      <w:r>
        <w:t xml:space="preserve">  int activeCount = 0;</w:t>
      </w:r>
    </w:p>
    <w:p w14:paraId="1BC30AB1" w14:textId="77777777" w:rsidR="00D255C7" w:rsidRDefault="00D255C7" w:rsidP="00D255C7"/>
    <w:p w14:paraId="247DDFC0" w14:textId="77777777" w:rsidR="00D255C7" w:rsidRDefault="00D255C7" w:rsidP="00D255C7">
      <w:r>
        <w:t xml:space="preserve">  switch (direction) {</w:t>
      </w:r>
    </w:p>
    <w:p w14:paraId="0BFD979E" w14:textId="77777777" w:rsidR="00D255C7" w:rsidRDefault="00D255C7" w:rsidP="00D255C7">
      <w:r>
        <w:t xml:space="preserve">    case 0: activeCount = countNorth; break;</w:t>
      </w:r>
    </w:p>
    <w:p w14:paraId="1AAE2F7A" w14:textId="77777777" w:rsidR="00D255C7" w:rsidRDefault="00D255C7" w:rsidP="00D255C7">
      <w:r>
        <w:t xml:space="preserve">    case 1: activeCount = </w:t>
      </w:r>
      <w:proofErr w:type="gramStart"/>
      <w:r>
        <w:t>countEast;  break</w:t>
      </w:r>
      <w:proofErr w:type="gramEnd"/>
      <w:r>
        <w:t>;</w:t>
      </w:r>
    </w:p>
    <w:p w14:paraId="27601774" w14:textId="77777777" w:rsidR="00D255C7" w:rsidRDefault="00D255C7" w:rsidP="00D255C7">
      <w:r>
        <w:t xml:space="preserve">    case 2: activeCount = countSouth; break;</w:t>
      </w:r>
    </w:p>
    <w:p w14:paraId="2C707AD8" w14:textId="77777777" w:rsidR="00D255C7" w:rsidRDefault="00D255C7" w:rsidP="00D255C7">
      <w:r>
        <w:t xml:space="preserve">    case 3: activeCount = </w:t>
      </w:r>
      <w:proofErr w:type="gramStart"/>
      <w:r>
        <w:t>countWest;  break</w:t>
      </w:r>
      <w:proofErr w:type="gramEnd"/>
      <w:r>
        <w:t>;</w:t>
      </w:r>
    </w:p>
    <w:p w14:paraId="72258D6A" w14:textId="77777777" w:rsidR="00D255C7" w:rsidRDefault="00D255C7" w:rsidP="00D255C7">
      <w:r>
        <w:t xml:space="preserve">  }</w:t>
      </w:r>
    </w:p>
    <w:p w14:paraId="25AF1502" w14:textId="77777777" w:rsidR="00D255C7" w:rsidRDefault="00D255C7" w:rsidP="00D255C7"/>
    <w:p w14:paraId="48C5A267" w14:textId="77777777" w:rsidR="00D255C7" w:rsidRDefault="00D255C7" w:rsidP="00D255C7">
      <w:r>
        <w:t xml:space="preserve">  int duration = getGreenDuration(activeCount);</w:t>
      </w:r>
    </w:p>
    <w:p w14:paraId="60F4177E" w14:textId="77777777" w:rsidR="00D255C7" w:rsidRDefault="00D255C7" w:rsidP="00D255C7"/>
    <w:p w14:paraId="0F3620F5" w14:textId="77777777" w:rsidR="00D255C7" w:rsidRDefault="00D255C7" w:rsidP="00D255C7">
      <w:r>
        <w:t xml:space="preserve">  Serial.print("Now Green: ");</w:t>
      </w:r>
    </w:p>
    <w:p w14:paraId="2A9B04DD" w14:textId="77777777" w:rsidR="00D255C7" w:rsidRDefault="00D255C7" w:rsidP="00D255C7">
      <w:r>
        <w:t xml:space="preserve">  if (direction == 0) Serial.print("North");</w:t>
      </w:r>
    </w:p>
    <w:p w14:paraId="18164C0F" w14:textId="77777777" w:rsidR="00D255C7" w:rsidRDefault="00D255C7" w:rsidP="00D255C7">
      <w:r>
        <w:t xml:space="preserve">  else if (direction == 1) Serial.print("East");</w:t>
      </w:r>
    </w:p>
    <w:p w14:paraId="2A7090A6" w14:textId="77777777" w:rsidR="00D255C7" w:rsidRDefault="00D255C7" w:rsidP="00D255C7">
      <w:r>
        <w:t xml:space="preserve">  else if (direction == 2) Serial.print("South");</w:t>
      </w:r>
    </w:p>
    <w:p w14:paraId="3B6A08CC" w14:textId="77777777" w:rsidR="00D255C7" w:rsidRDefault="00D255C7" w:rsidP="00D255C7">
      <w:r>
        <w:t xml:space="preserve">  else Serial.print("West");</w:t>
      </w:r>
    </w:p>
    <w:p w14:paraId="6DE04170" w14:textId="77777777" w:rsidR="00D255C7" w:rsidRDefault="00D255C7" w:rsidP="00D255C7">
      <w:r>
        <w:t xml:space="preserve">  Serial.print(" | Cars Detected: ");</w:t>
      </w:r>
    </w:p>
    <w:p w14:paraId="4F3B62E4" w14:textId="77777777" w:rsidR="00D255C7" w:rsidRDefault="00D255C7" w:rsidP="00D255C7">
      <w:r>
        <w:t xml:space="preserve">  Serial.print(activeCount);</w:t>
      </w:r>
    </w:p>
    <w:p w14:paraId="344DB2C0" w14:textId="77777777" w:rsidR="00D255C7" w:rsidRDefault="00D255C7" w:rsidP="00D255C7">
      <w:r>
        <w:t xml:space="preserve">  Serial.print(" | Time: ");</w:t>
      </w:r>
    </w:p>
    <w:p w14:paraId="23CF3523" w14:textId="77777777" w:rsidR="00D255C7" w:rsidRDefault="00D255C7" w:rsidP="00D255C7">
      <w:r>
        <w:t xml:space="preserve">  Serial.print(duration / 1000);</w:t>
      </w:r>
    </w:p>
    <w:p w14:paraId="5F363AD5" w14:textId="77777777" w:rsidR="00D255C7" w:rsidRDefault="00D255C7" w:rsidP="00D255C7">
      <w:r>
        <w:t xml:space="preserve">  Serial.println("s");</w:t>
      </w:r>
    </w:p>
    <w:p w14:paraId="3E7BE348" w14:textId="77777777" w:rsidR="00D255C7" w:rsidRDefault="00D255C7" w:rsidP="00D255C7"/>
    <w:p w14:paraId="31CB1C32" w14:textId="77777777" w:rsidR="00D255C7" w:rsidRDefault="00D255C7" w:rsidP="00D255C7">
      <w:r>
        <w:t xml:space="preserve">  showGreen(direction);</w:t>
      </w:r>
    </w:p>
    <w:p w14:paraId="5805783D" w14:textId="77777777" w:rsidR="00D255C7" w:rsidRDefault="00D255C7" w:rsidP="00D255C7">
      <w:r>
        <w:t xml:space="preserve">  delay(duration);</w:t>
      </w:r>
    </w:p>
    <w:p w14:paraId="64E2A056" w14:textId="77777777" w:rsidR="00D255C7" w:rsidRDefault="00D255C7" w:rsidP="00D255C7"/>
    <w:p w14:paraId="652DFDD3" w14:textId="77777777" w:rsidR="00D255C7" w:rsidRDefault="00D255C7" w:rsidP="00D255C7">
      <w:r>
        <w:t xml:space="preserve">  // Move to next direction</w:t>
      </w:r>
    </w:p>
    <w:p w14:paraId="306F67C9" w14:textId="77777777" w:rsidR="00D255C7" w:rsidRDefault="00D255C7" w:rsidP="00D255C7">
      <w:r>
        <w:t xml:space="preserve">  direction = (direction + 1) % 4;</w:t>
      </w:r>
    </w:p>
    <w:p w14:paraId="317B2789" w14:textId="7A5EDD9E" w:rsidR="003823AC" w:rsidRDefault="00D255C7" w:rsidP="00D255C7">
      <w:r>
        <w:t>}</w:t>
      </w:r>
    </w:p>
    <w:p w14:paraId="21072707" w14:textId="77777777" w:rsidR="00F6667E" w:rsidRDefault="00F6667E" w:rsidP="00D255C7"/>
    <w:p w14:paraId="1D3B8D6E" w14:textId="77777777" w:rsidR="00F6667E" w:rsidRDefault="00F6667E" w:rsidP="00D255C7"/>
    <w:p w14:paraId="694FAE0E" w14:textId="5F7B2B4C" w:rsidR="00F6667E" w:rsidRDefault="00F6667E" w:rsidP="00D255C7">
      <w:pPr>
        <w:rPr>
          <w:b/>
          <w:bCs/>
        </w:rPr>
      </w:pPr>
      <w:r w:rsidRPr="00F6667E">
        <w:rPr>
          <w:b/>
          <w:bCs/>
        </w:rPr>
        <w:t>Table 1:  IR Sensor Mapping</w:t>
      </w:r>
      <w:r>
        <w:rPr>
          <w:b/>
          <w:bCs/>
        </w:rPr>
        <w:t xml:space="preserve"> </w:t>
      </w:r>
    </w:p>
    <w:p w14:paraId="074B7B01" w14:textId="11B89F6B" w:rsidR="00F6667E" w:rsidRDefault="00F6667E" w:rsidP="00D255C7">
      <w:pPr>
        <w:rPr>
          <w:b/>
          <w:bCs/>
        </w:rPr>
      </w:pPr>
    </w:p>
    <w:p w14:paraId="139F4087" w14:textId="77777777" w:rsidR="00F6667E" w:rsidRDefault="00F6667E" w:rsidP="00D255C7">
      <w:pPr>
        <w:rPr>
          <w:b/>
          <w:bCs/>
        </w:rPr>
      </w:pPr>
    </w:p>
    <w:p w14:paraId="06D5D531" w14:textId="77777777" w:rsidR="00F6667E" w:rsidRPr="00F6667E" w:rsidRDefault="00F6667E" w:rsidP="00D255C7">
      <w:pPr>
        <w:rPr>
          <w:b/>
          <w:bCs/>
        </w:rPr>
      </w:pPr>
    </w:p>
    <w:tbl>
      <w:tblPr>
        <w:tblStyle w:val="TableGrid"/>
        <w:tblpPr w:leftFromText="180" w:rightFromText="180" w:horzAnchor="margin" w:tblpY="588"/>
        <w:tblW w:w="0" w:type="auto"/>
        <w:tblLook w:val="04A0" w:firstRow="1" w:lastRow="0" w:firstColumn="1" w:lastColumn="0" w:noHBand="0" w:noVBand="1"/>
      </w:tblPr>
      <w:tblGrid>
        <w:gridCol w:w="1876"/>
        <w:gridCol w:w="1876"/>
      </w:tblGrid>
      <w:tr w:rsidR="00C5246A" w14:paraId="29FDA107" w14:textId="77777777" w:rsidTr="00F6667E">
        <w:trPr>
          <w:trHeight w:val="444"/>
        </w:trPr>
        <w:tc>
          <w:tcPr>
            <w:tcW w:w="1876" w:type="dxa"/>
          </w:tcPr>
          <w:p w14:paraId="5E9F0E49" w14:textId="6034AB58" w:rsidR="00C5246A" w:rsidRPr="00C5246A" w:rsidRDefault="00C5246A" w:rsidP="00F6667E">
            <w:pPr>
              <w:rPr>
                <w:b/>
                <w:bCs/>
              </w:rPr>
            </w:pPr>
            <w:r w:rsidRPr="00C5246A">
              <w:rPr>
                <w:b/>
                <w:bCs/>
              </w:rPr>
              <w:t>IR Sensor</w:t>
            </w:r>
          </w:p>
        </w:tc>
        <w:tc>
          <w:tcPr>
            <w:tcW w:w="1876" w:type="dxa"/>
          </w:tcPr>
          <w:p w14:paraId="16F40201" w14:textId="07D43DAB" w:rsidR="00C5246A" w:rsidRPr="00C5246A" w:rsidRDefault="00C5246A" w:rsidP="00F6667E">
            <w:pPr>
              <w:rPr>
                <w:b/>
                <w:bCs/>
              </w:rPr>
            </w:pPr>
            <w:r w:rsidRPr="00C5246A">
              <w:rPr>
                <w:b/>
                <w:bCs/>
              </w:rPr>
              <w:t>Arduino Pin</w:t>
            </w:r>
          </w:p>
        </w:tc>
      </w:tr>
      <w:tr w:rsidR="00F6667E" w14:paraId="68AFD3E0" w14:textId="77777777" w:rsidTr="00F6667E">
        <w:trPr>
          <w:trHeight w:val="444"/>
        </w:trPr>
        <w:tc>
          <w:tcPr>
            <w:tcW w:w="1876" w:type="dxa"/>
          </w:tcPr>
          <w:p w14:paraId="0BB3AB61" w14:textId="57A6786F" w:rsidR="00F6667E" w:rsidRDefault="00F6667E" w:rsidP="00F6667E">
            <w:r>
              <w:t>IR1</w:t>
            </w:r>
          </w:p>
        </w:tc>
        <w:tc>
          <w:tcPr>
            <w:tcW w:w="1876" w:type="dxa"/>
          </w:tcPr>
          <w:p w14:paraId="06C257D2" w14:textId="4290DAA4" w:rsidR="00F6667E" w:rsidRDefault="00F6667E" w:rsidP="00F6667E">
            <w:r>
              <w:t>D2</w:t>
            </w:r>
          </w:p>
        </w:tc>
      </w:tr>
      <w:tr w:rsidR="00F6667E" w14:paraId="799C10E9" w14:textId="77777777" w:rsidTr="00F6667E">
        <w:trPr>
          <w:trHeight w:val="444"/>
        </w:trPr>
        <w:tc>
          <w:tcPr>
            <w:tcW w:w="1876" w:type="dxa"/>
          </w:tcPr>
          <w:p w14:paraId="3C60283E" w14:textId="11E230AA" w:rsidR="00F6667E" w:rsidRDefault="00F6667E" w:rsidP="00F6667E">
            <w:r>
              <w:t>IR2</w:t>
            </w:r>
          </w:p>
        </w:tc>
        <w:tc>
          <w:tcPr>
            <w:tcW w:w="1876" w:type="dxa"/>
          </w:tcPr>
          <w:p w14:paraId="4FF4B3A1" w14:textId="6100B87F" w:rsidR="00F6667E" w:rsidRDefault="00F6667E" w:rsidP="00F6667E">
            <w:r>
              <w:t>D3</w:t>
            </w:r>
          </w:p>
        </w:tc>
      </w:tr>
      <w:tr w:rsidR="00F6667E" w14:paraId="4D85CC3B" w14:textId="77777777" w:rsidTr="00F6667E">
        <w:trPr>
          <w:trHeight w:val="444"/>
        </w:trPr>
        <w:tc>
          <w:tcPr>
            <w:tcW w:w="1876" w:type="dxa"/>
          </w:tcPr>
          <w:p w14:paraId="7341AA49" w14:textId="6490F801" w:rsidR="00F6667E" w:rsidRDefault="00F6667E" w:rsidP="00F6667E">
            <w:r>
              <w:t>IR3</w:t>
            </w:r>
          </w:p>
        </w:tc>
        <w:tc>
          <w:tcPr>
            <w:tcW w:w="1876" w:type="dxa"/>
          </w:tcPr>
          <w:p w14:paraId="392EA53C" w14:textId="2F2D2899" w:rsidR="00F6667E" w:rsidRDefault="00F6667E" w:rsidP="00F6667E">
            <w:r>
              <w:t>A0</w:t>
            </w:r>
          </w:p>
        </w:tc>
      </w:tr>
      <w:tr w:rsidR="00F6667E" w14:paraId="7F318883" w14:textId="77777777" w:rsidTr="00F6667E">
        <w:trPr>
          <w:trHeight w:val="444"/>
        </w:trPr>
        <w:tc>
          <w:tcPr>
            <w:tcW w:w="1876" w:type="dxa"/>
          </w:tcPr>
          <w:p w14:paraId="20F8E0AE" w14:textId="15113785" w:rsidR="00F6667E" w:rsidRDefault="00F6667E" w:rsidP="00F6667E">
            <w:r>
              <w:t>IR4</w:t>
            </w:r>
          </w:p>
        </w:tc>
        <w:tc>
          <w:tcPr>
            <w:tcW w:w="1876" w:type="dxa"/>
          </w:tcPr>
          <w:p w14:paraId="06D0469C" w14:textId="7FF33048" w:rsidR="00F6667E" w:rsidRDefault="00F6667E" w:rsidP="00F6667E">
            <w:r>
              <w:t>D6</w:t>
            </w:r>
          </w:p>
        </w:tc>
      </w:tr>
      <w:tr w:rsidR="00F6667E" w14:paraId="0D8D936E" w14:textId="77777777" w:rsidTr="00F6667E">
        <w:trPr>
          <w:trHeight w:val="444"/>
        </w:trPr>
        <w:tc>
          <w:tcPr>
            <w:tcW w:w="1876" w:type="dxa"/>
          </w:tcPr>
          <w:p w14:paraId="4F1624AE" w14:textId="6788C746" w:rsidR="00F6667E" w:rsidRDefault="00F6667E" w:rsidP="00F6667E">
            <w:r>
              <w:t>IR5</w:t>
            </w:r>
          </w:p>
        </w:tc>
        <w:tc>
          <w:tcPr>
            <w:tcW w:w="1876" w:type="dxa"/>
          </w:tcPr>
          <w:p w14:paraId="1F8A0925" w14:textId="4B04AE34" w:rsidR="00F6667E" w:rsidRDefault="00F6667E" w:rsidP="00F6667E">
            <w:r>
              <w:t>D7</w:t>
            </w:r>
          </w:p>
        </w:tc>
      </w:tr>
      <w:tr w:rsidR="00F6667E" w14:paraId="1266412A" w14:textId="77777777" w:rsidTr="00F6667E">
        <w:trPr>
          <w:trHeight w:val="444"/>
        </w:trPr>
        <w:tc>
          <w:tcPr>
            <w:tcW w:w="1876" w:type="dxa"/>
          </w:tcPr>
          <w:p w14:paraId="0B5DA547" w14:textId="04C2D117" w:rsidR="00F6667E" w:rsidRDefault="00F6667E" w:rsidP="00F6667E">
            <w:r>
              <w:t>IR6</w:t>
            </w:r>
          </w:p>
        </w:tc>
        <w:tc>
          <w:tcPr>
            <w:tcW w:w="1876" w:type="dxa"/>
          </w:tcPr>
          <w:p w14:paraId="229A3EC1" w14:textId="64548D0E" w:rsidR="00F6667E" w:rsidRDefault="00F6667E" w:rsidP="00F6667E">
            <w:r>
              <w:t>D10</w:t>
            </w:r>
          </w:p>
        </w:tc>
      </w:tr>
      <w:tr w:rsidR="00F6667E" w14:paraId="4CB23A3E" w14:textId="77777777" w:rsidTr="00F6667E">
        <w:trPr>
          <w:trHeight w:val="463"/>
        </w:trPr>
        <w:tc>
          <w:tcPr>
            <w:tcW w:w="1876" w:type="dxa"/>
          </w:tcPr>
          <w:p w14:paraId="77DEB3EF" w14:textId="3DC14936" w:rsidR="00F6667E" w:rsidRDefault="00F6667E" w:rsidP="00F6667E">
            <w:r>
              <w:t>IR7</w:t>
            </w:r>
          </w:p>
        </w:tc>
        <w:tc>
          <w:tcPr>
            <w:tcW w:w="1876" w:type="dxa"/>
          </w:tcPr>
          <w:p w14:paraId="35A9C333" w14:textId="4F5EB3B9" w:rsidR="00F6667E" w:rsidRDefault="00F6667E" w:rsidP="00F6667E">
            <w:r>
              <w:t>D11</w:t>
            </w:r>
          </w:p>
        </w:tc>
      </w:tr>
      <w:tr w:rsidR="00F6667E" w14:paraId="42EAED1C" w14:textId="77777777" w:rsidTr="00F6667E">
        <w:trPr>
          <w:trHeight w:val="444"/>
        </w:trPr>
        <w:tc>
          <w:tcPr>
            <w:tcW w:w="1876" w:type="dxa"/>
          </w:tcPr>
          <w:p w14:paraId="6C7137A2" w14:textId="3A0AA53E" w:rsidR="00F6667E" w:rsidRDefault="00F6667E" w:rsidP="00F6667E">
            <w:r>
              <w:t>IR8</w:t>
            </w:r>
          </w:p>
        </w:tc>
        <w:tc>
          <w:tcPr>
            <w:tcW w:w="1876" w:type="dxa"/>
          </w:tcPr>
          <w:p w14:paraId="4E703D42" w14:textId="46A3F598" w:rsidR="00F6667E" w:rsidRDefault="00F6667E" w:rsidP="00F6667E">
            <w:r>
              <w:t>A3</w:t>
            </w:r>
          </w:p>
        </w:tc>
      </w:tr>
    </w:tbl>
    <w:p w14:paraId="67D8A6DE" w14:textId="52A3EE7C" w:rsidR="00F6667E" w:rsidRDefault="00F6667E" w:rsidP="00D255C7">
      <w:r>
        <w:rPr>
          <w:noProof/>
        </w:rPr>
        <w:drawing>
          <wp:inline distT="0" distB="0" distL="0" distR="0" wp14:anchorId="7600FB83" wp14:editId="16D7A6BF">
            <wp:extent cx="5731510" cy="3747135"/>
            <wp:effectExtent l="0" t="0" r="2540" b="5715"/>
            <wp:docPr id="67110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747135"/>
                    </a:xfrm>
                    <a:prstGeom prst="rect">
                      <a:avLst/>
                    </a:prstGeom>
                    <a:noFill/>
                    <a:ln>
                      <a:noFill/>
                    </a:ln>
                  </pic:spPr>
                </pic:pic>
              </a:graphicData>
            </a:graphic>
          </wp:inline>
        </w:drawing>
      </w:r>
    </w:p>
    <w:p w14:paraId="6CE49CAE" w14:textId="6D9E4D03" w:rsidR="00F6667E" w:rsidRPr="00C5246A" w:rsidRDefault="00C5246A" w:rsidP="00D255C7">
      <w:pPr>
        <w:rPr>
          <w:b/>
          <w:bCs/>
        </w:rPr>
      </w:pPr>
      <w:r w:rsidRPr="00C5246A">
        <w:rPr>
          <w:b/>
          <w:bCs/>
        </w:rPr>
        <w:t>Table 2: Traffic Lights Pin Mapping</w:t>
      </w:r>
    </w:p>
    <w:tbl>
      <w:tblPr>
        <w:tblStyle w:val="TableGrid"/>
        <w:tblW w:w="0" w:type="auto"/>
        <w:tblLook w:val="04A0" w:firstRow="1" w:lastRow="0" w:firstColumn="1" w:lastColumn="0" w:noHBand="0" w:noVBand="1"/>
      </w:tblPr>
      <w:tblGrid>
        <w:gridCol w:w="1750"/>
        <w:gridCol w:w="1750"/>
        <w:gridCol w:w="1750"/>
      </w:tblGrid>
      <w:tr w:rsidR="00F6667E" w14:paraId="1C415534" w14:textId="77777777" w:rsidTr="00F6667E">
        <w:trPr>
          <w:trHeight w:val="354"/>
        </w:trPr>
        <w:tc>
          <w:tcPr>
            <w:tcW w:w="1750" w:type="dxa"/>
          </w:tcPr>
          <w:p w14:paraId="0AB798A8" w14:textId="67717557" w:rsidR="00F6667E" w:rsidRPr="00F6667E" w:rsidRDefault="00F6667E" w:rsidP="003823AC">
            <w:pPr>
              <w:rPr>
                <w:b/>
                <w:bCs/>
              </w:rPr>
            </w:pPr>
            <w:r w:rsidRPr="00F6667E">
              <w:rPr>
                <w:b/>
                <w:bCs/>
              </w:rPr>
              <w:t>Direction</w:t>
            </w:r>
          </w:p>
        </w:tc>
        <w:tc>
          <w:tcPr>
            <w:tcW w:w="1750" w:type="dxa"/>
          </w:tcPr>
          <w:p w14:paraId="4068234C" w14:textId="64F68996" w:rsidR="00F6667E" w:rsidRPr="00F6667E" w:rsidRDefault="00F6667E" w:rsidP="003823AC">
            <w:pPr>
              <w:rPr>
                <w:b/>
                <w:bCs/>
              </w:rPr>
            </w:pPr>
            <w:r w:rsidRPr="00F6667E">
              <w:rPr>
                <w:b/>
                <w:bCs/>
              </w:rPr>
              <w:t>RED Led</w:t>
            </w:r>
          </w:p>
        </w:tc>
        <w:tc>
          <w:tcPr>
            <w:tcW w:w="1750" w:type="dxa"/>
          </w:tcPr>
          <w:p w14:paraId="761EF246" w14:textId="548B9614" w:rsidR="00F6667E" w:rsidRPr="00F6667E" w:rsidRDefault="00F6667E" w:rsidP="003823AC">
            <w:pPr>
              <w:rPr>
                <w:b/>
                <w:bCs/>
              </w:rPr>
            </w:pPr>
            <w:r w:rsidRPr="00F6667E">
              <w:rPr>
                <w:b/>
                <w:bCs/>
              </w:rPr>
              <w:t>GREEN Led</w:t>
            </w:r>
          </w:p>
        </w:tc>
      </w:tr>
      <w:tr w:rsidR="00F6667E" w14:paraId="1C697363" w14:textId="77777777" w:rsidTr="00F6667E">
        <w:trPr>
          <w:trHeight w:val="354"/>
        </w:trPr>
        <w:tc>
          <w:tcPr>
            <w:tcW w:w="1750" w:type="dxa"/>
          </w:tcPr>
          <w:p w14:paraId="116E636A" w14:textId="27F866B7" w:rsidR="00F6667E" w:rsidRDefault="00F6667E" w:rsidP="003823AC">
            <w:r>
              <w:t>North</w:t>
            </w:r>
          </w:p>
        </w:tc>
        <w:tc>
          <w:tcPr>
            <w:tcW w:w="1750" w:type="dxa"/>
          </w:tcPr>
          <w:p w14:paraId="52E8A3D6" w14:textId="781F434C" w:rsidR="00F6667E" w:rsidRDefault="00F6667E" w:rsidP="003823AC">
            <w:r>
              <w:t>D4</w:t>
            </w:r>
          </w:p>
        </w:tc>
        <w:tc>
          <w:tcPr>
            <w:tcW w:w="1750" w:type="dxa"/>
          </w:tcPr>
          <w:p w14:paraId="41E229C6" w14:textId="4978A3CF" w:rsidR="00F6667E" w:rsidRDefault="00F6667E" w:rsidP="003823AC">
            <w:r>
              <w:t>D5</w:t>
            </w:r>
          </w:p>
        </w:tc>
      </w:tr>
      <w:tr w:rsidR="00F6667E" w14:paraId="69BA7BF6" w14:textId="77777777" w:rsidTr="00F6667E">
        <w:trPr>
          <w:trHeight w:val="369"/>
        </w:trPr>
        <w:tc>
          <w:tcPr>
            <w:tcW w:w="1750" w:type="dxa"/>
          </w:tcPr>
          <w:p w14:paraId="147C6A5E" w14:textId="05495B2A" w:rsidR="00F6667E" w:rsidRDefault="00F6667E" w:rsidP="003823AC">
            <w:r>
              <w:t>East</w:t>
            </w:r>
          </w:p>
        </w:tc>
        <w:tc>
          <w:tcPr>
            <w:tcW w:w="1750" w:type="dxa"/>
          </w:tcPr>
          <w:p w14:paraId="040963FB" w14:textId="73CAEE96" w:rsidR="00F6667E" w:rsidRDefault="00F6667E" w:rsidP="003823AC">
            <w:r>
              <w:t>D8</w:t>
            </w:r>
          </w:p>
        </w:tc>
        <w:tc>
          <w:tcPr>
            <w:tcW w:w="1750" w:type="dxa"/>
          </w:tcPr>
          <w:p w14:paraId="774D40C3" w14:textId="1430E2F1" w:rsidR="00F6667E" w:rsidRDefault="00F6667E" w:rsidP="003823AC">
            <w:r>
              <w:t>D9</w:t>
            </w:r>
          </w:p>
        </w:tc>
      </w:tr>
      <w:tr w:rsidR="00F6667E" w14:paraId="303DFD7A" w14:textId="77777777" w:rsidTr="00F6667E">
        <w:trPr>
          <w:trHeight w:val="354"/>
        </w:trPr>
        <w:tc>
          <w:tcPr>
            <w:tcW w:w="1750" w:type="dxa"/>
          </w:tcPr>
          <w:p w14:paraId="323287C6" w14:textId="6697DF8B" w:rsidR="00F6667E" w:rsidRDefault="00F6667E" w:rsidP="003823AC">
            <w:r>
              <w:t>South</w:t>
            </w:r>
          </w:p>
        </w:tc>
        <w:tc>
          <w:tcPr>
            <w:tcW w:w="1750" w:type="dxa"/>
          </w:tcPr>
          <w:p w14:paraId="578F96FD" w14:textId="46B57719" w:rsidR="00F6667E" w:rsidRDefault="00F6667E" w:rsidP="003823AC">
            <w:r>
              <w:t>D12</w:t>
            </w:r>
          </w:p>
        </w:tc>
        <w:tc>
          <w:tcPr>
            <w:tcW w:w="1750" w:type="dxa"/>
          </w:tcPr>
          <w:p w14:paraId="3AA03C81" w14:textId="2F0CE599" w:rsidR="00F6667E" w:rsidRDefault="00F6667E" w:rsidP="003823AC">
            <w:r>
              <w:t>D13</w:t>
            </w:r>
          </w:p>
        </w:tc>
      </w:tr>
      <w:tr w:rsidR="00F6667E" w14:paraId="788B8860" w14:textId="77777777" w:rsidTr="00F6667E">
        <w:trPr>
          <w:trHeight w:val="354"/>
        </w:trPr>
        <w:tc>
          <w:tcPr>
            <w:tcW w:w="1750" w:type="dxa"/>
          </w:tcPr>
          <w:p w14:paraId="5531F847" w14:textId="729D2E7B" w:rsidR="00F6667E" w:rsidRDefault="00F6667E" w:rsidP="003823AC">
            <w:r>
              <w:t>West</w:t>
            </w:r>
          </w:p>
        </w:tc>
        <w:tc>
          <w:tcPr>
            <w:tcW w:w="1750" w:type="dxa"/>
          </w:tcPr>
          <w:p w14:paraId="790E9627" w14:textId="2B9BA7BD" w:rsidR="00F6667E" w:rsidRDefault="00F6667E" w:rsidP="003823AC">
            <w:r>
              <w:t>A1</w:t>
            </w:r>
          </w:p>
        </w:tc>
        <w:tc>
          <w:tcPr>
            <w:tcW w:w="1750" w:type="dxa"/>
          </w:tcPr>
          <w:p w14:paraId="3FA3589E" w14:textId="5291C40A" w:rsidR="00F6667E" w:rsidRDefault="00F6667E" w:rsidP="003823AC">
            <w:r>
              <w:t>A2</w:t>
            </w:r>
          </w:p>
        </w:tc>
      </w:tr>
    </w:tbl>
    <w:p w14:paraId="5CA87514" w14:textId="40BCC34A" w:rsidR="003823AC" w:rsidRDefault="003823AC" w:rsidP="003823AC"/>
    <w:p w14:paraId="775437D5" w14:textId="77777777" w:rsidR="00C5246A" w:rsidRDefault="00C5246A" w:rsidP="003823AC"/>
    <w:p w14:paraId="6F82D9EC" w14:textId="77777777" w:rsidR="00C5246A" w:rsidRDefault="00C5246A" w:rsidP="00C5246A">
      <w:r>
        <w:t>Total IR Sensors = 8</w:t>
      </w:r>
    </w:p>
    <w:p w14:paraId="09EF2C1F" w14:textId="77777777" w:rsidR="00C5246A" w:rsidRDefault="00C5246A" w:rsidP="00C5246A">
      <w:r>
        <w:t>• Total LEDs = 8 (4 Red + 4 Green)</w:t>
      </w:r>
    </w:p>
    <w:p w14:paraId="334156AF" w14:textId="377C5EA1" w:rsidR="00C5246A" w:rsidRDefault="00C5246A" w:rsidP="00C5246A">
      <w:r>
        <w:t>• Each direction has 1 Red and 1 Green signal LED</w:t>
      </w:r>
    </w:p>
    <w:p w14:paraId="3C1839D8" w14:textId="77777777" w:rsidR="00D255C7" w:rsidRPr="003823AC" w:rsidRDefault="00D255C7" w:rsidP="003823AC"/>
    <w:p w14:paraId="45A076F4" w14:textId="77777777" w:rsidR="003823AC" w:rsidRPr="003823AC" w:rsidRDefault="003823AC" w:rsidP="003823AC">
      <w:pPr>
        <w:rPr>
          <w:b/>
          <w:bCs/>
          <w:sz w:val="28"/>
          <w:szCs w:val="28"/>
        </w:rPr>
      </w:pPr>
      <w:r w:rsidRPr="003823AC">
        <w:rPr>
          <w:b/>
          <w:bCs/>
          <w:sz w:val="28"/>
          <w:szCs w:val="28"/>
        </w:rPr>
        <w:t>5. Results and Discussion</w:t>
      </w:r>
    </w:p>
    <w:p w14:paraId="38003DB1" w14:textId="77777777" w:rsidR="003823AC" w:rsidRPr="003823AC" w:rsidRDefault="003823AC" w:rsidP="003823AC">
      <w:pPr>
        <w:numPr>
          <w:ilvl w:val="0"/>
          <w:numId w:val="13"/>
        </w:numPr>
      </w:pPr>
      <w:r w:rsidRPr="003823AC">
        <w:t>Peak-Hour Scenario: System reduces waiting times by dynamically changing green-light durations.</w:t>
      </w:r>
    </w:p>
    <w:p w14:paraId="7C4B7AFA" w14:textId="77777777" w:rsidR="003823AC" w:rsidRPr="003823AC" w:rsidRDefault="003823AC" w:rsidP="003823AC">
      <w:pPr>
        <w:numPr>
          <w:ilvl w:val="0"/>
          <w:numId w:val="13"/>
        </w:numPr>
      </w:pPr>
      <w:r w:rsidRPr="003823AC">
        <w:t>Queue Length: Average vehicle queue decreases compared to fixed-time control.</w:t>
      </w:r>
    </w:p>
    <w:p w14:paraId="76B9B431" w14:textId="77777777" w:rsidR="003823AC" w:rsidRPr="003823AC" w:rsidRDefault="003823AC" w:rsidP="003823AC">
      <w:pPr>
        <w:numPr>
          <w:ilvl w:val="0"/>
          <w:numId w:val="13"/>
        </w:numPr>
      </w:pPr>
      <w:r w:rsidRPr="003823AC">
        <w:t>Throughput: More vehicles pass through intersections per unit time.</w:t>
      </w:r>
    </w:p>
    <w:p w14:paraId="4D42A0E1" w14:textId="77777777" w:rsidR="003823AC" w:rsidRPr="003823AC" w:rsidRDefault="003823AC" w:rsidP="003823AC">
      <w:pPr>
        <w:numPr>
          <w:ilvl w:val="0"/>
          <w:numId w:val="13"/>
        </w:numPr>
      </w:pPr>
      <w:r w:rsidRPr="003823AC">
        <w:t>Learning Curve: Q-Learning shows steady improvement over episodes, while DQN converges faster for complex intersections.</w:t>
      </w:r>
    </w:p>
    <w:p w14:paraId="1022B2EE" w14:textId="249CD18A" w:rsidR="003823AC" w:rsidRPr="003823AC" w:rsidRDefault="003823AC" w:rsidP="003823AC"/>
    <w:p w14:paraId="1E370A1D" w14:textId="77777777" w:rsidR="003823AC" w:rsidRPr="003823AC" w:rsidRDefault="003823AC" w:rsidP="003823AC">
      <w:pPr>
        <w:rPr>
          <w:b/>
          <w:bCs/>
          <w:sz w:val="28"/>
          <w:szCs w:val="28"/>
        </w:rPr>
      </w:pPr>
      <w:r w:rsidRPr="003823AC">
        <w:rPr>
          <w:b/>
          <w:bCs/>
          <w:sz w:val="28"/>
          <w:szCs w:val="28"/>
        </w:rPr>
        <w:t>6. Conclusion</w:t>
      </w:r>
    </w:p>
    <w:p w14:paraId="408BB01C" w14:textId="77777777" w:rsidR="003823AC" w:rsidRPr="003823AC" w:rsidRDefault="003823AC" w:rsidP="003823AC">
      <w:r w:rsidRPr="003823AC">
        <w:t>The Tinkercad-based intelligent traffic signal system demonstrates that Q-Learning and DQN can be effectively applied to embedded traffic management. By integrating sensors, microcontrollers, and reinforcement learning, the system dynamically adjusts signal timings, reducing peak-hour congestion. This approach bridges the gap between simulation and real-world IoT applications, providing a foundation for smart city traffic solutions.</w:t>
      </w:r>
    </w:p>
    <w:p w14:paraId="49EFF724" w14:textId="0B8FE308" w:rsidR="003823AC" w:rsidRPr="003823AC" w:rsidRDefault="003823AC" w:rsidP="003823AC">
      <w:pPr>
        <w:rPr>
          <w:b/>
          <w:bCs/>
        </w:rPr>
      </w:pPr>
    </w:p>
    <w:p w14:paraId="15E8F92C" w14:textId="77777777" w:rsidR="003823AC" w:rsidRPr="003823AC" w:rsidRDefault="003823AC" w:rsidP="003823AC">
      <w:pPr>
        <w:rPr>
          <w:b/>
          <w:bCs/>
          <w:sz w:val="28"/>
          <w:szCs w:val="28"/>
        </w:rPr>
      </w:pPr>
      <w:r w:rsidRPr="003823AC">
        <w:rPr>
          <w:b/>
          <w:bCs/>
          <w:sz w:val="28"/>
          <w:szCs w:val="28"/>
        </w:rPr>
        <w:t>References</w:t>
      </w:r>
    </w:p>
    <w:p w14:paraId="25ABBF57" w14:textId="77777777" w:rsidR="003823AC" w:rsidRPr="003823AC" w:rsidRDefault="003823AC" w:rsidP="003823AC">
      <w:pPr>
        <w:numPr>
          <w:ilvl w:val="0"/>
          <w:numId w:val="14"/>
        </w:numPr>
      </w:pPr>
      <w:r w:rsidRPr="003823AC">
        <w:t xml:space="preserve">Park, S., et al. (2021). Deep Q-network-based traffic signal control models. </w:t>
      </w:r>
      <w:r w:rsidRPr="003823AC">
        <w:rPr>
          <w:i/>
          <w:iCs/>
        </w:rPr>
        <w:t>PLOS ONE</w:t>
      </w:r>
      <w:r w:rsidRPr="003823AC">
        <w:t>.</w:t>
      </w:r>
    </w:p>
    <w:p w14:paraId="48D8227B" w14:textId="77777777" w:rsidR="003823AC" w:rsidRPr="003823AC" w:rsidRDefault="003823AC" w:rsidP="003823AC">
      <w:pPr>
        <w:numPr>
          <w:ilvl w:val="0"/>
          <w:numId w:val="14"/>
        </w:numPr>
      </w:pPr>
      <w:r w:rsidRPr="003823AC">
        <w:t xml:space="preserve">Zheng, Y., et al. (2024). Real-time traffic signal optimization using Deep Q-Network. </w:t>
      </w:r>
      <w:r w:rsidRPr="003823AC">
        <w:rPr>
          <w:i/>
          <w:iCs/>
        </w:rPr>
        <w:t>RSI International Journal of Robotics and AI Systems</w:t>
      </w:r>
      <w:r w:rsidRPr="003823AC">
        <w:t>.</w:t>
      </w:r>
    </w:p>
    <w:p w14:paraId="26AF932A" w14:textId="77777777" w:rsidR="003823AC" w:rsidRPr="003823AC" w:rsidRDefault="003823AC" w:rsidP="003823AC">
      <w:pPr>
        <w:numPr>
          <w:ilvl w:val="0"/>
          <w:numId w:val="14"/>
        </w:numPr>
      </w:pPr>
      <w:r w:rsidRPr="003823AC">
        <w:t xml:space="preserve">Zhang, H., et al. (2025). Attention Mechanism Enhanced DQN for Traffic Control. </w:t>
      </w:r>
      <w:r w:rsidRPr="003823AC">
        <w:rPr>
          <w:i/>
          <w:iCs/>
        </w:rPr>
        <w:t>Computational Intelligence and Neuroscience</w:t>
      </w:r>
      <w:r w:rsidRPr="003823AC">
        <w:t>.</w:t>
      </w:r>
    </w:p>
    <w:p w14:paraId="38AD7ADD" w14:textId="77777777" w:rsidR="003823AC" w:rsidRPr="003823AC" w:rsidRDefault="003823AC" w:rsidP="003823AC">
      <w:pPr>
        <w:numPr>
          <w:ilvl w:val="0"/>
          <w:numId w:val="14"/>
        </w:numPr>
      </w:pPr>
      <w:r w:rsidRPr="003823AC">
        <w:t>SUMO Traffic Simulation Toolkit.</w:t>
      </w:r>
    </w:p>
    <w:p w14:paraId="48A9605B" w14:textId="77777777" w:rsidR="003823AC" w:rsidRPr="003823AC" w:rsidRDefault="003823AC" w:rsidP="003823AC">
      <w:pPr>
        <w:rPr>
          <w:b/>
          <w:bCs/>
          <w:sz w:val="32"/>
          <w:szCs w:val="32"/>
        </w:rPr>
      </w:pPr>
    </w:p>
    <w:sectPr w:rsidR="003823AC" w:rsidRPr="003823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5208"/>
    <w:multiLevelType w:val="multilevel"/>
    <w:tmpl w:val="7B72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26BB4"/>
    <w:multiLevelType w:val="multilevel"/>
    <w:tmpl w:val="7244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4570E"/>
    <w:multiLevelType w:val="multilevel"/>
    <w:tmpl w:val="DE42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64AC7"/>
    <w:multiLevelType w:val="multilevel"/>
    <w:tmpl w:val="CC38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D601D"/>
    <w:multiLevelType w:val="multilevel"/>
    <w:tmpl w:val="F658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D43CB"/>
    <w:multiLevelType w:val="multilevel"/>
    <w:tmpl w:val="0D4E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24FA3"/>
    <w:multiLevelType w:val="multilevel"/>
    <w:tmpl w:val="F1AE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04419"/>
    <w:multiLevelType w:val="multilevel"/>
    <w:tmpl w:val="55644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C26580"/>
    <w:multiLevelType w:val="multilevel"/>
    <w:tmpl w:val="6F6854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6C3111"/>
    <w:multiLevelType w:val="multilevel"/>
    <w:tmpl w:val="131C8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B802F0"/>
    <w:multiLevelType w:val="multilevel"/>
    <w:tmpl w:val="A65E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7C1666"/>
    <w:multiLevelType w:val="multilevel"/>
    <w:tmpl w:val="D814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1411F4"/>
    <w:multiLevelType w:val="multilevel"/>
    <w:tmpl w:val="CC62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CB3CE8"/>
    <w:multiLevelType w:val="multilevel"/>
    <w:tmpl w:val="824E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561274">
    <w:abstractNumId w:val="12"/>
  </w:num>
  <w:num w:numId="2" w16cid:durableId="332270658">
    <w:abstractNumId w:val="9"/>
  </w:num>
  <w:num w:numId="3" w16cid:durableId="752706913">
    <w:abstractNumId w:val="0"/>
  </w:num>
  <w:num w:numId="4" w16cid:durableId="1963028446">
    <w:abstractNumId w:val="1"/>
  </w:num>
  <w:num w:numId="5" w16cid:durableId="2011370052">
    <w:abstractNumId w:val="11"/>
  </w:num>
  <w:num w:numId="6" w16cid:durableId="1052147052">
    <w:abstractNumId w:val="13"/>
  </w:num>
  <w:num w:numId="7" w16cid:durableId="1961573096">
    <w:abstractNumId w:val="10"/>
  </w:num>
  <w:num w:numId="8" w16cid:durableId="1006516627">
    <w:abstractNumId w:val="6"/>
  </w:num>
  <w:num w:numId="9" w16cid:durableId="655912530">
    <w:abstractNumId w:val="4"/>
  </w:num>
  <w:num w:numId="10" w16cid:durableId="313489963">
    <w:abstractNumId w:val="2"/>
  </w:num>
  <w:num w:numId="11" w16cid:durableId="358512762">
    <w:abstractNumId w:val="3"/>
  </w:num>
  <w:num w:numId="12" w16cid:durableId="892959916">
    <w:abstractNumId w:val="8"/>
  </w:num>
  <w:num w:numId="13" w16cid:durableId="536351819">
    <w:abstractNumId w:val="5"/>
  </w:num>
  <w:num w:numId="14" w16cid:durableId="16509351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3AC"/>
    <w:rsid w:val="000F5450"/>
    <w:rsid w:val="00137DCB"/>
    <w:rsid w:val="001574DD"/>
    <w:rsid w:val="003823AC"/>
    <w:rsid w:val="006901E6"/>
    <w:rsid w:val="008950B1"/>
    <w:rsid w:val="00B02655"/>
    <w:rsid w:val="00C5246A"/>
    <w:rsid w:val="00D255C7"/>
    <w:rsid w:val="00F666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E1CE3"/>
  <w15:chartTrackingRefBased/>
  <w15:docId w15:val="{E38E9FFD-3E96-4882-982C-BE6A7B3D5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3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23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23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23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23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2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3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23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23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23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23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2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3AC"/>
    <w:rPr>
      <w:rFonts w:eastAsiaTheme="majorEastAsia" w:cstheme="majorBidi"/>
      <w:color w:val="272727" w:themeColor="text1" w:themeTint="D8"/>
    </w:rPr>
  </w:style>
  <w:style w:type="paragraph" w:styleId="Title">
    <w:name w:val="Title"/>
    <w:basedOn w:val="Normal"/>
    <w:next w:val="Normal"/>
    <w:link w:val="TitleChar"/>
    <w:uiPriority w:val="10"/>
    <w:qFormat/>
    <w:rsid w:val="00382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3AC"/>
    <w:pPr>
      <w:spacing w:before="160"/>
      <w:jc w:val="center"/>
    </w:pPr>
    <w:rPr>
      <w:i/>
      <w:iCs/>
      <w:color w:val="404040" w:themeColor="text1" w:themeTint="BF"/>
    </w:rPr>
  </w:style>
  <w:style w:type="character" w:customStyle="1" w:styleId="QuoteChar">
    <w:name w:val="Quote Char"/>
    <w:basedOn w:val="DefaultParagraphFont"/>
    <w:link w:val="Quote"/>
    <w:uiPriority w:val="29"/>
    <w:rsid w:val="003823AC"/>
    <w:rPr>
      <w:i/>
      <w:iCs/>
      <w:color w:val="404040" w:themeColor="text1" w:themeTint="BF"/>
    </w:rPr>
  </w:style>
  <w:style w:type="paragraph" w:styleId="ListParagraph">
    <w:name w:val="List Paragraph"/>
    <w:basedOn w:val="Normal"/>
    <w:uiPriority w:val="34"/>
    <w:qFormat/>
    <w:rsid w:val="003823AC"/>
    <w:pPr>
      <w:ind w:left="720"/>
      <w:contextualSpacing/>
    </w:pPr>
  </w:style>
  <w:style w:type="character" w:styleId="IntenseEmphasis">
    <w:name w:val="Intense Emphasis"/>
    <w:basedOn w:val="DefaultParagraphFont"/>
    <w:uiPriority w:val="21"/>
    <w:qFormat/>
    <w:rsid w:val="003823AC"/>
    <w:rPr>
      <w:i/>
      <w:iCs/>
      <w:color w:val="2F5496" w:themeColor="accent1" w:themeShade="BF"/>
    </w:rPr>
  </w:style>
  <w:style w:type="paragraph" w:styleId="IntenseQuote">
    <w:name w:val="Intense Quote"/>
    <w:basedOn w:val="Normal"/>
    <w:next w:val="Normal"/>
    <w:link w:val="IntenseQuoteChar"/>
    <w:uiPriority w:val="30"/>
    <w:qFormat/>
    <w:rsid w:val="003823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23AC"/>
    <w:rPr>
      <w:i/>
      <w:iCs/>
      <w:color w:val="2F5496" w:themeColor="accent1" w:themeShade="BF"/>
    </w:rPr>
  </w:style>
  <w:style w:type="character" w:styleId="IntenseReference">
    <w:name w:val="Intense Reference"/>
    <w:basedOn w:val="DefaultParagraphFont"/>
    <w:uiPriority w:val="32"/>
    <w:qFormat/>
    <w:rsid w:val="003823AC"/>
    <w:rPr>
      <w:b/>
      <w:bCs/>
      <w:smallCaps/>
      <w:color w:val="2F5496" w:themeColor="accent1" w:themeShade="BF"/>
      <w:spacing w:val="5"/>
    </w:rPr>
  </w:style>
  <w:style w:type="table" w:styleId="TableGrid">
    <w:name w:val="Table Grid"/>
    <w:basedOn w:val="TableNormal"/>
    <w:uiPriority w:val="39"/>
    <w:rsid w:val="00F666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1461</Words>
  <Characters>8333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MATTAPALLY MEGHANA</dc:creator>
  <cp:keywords/>
  <dc:description/>
  <cp:lastModifiedBy>Goutham Reddy</cp:lastModifiedBy>
  <cp:revision>2</cp:revision>
  <dcterms:created xsi:type="dcterms:W3CDTF">2026-03-16T18:03:00Z</dcterms:created>
  <dcterms:modified xsi:type="dcterms:W3CDTF">2026-03-16T18:03:00Z</dcterms:modified>
</cp:coreProperties>
</file>