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683A" w14:textId="5F149E40" w:rsidR="00A46B9E" w:rsidRDefault="00A46B9E" w:rsidP="00A46B9E">
      <w:pPr>
        <w:rPr>
          <w:b/>
          <w:bCs/>
          <w:sz w:val="28"/>
          <w:szCs w:val="28"/>
          <w:lang w:val="en-US"/>
        </w:rPr>
      </w:pPr>
      <w:r w:rsidRPr="00326C91">
        <w:rPr>
          <w:b/>
          <w:bCs/>
          <w:sz w:val="28"/>
          <w:szCs w:val="28"/>
          <w:lang w:val="en-US"/>
        </w:rPr>
        <w:t>Case Forecasting Model</w:t>
      </w:r>
    </w:p>
    <w:p w14:paraId="72F0DE3B" w14:textId="4C7546FE" w:rsidR="0058301A" w:rsidRPr="00326C91" w:rsidRDefault="0058301A" w:rsidP="00A46B9E">
      <w:pPr>
        <w:rPr>
          <w:b/>
          <w:bCs/>
          <w:lang w:val="en-US"/>
        </w:rPr>
      </w:pPr>
      <w:r w:rsidRPr="00326C91">
        <w:rPr>
          <w:b/>
          <w:bCs/>
          <w:lang w:val="en-US"/>
        </w:rPr>
        <w:t>Back</w:t>
      </w:r>
      <w:r w:rsidR="00326C91" w:rsidRPr="00326C91">
        <w:rPr>
          <w:b/>
          <w:bCs/>
          <w:lang w:val="en-US"/>
        </w:rPr>
        <w:t>ground</w:t>
      </w:r>
    </w:p>
    <w:p w14:paraId="2AB9CECA" w14:textId="299A3246" w:rsidR="00A46B9E" w:rsidRPr="00A46B9E" w:rsidRDefault="7A10CEC8" w:rsidP="006835EE">
      <w:pPr>
        <w:jc w:val="both"/>
        <w:rPr>
          <w:lang w:val="en-US"/>
        </w:rPr>
      </w:pPr>
      <w:r w:rsidRPr="538BC2B1">
        <w:rPr>
          <w:lang w:val="en-US"/>
        </w:rPr>
        <w:t>The Finance team produces a</w:t>
      </w:r>
      <w:r w:rsidR="3612239D" w:rsidRPr="538BC2B1">
        <w:rPr>
          <w:lang w:val="en-US"/>
        </w:rPr>
        <w:t>n initial</w:t>
      </w:r>
      <w:r w:rsidRPr="538BC2B1">
        <w:rPr>
          <w:lang w:val="en-US"/>
        </w:rPr>
        <w:t xml:space="preserve"> </w:t>
      </w:r>
      <w:r w:rsidR="345C26CB" w:rsidRPr="538BC2B1">
        <w:rPr>
          <w:lang w:val="en-US"/>
        </w:rPr>
        <w:t>net sales</w:t>
      </w:r>
      <w:r w:rsidRPr="538BC2B1">
        <w:rPr>
          <w:lang w:val="en-US"/>
        </w:rPr>
        <w:t xml:space="preserve"> </w:t>
      </w:r>
      <w:r w:rsidRPr="00EC51F0">
        <w:rPr>
          <w:highlight w:val="yellow"/>
          <w:lang w:val="en-US"/>
        </w:rPr>
        <w:t>forecast every month</w:t>
      </w:r>
      <w:r w:rsidRPr="538BC2B1">
        <w:rPr>
          <w:lang w:val="en-US"/>
        </w:rPr>
        <w:t xml:space="preserve"> for the Business Unit Directors (ExEd Programs BU, Qualification Programs BU, and University Programs BU). The Business Unit Directors review the</w:t>
      </w:r>
      <w:r w:rsidR="4D60B6D2" w:rsidRPr="538BC2B1">
        <w:rPr>
          <w:lang w:val="en-US"/>
        </w:rPr>
        <w:t xml:space="preserve"> </w:t>
      </w:r>
      <w:proofErr w:type="gramStart"/>
      <w:r w:rsidR="4D60B6D2" w:rsidRPr="00EC51F0">
        <w:rPr>
          <w:highlight w:val="yellow"/>
          <w:lang w:val="en-US"/>
        </w:rPr>
        <w:t xml:space="preserve">provided </w:t>
      </w:r>
      <w:r w:rsidR="40202CE0" w:rsidRPr="00EC51F0">
        <w:rPr>
          <w:highlight w:val="yellow"/>
          <w:lang w:val="en-US"/>
        </w:rPr>
        <w:t xml:space="preserve">initial </w:t>
      </w:r>
      <w:r w:rsidR="6CAE6AB5" w:rsidRPr="00EC51F0">
        <w:rPr>
          <w:highlight w:val="yellow"/>
          <w:lang w:val="en-US"/>
        </w:rPr>
        <w:t>forecast</w:t>
      </w:r>
      <w:proofErr w:type="gramEnd"/>
      <w:r w:rsidR="6CAE6AB5" w:rsidRPr="538BC2B1">
        <w:rPr>
          <w:lang w:val="en-US"/>
        </w:rPr>
        <w:t xml:space="preserve"> </w:t>
      </w:r>
      <w:r w:rsidRPr="538BC2B1">
        <w:rPr>
          <w:lang w:val="en-US"/>
        </w:rPr>
        <w:t xml:space="preserve">and update their own </w:t>
      </w:r>
      <w:r w:rsidR="345C26CB" w:rsidRPr="538BC2B1">
        <w:rPr>
          <w:lang w:val="en-US"/>
        </w:rPr>
        <w:t>net sales</w:t>
      </w:r>
      <w:r w:rsidRPr="538BC2B1">
        <w:rPr>
          <w:lang w:val="en-US"/>
        </w:rPr>
        <w:t xml:space="preserve"> forecasts</w:t>
      </w:r>
      <w:r w:rsidR="77C339FB" w:rsidRPr="538BC2B1">
        <w:rPr>
          <w:lang w:val="en-US"/>
        </w:rPr>
        <w:t xml:space="preserve"> on it</w:t>
      </w:r>
      <w:r w:rsidR="42986B7D" w:rsidRPr="538BC2B1">
        <w:rPr>
          <w:lang w:val="en-US"/>
        </w:rPr>
        <w:t xml:space="preserve"> (it is possible to update the figures for the coming months</w:t>
      </w:r>
      <w:r w:rsidR="60BA0833" w:rsidRPr="538BC2B1">
        <w:rPr>
          <w:lang w:val="en-US"/>
        </w:rPr>
        <w:t>)</w:t>
      </w:r>
      <w:r w:rsidR="42986B7D" w:rsidRPr="538BC2B1">
        <w:rPr>
          <w:lang w:val="en-US"/>
        </w:rPr>
        <w:t xml:space="preserve">. </w:t>
      </w:r>
      <w:r w:rsidRPr="00EC51F0">
        <w:rPr>
          <w:highlight w:val="green"/>
          <w:lang w:val="en-US"/>
        </w:rPr>
        <w:t>The forecast is prepared at a monthly level for the current financial year</w:t>
      </w:r>
      <w:r w:rsidR="00CEDE93" w:rsidRPr="00EC51F0">
        <w:rPr>
          <w:highlight w:val="green"/>
          <w:lang w:val="en-US"/>
        </w:rPr>
        <w:t>,</w:t>
      </w:r>
      <w:r w:rsidR="74479825" w:rsidRPr="00EC51F0">
        <w:rPr>
          <w:highlight w:val="green"/>
          <w:lang w:val="en-US"/>
        </w:rPr>
        <w:t xml:space="preserve"> by project.</w:t>
      </w:r>
    </w:p>
    <w:p w14:paraId="2468831D" w14:textId="337545DA" w:rsidR="0016171E" w:rsidRDefault="70AB5FF8" w:rsidP="538BC2B1">
      <w:pPr>
        <w:jc w:val="both"/>
        <w:rPr>
          <w:lang w:val="en-US"/>
        </w:rPr>
      </w:pPr>
      <w:r w:rsidRPr="538BC2B1">
        <w:rPr>
          <w:lang w:val="en-US"/>
        </w:rPr>
        <w:t>The</w:t>
      </w:r>
      <w:r w:rsidR="090E18F8" w:rsidRPr="538BC2B1">
        <w:rPr>
          <w:lang w:val="en-US"/>
        </w:rPr>
        <w:t xml:space="preserve"> initial</w:t>
      </w:r>
      <w:r w:rsidRPr="538BC2B1">
        <w:rPr>
          <w:lang w:val="en-US"/>
        </w:rPr>
        <w:t xml:space="preserve"> forecast is based on actual</w:t>
      </w:r>
      <w:r w:rsidR="1A873710" w:rsidRPr="538BC2B1">
        <w:rPr>
          <w:lang w:val="en-US"/>
        </w:rPr>
        <w:t xml:space="preserve"> net sales</w:t>
      </w:r>
      <w:r w:rsidRPr="538BC2B1">
        <w:rPr>
          <w:lang w:val="en-US"/>
        </w:rPr>
        <w:t xml:space="preserve"> figures</w:t>
      </w:r>
      <w:r w:rsidR="4AEBE3F9" w:rsidRPr="538BC2B1">
        <w:rPr>
          <w:lang w:val="en-US"/>
        </w:rPr>
        <w:t xml:space="preserve"> extracted</w:t>
      </w:r>
      <w:r w:rsidRPr="538BC2B1">
        <w:rPr>
          <w:lang w:val="en-US"/>
        </w:rPr>
        <w:t xml:space="preserve"> from the accounting system</w:t>
      </w:r>
      <w:r w:rsidR="5AFFEC75" w:rsidRPr="538BC2B1">
        <w:rPr>
          <w:lang w:val="en-US"/>
        </w:rPr>
        <w:t xml:space="preserve"> (Jeeves/Qlik)</w:t>
      </w:r>
      <w:r w:rsidRPr="538BC2B1">
        <w:rPr>
          <w:lang w:val="en-US"/>
        </w:rPr>
        <w:t xml:space="preserve">, while future months are populated using </w:t>
      </w:r>
      <w:r w:rsidR="4997352D" w:rsidRPr="538BC2B1">
        <w:rPr>
          <w:lang w:val="en-US"/>
        </w:rPr>
        <w:t xml:space="preserve">sales </w:t>
      </w:r>
      <w:r w:rsidRPr="538BC2B1">
        <w:rPr>
          <w:lang w:val="en-US"/>
        </w:rPr>
        <w:t xml:space="preserve">forecasts for ongoing projects as well as open </w:t>
      </w:r>
      <w:r w:rsidR="2608FAB2" w:rsidRPr="538BC2B1">
        <w:rPr>
          <w:lang w:val="en-US"/>
        </w:rPr>
        <w:t xml:space="preserve">sales </w:t>
      </w:r>
      <w:r w:rsidRPr="538BC2B1">
        <w:rPr>
          <w:lang w:val="en-US"/>
        </w:rPr>
        <w:t>opportunities</w:t>
      </w:r>
      <w:r w:rsidR="5C79862D" w:rsidRPr="538BC2B1">
        <w:rPr>
          <w:lang w:val="en-US"/>
        </w:rPr>
        <w:t xml:space="preserve"> from the CRM system</w:t>
      </w:r>
      <w:r w:rsidRPr="538BC2B1">
        <w:rPr>
          <w:lang w:val="en-US"/>
        </w:rPr>
        <w:t xml:space="preserve">. Currently, the forecast is </w:t>
      </w:r>
      <w:r w:rsidR="45668B75" w:rsidRPr="538BC2B1">
        <w:rPr>
          <w:lang w:val="en-US"/>
        </w:rPr>
        <w:t xml:space="preserve">provided </w:t>
      </w:r>
      <w:r w:rsidR="6AE8A67D" w:rsidRPr="538BC2B1">
        <w:rPr>
          <w:lang w:val="en-US"/>
        </w:rPr>
        <w:t xml:space="preserve">and reviewed </w:t>
      </w:r>
      <w:r w:rsidRPr="538BC2B1">
        <w:rPr>
          <w:lang w:val="en-US"/>
        </w:rPr>
        <w:t>manually in Excel</w:t>
      </w:r>
      <w:r w:rsidR="427652B8" w:rsidRPr="538BC2B1">
        <w:rPr>
          <w:lang w:val="en-US"/>
        </w:rPr>
        <w:t xml:space="preserve"> format</w:t>
      </w:r>
      <w:r w:rsidRPr="538BC2B1">
        <w:rPr>
          <w:lang w:val="en-US"/>
        </w:rPr>
        <w:t>.</w:t>
      </w:r>
    </w:p>
    <w:p w14:paraId="12260C16" w14:textId="3047D731" w:rsidR="00386A80" w:rsidRDefault="00B02A4C" w:rsidP="006835EE">
      <w:pPr>
        <w:jc w:val="both"/>
        <w:rPr>
          <w:lang w:val="en-US"/>
        </w:rPr>
      </w:pPr>
      <w:r>
        <w:rPr>
          <w:lang w:val="en-US"/>
        </w:rPr>
        <w:t>Systems and data sources currentl</w:t>
      </w:r>
      <w:r w:rsidR="00C44784">
        <w:rPr>
          <w:lang w:val="en-US"/>
        </w:rPr>
        <w:t>y in use:</w:t>
      </w:r>
    </w:p>
    <w:p w14:paraId="58AA6429" w14:textId="77777777" w:rsidR="00386A80" w:rsidRPr="00073905" w:rsidRDefault="00386A80" w:rsidP="006835EE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073905">
        <w:rPr>
          <w:lang w:val="en-US"/>
        </w:rPr>
        <w:t>Jeeves (Accounting System)</w:t>
      </w:r>
    </w:p>
    <w:p w14:paraId="1BD14D44" w14:textId="77777777" w:rsidR="00386A80" w:rsidRPr="00073905" w:rsidRDefault="00386A80" w:rsidP="006835EE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073905">
        <w:rPr>
          <w:lang w:val="en-US"/>
        </w:rPr>
        <w:t>Qlik (Financial Reporting; data from Jeeves)</w:t>
      </w:r>
    </w:p>
    <w:p w14:paraId="478DF169" w14:textId="38F7798D" w:rsidR="00386A80" w:rsidRPr="00073905" w:rsidRDefault="2E145D77" w:rsidP="006835EE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538BC2B1">
        <w:rPr>
          <w:lang w:val="en-US"/>
        </w:rPr>
        <w:t xml:space="preserve">Dynamics 365 </w:t>
      </w:r>
      <w:r w:rsidR="0E3E4C97" w:rsidRPr="538BC2B1">
        <w:rPr>
          <w:lang w:val="en-US"/>
        </w:rPr>
        <w:t xml:space="preserve">CRM </w:t>
      </w:r>
      <w:r w:rsidRPr="538BC2B1">
        <w:rPr>
          <w:lang w:val="en-US"/>
        </w:rPr>
        <w:t>(</w:t>
      </w:r>
      <w:r w:rsidR="57339706" w:rsidRPr="538BC2B1">
        <w:rPr>
          <w:lang w:val="en-US"/>
        </w:rPr>
        <w:t xml:space="preserve">information related to projects </w:t>
      </w:r>
      <w:r w:rsidR="12B83A08" w:rsidRPr="538BC2B1">
        <w:rPr>
          <w:lang w:val="en-US"/>
        </w:rPr>
        <w:t>and sales opportunities</w:t>
      </w:r>
      <w:r w:rsidRPr="538BC2B1">
        <w:rPr>
          <w:lang w:val="en-US"/>
        </w:rPr>
        <w:t>)</w:t>
      </w:r>
    </w:p>
    <w:p w14:paraId="48717F76" w14:textId="04A29746" w:rsidR="00A95330" w:rsidRDefault="2E145D77" w:rsidP="538BC2B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538BC2B1">
        <w:rPr>
          <w:lang w:val="en-US"/>
        </w:rPr>
        <w:t>Power BI (</w:t>
      </w:r>
      <w:r w:rsidR="5AAA5D67" w:rsidRPr="538BC2B1">
        <w:rPr>
          <w:lang w:val="en-US"/>
        </w:rPr>
        <w:t>dashboard for</w:t>
      </w:r>
      <w:r w:rsidR="5C0B18CB" w:rsidRPr="538BC2B1">
        <w:rPr>
          <w:lang w:val="en-US"/>
        </w:rPr>
        <w:t xml:space="preserve"> </w:t>
      </w:r>
      <w:r w:rsidR="7975DC39" w:rsidRPr="538BC2B1">
        <w:rPr>
          <w:lang w:val="en-US"/>
        </w:rPr>
        <w:t>net sales forecast</w:t>
      </w:r>
      <w:r w:rsidR="0708DB9B" w:rsidRPr="538BC2B1">
        <w:rPr>
          <w:lang w:val="en-US"/>
        </w:rPr>
        <w:t>, including only a part of needed data elements</w:t>
      </w:r>
      <w:r w:rsidR="0CBEDD07" w:rsidRPr="538BC2B1">
        <w:rPr>
          <w:lang w:val="en-US"/>
        </w:rPr>
        <w:t>, from CRM</w:t>
      </w:r>
      <w:r w:rsidRPr="538BC2B1">
        <w:rPr>
          <w:lang w:val="en-US"/>
        </w:rPr>
        <w:t>)</w:t>
      </w:r>
    </w:p>
    <w:p w14:paraId="7D618B9E" w14:textId="57AFA13D" w:rsidR="538BC2B1" w:rsidRDefault="538BC2B1" w:rsidP="538BC2B1">
      <w:pPr>
        <w:pStyle w:val="ListParagraph"/>
        <w:jc w:val="both"/>
        <w:rPr>
          <w:lang w:val="en-US"/>
        </w:rPr>
      </w:pPr>
    </w:p>
    <w:p w14:paraId="64F98095" w14:textId="1250FFC9" w:rsidR="00326C91" w:rsidRDefault="00326C91" w:rsidP="006835EE">
      <w:pPr>
        <w:jc w:val="both"/>
        <w:rPr>
          <w:b/>
          <w:bCs/>
          <w:lang w:val="en-US"/>
        </w:rPr>
      </w:pPr>
      <w:r w:rsidRPr="00326C91">
        <w:rPr>
          <w:b/>
          <w:bCs/>
          <w:lang w:val="en-US"/>
        </w:rPr>
        <w:t>Assignment</w:t>
      </w:r>
    </w:p>
    <w:p w14:paraId="361287C8" w14:textId="181AD4AB" w:rsidR="003E7D36" w:rsidRDefault="662DD520" w:rsidP="006835EE">
      <w:pPr>
        <w:jc w:val="both"/>
        <w:rPr>
          <w:lang w:val="en-US"/>
        </w:rPr>
      </w:pPr>
      <w:r w:rsidRPr="538BC2B1">
        <w:rPr>
          <w:lang w:val="en-US"/>
        </w:rPr>
        <w:t xml:space="preserve">Imagine you are responsible for redesigning and improving the </w:t>
      </w:r>
      <w:r w:rsidR="4900FC59" w:rsidRPr="538BC2B1">
        <w:rPr>
          <w:lang w:val="en-US"/>
        </w:rPr>
        <w:t>net sales</w:t>
      </w:r>
      <w:r w:rsidRPr="538BC2B1">
        <w:rPr>
          <w:lang w:val="en-US"/>
        </w:rPr>
        <w:t xml:space="preserve"> forecasting </w:t>
      </w:r>
      <w:r w:rsidR="12D42929" w:rsidRPr="538BC2B1">
        <w:rPr>
          <w:lang w:val="en-US"/>
        </w:rPr>
        <w:t>process</w:t>
      </w:r>
      <w:r w:rsidRPr="538BC2B1">
        <w:rPr>
          <w:lang w:val="en-US"/>
        </w:rPr>
        <w:t>.</w:t>
      </w:r>
    </w:p>
    <w:p w14:paraId="3DA9320D" w14:textId="620C1EE1" w:rsidR="00B85EA6" w:rsidRPr="00B85EA6" w:rsidRDefault="546D5ED2" w:rsidP="538BC2B1">
      <w:pPr>
        <w:jc w:val="both"/>
      </w:pPr>
      <w:r w:rsidRPr="538BC2B1">
        <w:rPr>
          <w:lang w:val="en-US"/>
        </w:rPr>
        <w:t xml:space="preserve">Please </w:t>
      </w:r>
      <w:r w:rsidR="6380CFE8" w:rsidRPr="538BC2B1">
        <w:rPr>
          <w:lang w:val="en-US"/>
        </w:rPr>
        <w:t xml:space="preserve">consider: </w:t>
      </w:r>
    </w:p>
    <w:p w14:paraId="424AD278" w14:textId="1DD65538" w:rsidR="00B85EA6" w:rsidRPr="00054EAF" w:rsidRDefault="1B2A960C" w:rsidP="006835E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538BC2B1">
        <w:rPr>
          <w:lang w:val="en-US"/>
        </w:rPr>
        <w:t xml:space="preserve">How </w:t>
      </w:r>
      <w:r w:rsidR="765516C2" w:rsidRPr="538BC2B1">
        <w:rPr>
          <w:lang w:val="en-US"/>
        </w:rPr>
        <w:t>would you</w:t>
      </w:r>
      <w:r w:rsidRPr="538BC2B1">
        <w:rPr>
          <w:lang w:val="en-US"/>
        </w:rPr>
        <w:t xml:space="preserve"> improve and streamline the current forecasting process</w:t>
      </w:r>
      <w:r w:rsidR="58FB9ABD" w:rsidRPr="538BC2B1">
        <w:rPr>
          <w:lang w:val="en-US"/>
        </w:rPr>
        <w:t>?</w:t>
      </w:r>
    </w:p>
    <w:p w14:paraId="4B79202F" w14:textId="4511E35A" w:rsidR="00B85EA6" w:rsidRPr="00054EAF" w:rsidRDefault="546D5ED2" w:rsidP="006835E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538BC2B1">
        <w:rPr>
          <w:lang w:val="en-US"/>
        </w:rPr>
        <w:t>What tools, technologies, and methodologies</w:t>
      </w:r>
      <w:r w:rsidR="1FB466B1" w:rsidRPr="538BC2B1">
        <w:rPr>
          <w:lang w:val="en-US"/>
        </w:rPr>
        <w:t xml:space="preserve"> </w:t>
      </w:r>
      <w:r w:rsidRPr="538BC2B1">
        <w:rPr>
          <w:lang w:val="en-US"/>
        </w:rPr>
        <w:t>would</w:t>
      </w:r>
      <w:r w:rsidR="1FB466B1" w:rsidRPr="538BC2B1">
        <w:rPr>
          <w:lang w:val="en-US"/>
        </w:rPr>
        <w:t xml:space="preserve"> you</w:t>
      </w:r>
      <w:r w:rsidRPr="538BC2B1">
        <w:rPr>
          <w:lang w:val="en-US"/>
        </w:rPr>
        <w:t xml:space="preserve"> use to generate the forecast</w:t>
      </w:r>
      <w:r w:rsidR="028BA319" w:rsidRPr="538BC2B1">
        <w:rPr>
          <w:lang w:val="en-US"/>
        </w:rPr>
        <w:t>?</w:t>
      </w:r>
    </w:p>
    <w:p w14:paraId="0E9A14B7" w14:textId="1A90765F" w:rsidR="00B85EA6" w:rsidRPr="00054EAF" w:rsidRDefault="1B2A960C" w:rsidP="006835E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538BC2B1">
        <w:rPr>
          <w:lang w:val="en-US"/>
        </w:rPr>
        <w:t xml:space="preserve">How </w:t>
      </w:r>
      <w:r w:rsidR="1B27F141" w:rsidRPr="538BC2B1">
        <w:rPr>
          <w:lang w:val="en-US"/>
        </w:rPr>
        <w:t xml:space="preserve">would </w:t>
      </w:r>
      <w:r w:rsidRPr="538BC2B1">
        <w:rPr>
          <w:lang w:val="en-US"/>
        </w:rPr>
        <w:t>you combine and validate data from the different data sources</w:t>
      </w:r>
      <w:r w:rsidR="67FDD217" w:rsidRPr="538BC2B1">
        <w:rPr>
          <w:lang w:val="en-US"/>
        </w:rPr>
        <w:t>?</w:t>
      </w:r>
    </w:p>
    <w:p w14:paraId="454DADF3" w14:textId="2D1D20C4" w:rsidR="006C22C2" w:rsidRPr="006C22C2" w:rsidRDefault="78BC055A" w:rsidP="006C22C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538BC2B1">
        <w:rPr>
          <w:lang w:val="en-US"/>
        </w:rPr>
        <w:t>What</w:t>
      </w:r>
      <w:r w:rsidR="0FBF2BCF" w:rsidRPr="538BC2B1">
        <w:rPr>
          <w:lang w:val="en-US"/>
        </w:rPr>
        <w:t xml:space="preserve"> would</w:t>
      </w:r>
      <w:r w:rsidRPr="538BC2B1">
        <w:rPr>
          <w:lang w:val="en-US"/>
        </w:rPr>
        <w:t xml:space="preserve"> the final forecasting solution and reporting output look like</w:t>
      </w:r>
      <w:r w:rsidR="7572F3BD" w:rsidRPr="538BC2B1">
        <w:rPr>
          <w:lang w:val="en-US"/>
        </w:rPr>
        <w:t>?</w:t>
      </w:r>
    </w:p>
    <w:p w14:paraId="073C3A95" w14:textId="77777777" w:rsidR="00836730" w:rsidRPr="00A34A0A" w:rsidRDefault="00836730" w:rsidP="006835EE">
      <w:pPr>
        <w:jc w:val="both"/>
        <w:rPr>
          <w:lang w:val="en-US"/>
        </w:rPr>
      </w:pPr>
      <w:r w:rsidRPr="00A34A0A">
        <w:rPr>
          <w:lang w:val="en-US"/>
        </w:rPr>
        <w:t>The following Excel files are provided for the exercise:</w:t>
      </w:r>
    </w:p>
    <w:p w14:paraId="70275DE6" w14:textId="0A87650C" w:rsidR="00014CCB" w:rsidRPr="00836730" w:rsidRDefault="00014CCB" w:rsidP="006835EE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836730">
        <w:rPr>
          <w:lang w:val="en-US"/>
        </w:rPr>
        <w:t>Net Sales Actuals DATA</w:t>
      </w:r>
    </w:p>
    <w:p w14:paraId="314A324C" w14:textId="77777777" w:rsidR="00014CCB" w:rsidRPr="00610950" w:rsidRDefault="00014CCB" w:rsidP="006835EE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10950">
        <w:rPr>
          <w:lang w:val="en-US"/>
        </w:rPr>
        <w:t>Accruals DATA</w:t>
      </w:r>
    </w:p>
    <w:p w14:paraId="06785D43" w14:textId="77777777" w:rsidR="00014CCB" w:rsidRDefault="00014CCB" w:rsidP="006835EE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1556C6">
        <w:rPr>
          <w:lang w:val="en-US"/>
        </w:rPr>
        <w:t>Open custom opportunities DATA</w:t>
      </w:r>
    </w:p>
    <w:p w14:paraId="5DBF78B0" w14:textId="31A9D1E2" w:rsidR="598D010C" w:rsidRPr="00ED3C16" w:rsidRDefault="598D010C" w:rsidP="538BC2B1">
      <w:pPr>
        <w:jc w:val="both"/>
        <w:rPr>
          <w:lang w:val="en-US"/>
        </w:rPr>
      </w:pPr>
      <w:r w:rsidRPr="00ED3C16">
        <w:rPr>
          <w:lang w:val="en-US"/>
        </w:rPr>
        <w:t xml:space="preserve">Please prepare a tangible deliverable </w:t>
      </w:r>
      <w:r w:rsidR="209AB144" w:rsidRPr="00ED3C16">
        <w:rPr>
          <w:lang w:val="en-US"/>
        </w:rPr>
        <w:t xml:space="preserve">which answers </w:t>
      </w:r>
      <w:r w:rsidRPr="00ED3C16">
        <w:rPr>
          <w:lang w:val="en-US"/>
        </w:rPr>
        <w:t xml:space="preserve">the </w:t>
      </w:r>
      <w:r w:rsidR="03A66191" w:rsidRPr="00ED3C16">
        <w:rPr>
          <w:lang w:val="en-US"/>
        </w:rPr>
        <w:t xml:space="preserve">above-mentioned </w:t>
      </w:r>
      <w:r w:rsidRPr="00ED3C16">
        <w:rPr>
          <w:lang w:val="en-US"/>
        </w:rPr>
        <w:t>questions. The deliverable should include a</w:t>
      </w:r>
      <w:r w:rsidR="45D9CF73" w:rsidRPr="00ED3C16">
        <w:rPr>
          <w:lang w:val="en-US"/>
        </w:rPr>
        <w:t xml:space="preserve">n example visualization </w:t>
      </w:r>
      <w:r w:rsidR="46455451" w:rsidRPr="00ED3C16">
        <w:rPr>
          <w:lang w:val="en-US"/>
        </w:rPr>
        <w:t xml:space="preserve">or mock-up </w:t>
      </w:r>
      <w:r w:rsidR="45D9CF73" w:rsidRPr="00ED3C16">
        <w:rPr>
          <w:lang w:val="en-US"/>
        </w:rPr>
        <w:t>of the dashboard, description</w:t>
      </w:r>
      <w:r w:rsidR="44107DC7" w:rsidRPr="00ED3C16">
        <w:rPr>
          <w:lang w:val="en-US"/>
        </w:rPr>
        <w:t xml:space="preserve"> </w:t>
      </w:r>
      <w:r w:rsidR="45D9CF73" w:rsidRPr="00ED3C16">
        <w:rPr>
          <w:lang w:val="en-US"/>
        </w:rPr>
        <w:t xml:space="preserve">of the underlying </w:t>
      </w:r>
      <w:r w:rsidR="77000724" w:rsidRPr="00ED3C16">
        <w:rPr>
          <w:lang w:val="en-US"/>
        </w:rPr>
        <w:t xml:space="preserve">semantic layer and data pipelines, </w:t>
      </w:r>
      <w:r w:rsidR="03F01DAB" w:rsidRPr="00ED3C16">
        <w:rPr>
          <w:lang w:val="en-US"/>
        </w:rPr>
        <w:t xml:space="preserve">and an overview of the process and used technologies. </w:t>
      </w:r>
      <w:r w:rsidR="3C06DB3B" w:rsidRPr="00ED3C16">
        <w:rPr>
          <w:lang w:val="en-US"/>
        </w:rPr>
        <w:t xml:space="preserve">You can choose the format of deliverable as you prefer, such as PowerPoint presentation, prototype, </w:t>
      </w:r>
      <w:r w:rsidR="6902968E" w:rsidRPr="00ED3C16">
        <w:rPr>
          <w:lang w:val="en-US"/>
        </w:rPr>
        <w:t xml:space="preserve">etc. </w:t>
      </w:r>
      <w:r w:rsidR="1E125D1F" w:rsidRPr="00ED3C16">
        <w:rPr>
          <w:lang w:val="en-US"/>
        </w:rPr>
        <w:t xml:space="preserve">Be prepared to present and demonstrate your deliverable in the </w:t>
      </w:r>
      <w:r w:rsidR="769A3E21" w:rsidRPr="00ED3C16">
        <w:rPr>
          <w:lang w:val="en-US"/>
        </w:rPr>
        <w:t xml:space="preserve">next </w:t>
      </w:r>
      <w:r w:rsidR="1E125D1F" w:rsidRPr="00ED3C16">
        <w:rPr>
          <w:lang w:val="en-US"/>
        </w:rPr>
        <w:t xml:space="preserve">interview. The presentation should </w:t>
      </w:r>
      <w:r w:rsidR="39B867EA" w:rsidRPr="00ED3C16">
        <w:rPr>
          <w:lang w:val="en-US"/>
        </w:rPr>
        <w:t xml:space="preserve">take no longer than </w:t>
      </w:r>
      <w:r w:rsidR="1E125D1F" w:rsidRPr="00ED3C16">
        <w:rPr>
          <w:lang w:val="en-US"/>
        </w:rPr>
        <w:t>15 min</w:t>
      </w:r>
      <w:r w:rsidR="63BC37A5" w:rsidRPr="00ED3C16">
        <w:rPr>
          <w:lang w:val="en-US"/>
        </w:rPr>
        <w:t>utes</w:t>
      </w:r>
      <w:r w:rsidR="1E125D1F" w:rsidRPr="00ED3C16">
        <w:rPr>
          <w:lang w:val="en-US"/>
        </w:rPr>
        <w:t xml:space="preserve">. </w:t>
      </w:r>
    </w:p>
    <w:p w14:paraId="0765363F" w14:textId="7A531D46" w:rsidR="538BC2B1" w:rsidRDefault="538BC2B1" w:rsidP="538BC2B1">
      <w:pPr>
        <w:jc w:val="both"/>
        <w:rPr>
          <w:lang w:val="en-US"/>
        </w:rPr>
      </w:pPr>
    </w:p>
    <w:p w14:paraId="44086F63" w14:textId="77777777" w:rsidR="006835EE" w:rsidRPr="00555261" w:rsidRDefault="006835EE" w:rsidP="006835EE">
      <w:pPr>
        <w:jc w:val="both"/>
        <w:rPr>
          <w:b/>
          <w:bCs/>
          <w:lang w:val="en-US"/>
        </w:rPr>
      </w:pPr>
      <w:r w:rsidRPr="00555261">
        <w:rPr>
          <w:b/>
          <w:bCs/>
          <w:lang w:val="en-US"/>
        </w:rPr>
        <w:t>What We Are Interested In</w:t>
      </w:r>
    </w:p>
    <w:p w14:paraId="0883CAF5" w14:textId="77777777" w:rsidR="006835EE" w:rsidRPr="006835EE" w:rsidRDefault="006835EE" w:rsidP="006835EE">
      <w:pPr>
        <w:jc w:val="both"/>
        <w:rPr>
          <w:lang w:val="en-US"/>
        </w:rPr>
      </w:pPr>
      <w:r w:rsidRPr="006835EE">
        <w:rPr>
          <w:lang w:val="en-US"/>
        </w:rPr>
        <w:lastRenderedPageBreak/>
        <w:t>We are particularly interested in understanding:</w:t>
      </w:r>
    </w:p>
    <w:p w14:paraId="0222AB1A" w14:textId="77777777" w:rsidR="006835EE" w:rsidRPr="00555261" w:rsidRDefault="006835EE" w:rsidP="00555261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555261">
        <w:rPr>
          <w:lang w:val="en-US"/>
        </w:rPr>
        <w:t>Your approach to process improvement and automation</w:t>
      </w:r>
    </w:p>
    <w:p w14:paraId="070AC0EB" w14:textId="582C1B90" w:rsidR="006835EE" w:rsidRPr="00555261" w:rsidRDefault="006835EE" w:rsidP="00555261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555261">
        <w:rPr>
          <w:lang w:val="en-US"/>
        </w:rPr>
        <w:t>Your ability to structure and analy</w:t>
      </w:r>
      <w:r w:rsidR="004C7E09">
        <w:rPr>
          <w:lang w:val="en-US"/>
        </w:rPr>
        <w:t>z</w:t>
      </w:r>
      <w:r w:rsidRPr="00555261">
        <w:rPr>
          <w:lang w:val="en-US"/>
        </w:rPr>
        <w:t>e business data</w:t>
      </w:r>
    </w:p>
    <w:p w14:paraId="4D1DEB0B" w14:textId="77777777" w:rsidR="006835EE" w:rsidRPr="00555261" w:rsidRDefault="006835EE" w:rsidP="00555261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555261">
        <w:rPr>
          <w:lang w:val="en-US"/>
        </w:rPr>
        <w:t>Your ability to leverage modern analytics, automation, and AI tools</w:t>
      </w:r>
    </w:p>
    <w:p w14:paraId="7DCC1C49" w14:textId="09746C05" w:rsidR="00B85EA6" w:rsidRPr="00A95330" w:rsidRDefault="006835EE" w:rsidP="006835EE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555261">
        <w:rPr>
          <w:lang w:val="en-US"/>
        </w:rPr>
        <w:t>The practicality and scalability of your proposed solution</w:t>
      </w:r>
    </w:p>
    <w:p w14:paraId="32701E8E" w14:textId="3F8FB2CA" w:rsidR="00A95330" w:rsidRPr="00ED3C16" w:rsidRDefault="00A95330">
      <w:pPr>
        <w:rPr>
          <w:b/>
          <w:bCs/>
          <w:lang w:val="en-US"/>
        </w:rPr>
      </w:pPr>
    </w:p>
    <w:sectPr w:rsidR="00A95330" w:rsidRPr="00ED3C16" w:rsidSect="00BB57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06C"/>
    <w:multiLevelType w:val="hybridMultilevel"/>
    <w:tmpl w:val="B8D685E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7FCE"/>
    <w:multiLevelType w:val="hybridMultilevel"/>
    <w:tmpl w:val="F63ADA2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B3DBB"/>
    <w:multiLevelType w:val="hybridMultilevel"/>
    <w:tmpl w:val="C4EAE018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97574"/>
    <w:multiLevelType w:val="hybridMultilevel"/>
    <w:tmpl w:val="2A5A21E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6A376">
      <w:numFmt w:val="bullet"/>
      <w:lvlText w:val="•"/>
      <w:lvlJc w:val="left"/>
      <w:pPr>
        <w:ind w:left="2380" w:hanging="1300"/>
      </w:pPr>
      <w:rPr>
        <w:rFonts w:ascii="Aptos" w:eastAsiaTheme="minorHAnsi" w:hAnsi="Aptos" w:cstheme="minorBidi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4433C"/>
    <w:multiLevelType w:val="hybridMultilevel"/>
    <w:tmpl w:val="54B64DFA"/>
    <w:lvl w:ilvl="0" w:tplc="040B000F">
      <w:start w:val="1"/>
      <w:numFmt w:val="decimal"/>
      <w:lvlText w:val="%1."/>
      <w:lvlJc w:val="left"/>
      <w:pPr>
        <w:ind w:left="1080" w:hanging="360"/>
      </w:p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E9131A"/>
    <w:multiLevelType w:val="hybridMultilevel"/>
    <w:tmpl w:val="08A6290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F212A"/>
    <w:multiLevelType w:val="hybridMultilevel"/>
    <w:tmpl w:val="234C61F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36421"/>
    <w:multiLevelType w:val="hybridMultilevel"/>
    <w:tmpl w:val="3734257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563201">
    <w:abstractNumId w:val="7"/>
  </w:num>
  <w:num w:numId="2" w16cid:durableId="840900439">
    <w:abstractNumId w:val="1"/>
  </w:num>
  <w:num w:numId="3" w16cid:durableId="559486938">
    <w:abstractNumId w:val="3"/>
  </w:num>
  <w:num w:numId="4" w16cid:durableId="1197230213">
    <w:abstractNumId w:val="5"/>
  </w:num>
  <w:num w:numId="5" w16cid:durableId="2061710057">
    <w:abstractNumId w:val="2"/>
  </w:num>
  <w:num w:numId="6" w16cid:durableId="1675037240">
    <w:abstractNumId w:val="4"/>
  </w:num>
  <w:num w:numId="7" w16cid:durableId="1620066985">
    <w:abstractNumId w:val="0"/>
  </w:num>
  <w:num w:numId="8" w16cid:durableId="148714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6A"/>
    <w:rsid w:val="00014CCB"/>
    <w:rsid w:val="0004708A"/>
    <w:rsid w:val="00054EAF"/>
    <w:rsid w:val="00073905"/>
    <w:rsid w:val="000B14AA"/>
    <w:rsid w:val="0013455B"/>
    <w:rsid w:val="001556C6"/>
    <w:rsid w:val="0016171E"/>
    <w:rsid w:val="00187C7C"/>
    <w:rsid w:val="001B4CD0"/>
    <w:rsid w:val="001F19AB"/>
    <w:rsid w:val="00207A0D"/>
    <w:rsid w:val="00253182"/>
    <w:rsid w:val="0029629B"/>
    <w:rsid w:val="002B5632"/>
    <w:rsid w:val="002D6F89"/>
    <w:rsid w:val="00303ADE"/>
    <w:rsid w:val="00314EEA"/>
    <w:rsid w:val="00326C91"/>
    <w:rsid w:val="00334D78"/>
    <w:rsid w:val="00386A80"/>
    <w:rsid w:val="00393E6E"/>
    <w:rsid w:val="003A396B"/>
    <w:rsid w:val="003E0629"/>
    <w:rsid w:val="003E7D36"/>
    <w:rsid w:val="0042149B"/>
    <w:rsid w:val="00451AC3"/>
    <w:rsid w:val="0047036A"/>
    <w:rsid w:val="00477A25"/>
    <w:rsid w:val="004A16E7"/>
    <w:rsid w:val="004C4CC5"/>
    <w:rsid w:val="004C7E09"/>
    <w:rsid w:val="00555261"/>
    <w:rsid w:val="005718F5"/>
    <w:rsid w:val="0058301A"/>
    <w:rsid w:val="005C03A6"/>
    <w:rsid w:val="005E3165"/>
    <w:rsid w:val="00610950"/>
    <w:rsid w:val="00611C17"/>
    <w:rsid w:val="006128E4"/>
    <w:rsid w:val="0062010A"/>
    <w:rsid w:val="006206FC"/>
    <w:rsid w:val="006835EE"/>
    <w:rsid w:val="006C22C2"/>
    <w:rsid w:val="006D3018"/>
    <w:rsid w:val="00824E78"/>
    <w:rsid w:val="00836730"/>
    <w:rsid w:val="00841D6D"/>
    <w:rsid w:val="00866335"/>
    <w:rsid w:val="008F06CB"/>
    <w:rsid w:val="0092205B"/>
    <w:rsid w:val="00990AC6"/>
    <w:rsid w:val="009B45D7"/>
    <w:rsid w:val="009E3E2B"/>
    <w:rsid w:val="00A03856"/>
    <w:rsid w:val="00A16F9C"/>
    <w:rsid w:val="00A34A0A"/>
    <w:rsid w:val="00A46B9E"/>
    <w:rsid w:val="00A81065"/>
    <w:rsid w:val="00A8207C"/>
    <w:rsid w:val="00A95330"/>
    <w:rsid w:val="00B02A4C"/>
    <w:rsid w:val="00B20DF0"/>
    <w:rsid w:val="00B22F68"/>
    <w:rsid w:val="00B3279E"/>
    <w:rsid w:val="00B85EA6"/>
    <w:rsid w:val="00B92523"/>
    <w:rsid w:val="00BA76BE"/>
    <w:rsid w:val="00BB572F"/>
    <w:rsid w:val="00BD48DB"/>
    <w:rsid w:val="00C34269"/>
    <w:rsid w:val="00C4322C"/>
    <w:rsid w:val="00C44784"/>
    <w:rsid w:val="00C8033E"/>
    <w:rsid w:val="00CA447D"/>
    <w:rsid w:val="00CEDE93"/>
    <w:rsid w:val="00DB7CFD"/>
    <w:rsid w:val="00E53B00"/>
    <w:rsid w:val="00EC51F0"/>
    <w:rsid w:val="00ED3C16"/>
    <w:rsid w:val="00F62FC2"/>
    <w:rsid w:val="00F71572"/>
    <w:rsid w:val="00FD2626"/>
    <w:rsid w:val="0154A4A3"/>
    <w:rsid w:val="028BA319"/>
    <w:rsid w:val="03A66191"/>
    <w:rsid w:val="03F01DAB"/>
    <w:rsid w:val="0708DB9B"/>
    <w:rsid w:val="0782ADE5"/>
    <w:rsid w:val="07FCBC83"/>
    <w:rsid w:val="08F5212E"/>
    <w:rsid w:val="090E18F8"/>
    <w:rsid w:val="0CBEDD07"/>
    <w:rsid w:val="0E23C468"/>
    <w:rsid w:val="0E3E4C97"/>
    <w:rsid w:val="0FBF2BCF"/>
    <w:rsid w:val="12B83A08"/>
    <w:rsid w:val="12D42929"/>
    <w:rsid w:val="1311E24C"/>
    <w:rsid w:val="13E41A66"/>
    <w:rsid w:val="1753FE43"/>
    <w:rsid w:val="1758A1B7"/>
    <w:rsid w:val="1767666D"/>
    <w:rsid w:val="17AFF7B1"/>
    <w:rsid w:val="1A783BB1"/>
    <w:rsid w:val="1A873710"/>
    <w:rsid w:val="1B27F141"/>
    <w:rsid w:val="1B2A960C"/>
    <w:rsid w:val="1E125D1F"/>
    <w:rsid w:val="1FB466B1"/>
    <w:rsid w:val="209AB144"/>
    <w:rsid w:val="248A64C0"/>
    <w:rsid w:val="2608FAB2"/>
    <w:rsid w:val="2819563E"/>
    <w:rsid w:val="29BFE635"/>
    <w:rsid w:val="2BF98545"/>
    <w:rsid w:val="2C76499D"/>
    <w:rsid w:val="2DF620FD"/>
    <w:rsid w:val="2E145D77"/>
    <w:rsid w:val="2E6E7F94"/>
    <w:rsid w:val="2EE688CC"/>
    <w:rsid w:val="2F014BD2"/>
    <w:rsid w:val="2F19AB27"/>
    <w:rsid w:val="315E1CAC"/>
    <w:rsid w:val="345C26CB"/>
    <w:rsid w:val="3549F25A"/>
    <w:rsid w:val="3612239D"/>
    <w:rsid w:val="3652F252"/>
    <w:rsid w:val="375BABC2"/>
    <w:rsid w:val="39B867EA"/>
    <w:rsid w:val="3A0C3212"/>
    <w:rsid w:val="3A86160D"/>
    <w:rsid w:val="3B873D13"/>
    <w:rsid w:val="3B8D0CCE"/>
    <w:rsid w:val="3C06DB3B"/>
    <w:rsid w:val="3CC2D061"/>
    <w:rsid w:val="3E1E0A73"/>
    <w:rsid w:val="3EA887CA"/>
    <w:rsid w:val="40202CE0"/>
    <w:rsid w:val="402113FC"/>
    <w:rsid w:val="419E7BB3"/>
    <w:rsid w:val="427652B8"/>
    <w:rsid w:val="42986B7D"/>
    <w:rsid w:val="44107DC7"/>
    <w:rsid w:val="445B0FDF"/>
    <w:rsid w:val="453C0697"/>
    <w:rsid w:val="45668B75"/>
    <w:rsid w:val="4584A1D3"/>
    <w:rsid w:val="45D9CF73"/>
    <w:rsid w:val="46455451"/>
    <w:rsid w:val="474B74BA"/>
    <w:rsid w:val="48D3A018"/>
    <w:rsid w:val="4900FC59"/>
    <w:rsid w:val="496A97CE"/>
    <w:rsid w:val="4997352D"/>
    <w:rsid w:val="4A4AAC08"/>
    <w:rsid w:val="4AEBE3F9"/>
    <w:rsid w:val="4BAF3237"/>
    <w:rsid w:val="4BE88B32"/>
    <w:rsid w:val="4C7739DA"/>
    <w:rsid w:val="4D60B6D2"/>
    <w:rsid w:val="4E25FFD8"/>
    <w:rsid w:val="4E5671B5"/>
    <w:rsid w:val="508EC627"/>
    <w:rsid w:val="528ED228"/>
    <w:rsid w:val="52F4C847"/>
    <w:rsid w:val="538BC2B1"/>
    <w:rsid w:val="54265265"/>
    <w:rsid w:val="546D5ED2"/>
    <w:rsid w:val="54E2B25E"/>
    <w:rsid w:val="5705212C"/>
    <w:rsid w:val="57339706"/>
    <w:rsid w:val="5838D982"/>
    <w:rsid w:val="58FB9ABD"/>
    <w:rsid w:val="598D010C"/>
    <w:rsid w:val="5AAA5D67"/>
    <w:rsid w:val="5AFFEC75"/>
    <w:rsid w:val="5C0B18CB"/>
    <w:rsid w:val="5C79862D"/>
    <w:rsid w:val="5D316E9C"/>
    <w:rsid w:val="60BA0833"/>
    <w:rsid w:val="60F1280B"/>
    <w:rsid w:val="637CDB35"/>
    <w:rsid w:val="6380CFE8"/>
    <w:rsid w:val="63BC37A5"/>
    <w:rsid w:val="662DD520"/>
    <w:rsid w:val="67FDD217"/>
    <w:rsid w:val="687DD76E"/>
    <w:rsid w:val="6902968E"/>
    <w:rsid w:val="6A7CBAA8"/>
    <w:rsid w:val="6AE8A67D"/>
    <w:rsid w:val="6B932EF6"/>
    <w:rsid w:val="6CAE6AB5"/>
    <w:rsid w:val="6CFA6816"/>
    <w:rsid w:val="6F121BD3"/>
    <w:rsid w:val="6F27EDA3"/>
    <w:rsid w:val="6F78729A"/>
    <w:rsid w:val="702608D5"/>
    <w:rsid w:val="70AB5FF8"/>
    <w:rsid w:val="70D6B540"/>
    <w:rsid w:val="74479825"/>
    <w:rsid w:val="7572F3BD"/>
    <w:rsid w:val="759F73EB"/>
    <w:rsid w:val="765516C2"/>
    <w:rsid w:val="769A3E21"/>
    <w:rsid w:val="77000724"/>
    <w:rsid w:val="77C339FB"/>
    <w:rsid w:val="78BC055A"/>
    <w:rsid w:val="7975DC39"/>
    <w:rsid w:val="7A10CEC8"/>
    <w:rsid w:val="7C038681"/>
    <w:rsid w:val="7CC8FEB7"/>
    <w:rsid w:val="7F8C50E3"/>
    <w:rsid w:val="7FB8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3C15"/>
  <w15:chartTrackingRefBased/>
  <w15:docId w15:val="{B4DB85E3-E6B6-48E3-BA76-DF722D5F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Sakström</dc:creator>
  <cp:keywords/>
  <dc:description/>
  <cp:lastModifiedBy>arman golbidi</cp:lastModifiedBy>
  <cp:revision>76</cp:revision>
  <dcterms:created xsi:type="dcterms:W3CDTF">2026-09-08T08:02:00Z</dcterms:created>
  <dcterms:modified xsi:type="dcterms:W3CDTF">2026-09-13T08:24:00Z</dcterms:modified>
</cp:coreProperties>
</file>