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6"/>
        <w:gridCol w:w="5636"/>
      </w:tblGrid>
      <w:tr w:rsidR="007A395F" w:rsidRPr="007A395F" w14:paraId="698B6141" w14:textId="77777777">
        <w:tc>
          <w:tcPr>
            <w:tcW w:w="4675" w:type="dxa"/>
          </w:tcPr>
          <w:p w14:paraId="4DEFD53E" w14:textId="77777777" w:rsidR="007A395F" w:rsidRPr="007A395F" w:rsidRDefault="007A395F" w:rsidP="00263E6E">
            <w:pPr>
              <w:rPr>
                <w:b/>
                <w:bCs/>
              </w:rPr>
            </w:pPr>
            <w:r w:rsidRPr="007A395F">
              <w:rPr>
                <w:b/>
                <w:bCs/>
              </w:rPr>
              <w:t>class</w:t>
            </w:r>
          </w:p>
        </w:tc>
        <w:tc>
          <w:tcPr>
            <w:tcW w:w="4675" w:type="dxa"/>
          </w:tcPr>
          <w:p w14:paraId="04D48F55" w14:textId="77777777" w:rsidR="007A395F" w:rsidRPr="007A395F" w:rsidRDefault="007A395F" w:rsidP="00263E6E">
            <w:pPr>
              <w:rPr>
                <w:b/>
                <w:bCs/>
              </w:rPr>
            </w:pPr>
            <w:r w:rsidRPr="007A395F">
              <w:rPr>
                <w:b/>
                <w:bCs/>
              </w:rPr>
              <w:t>attr</w:t>
            </w:r>
          </w:p>
        </w:tc>
      </w:tr>
      <w:tr w:rsidR="007A395F" w:rsidRPr="007A395F" w14:paraId="172D7EB4" w14:textId="77777777">
        <w:tc>
          <w:tcPr>
            <w:tcW w:w="4675" w:type="dxa"/>
          </w:tcPr>
          <w:p w14:paraId="231EEF5B" w14:textId="77777777" w:rsidR="007A395F" w:rsidRPr="007A395F" w:rsidRDefault="007A395F" w:rsidP="00263E6E">
            <w:r w:rsidRPr="007A395F">
              <w:t>&lt;http://langdale.com.au/2005/Message#Flag&gt;</w:t>
            </w:r>
          </w:p>
        </w:tc>
        <w:tc>
          <w:tcPr>
            <w:tcW w:w="4675" w:type="dxa"/>
          </w:tcPr>
          <w:p w14:paraId="74D12962" w14:textId="77777777" w:rsidR="007A395F" w:rsidRPr="007A395F" w:rsidRDefault="007A395F" w:rsidP="00263E6E">
            <w:r w:rsidRPr="007A395F">
              <w:t>rdf:type</w:t>
            </w:r>
          </w:p>
        </w:tc>
      </w:tr>
      <w:tr w:rsidR="007A395F" w:rsidRPr="007A395F" w14:paraId="672BA7CE" w14:textId="77777777">
        <w:tc>
          <w:tcPr>
            <w:tcW w:w="4675" w:type="dxa"/>
          </w:tcPr>
          <w:p w14:paraId="47627AA9" w14:textId="77777777" w:rsidR="007A395F" w:rsidRPr="007A395F" w:rsidRDefault="007A395F" w:rsidP="00263E6E">
            <w:r w:rsidRPr="007A395F">
              <w:t>rdfs:Datatype</w:t>
            </w:r>
          </w:p>
        </w:tc>
        <w:tc>
          <w:tcPr>
            <w:tcW w:w="4675" w:type="dxa"/>
          </w:tcPr>
          <w:p w14:paraId="280872DF" w14:textId="77777777" w:rsidR="007A395F" w:rsidRPr="007A395F" w:rsidRDefault="007A395F" w:rsidP="00263E6E">
            <w:r w:rsidRPr="007A395F">
              <w:t>&lt;http://langdale.com.au/2005/UML#hasStereotype&gt;</w:t>
            </w:r>
          </w:p>
        </w:tc>
      </w:tr>
      <w:tr w:rsidR="007A395F" w:rsidRPr="007A395F" w14:paraId="1A4A82CD" w14:textId="77777777">
        <w:tc>
          <w:tcPr>
            <w:tcW w:w="4675" w:type="dxa"/>
          </w:tcPr>
          <w:p w14:paraId="10D17F07" w14:textId="77777777" w:rsidR="007A395F" w:rsidRPr="007A395F" w:rsidRDefault="007A395F" w:rsidP="00263E6E">
            <w:r w:rsidRPr="007A395F">
              <w:t>rdfs:Datatype</w:t>
            </w:r>
          </w:p>
        </w:tc>
        <w:tc>
          <w:tcPr>
            <w:tcW w:w="4675" w:type="dxa"/>
          </w:tcPr>
          <w:p w14:paraId="5002E651" w14:textId="77777777" w:rsidR="007A395F" w:rsidRPr="007A395F" w:rsidRDefault="007A395F" w:rsidP="00263E6E">
            <w:r w:rsidRPr="007A395F">
              <w:t>rdf:type</w:t>
            </w:r>
          </w:p>
        </w:tc>
      </w:tr>
      <w:tr w:rsidR="007A395F" w:rsidRPr="007A395F" w14:paraId="1ACBAD05" w14:textId="77777777">
        <w:tc>
          <w:tcPr>
            <w:tcW w:w="4675" w:type="dxa"/>
          </w:tcPr>
          <w:p w14:paraId="3788AFFD" w14:textId="77777777" w:rsidR="007A395F" w:rsidRPr="007A395F" w:rsidRDefault="007A395F" w:rsidP="00263E6E">
            <w:r w:rsidRPr="007A395F">
              <w:t>rdfs:Datatype</w:t>
            </w:r>
          </w:p>
        </w:tc>
        <w:tc>
          <w:tcPr>
            <w:tcW w:w="4675" w:type="dxa"/>
          </w:tcPr>
          <w:p w14:paraId="11D45B9F" w14:textId="77777777" w:rsidR="007A395F" w:rsidRPr="007A395F" w:rsidRDefault="007A395F" w:rsidP="00263E6E">
            <w:r w:rsidRPr="007A395F">
              <w:t>rdfs:label</w:t>
            </w:r>
          </w:p>
        </w:tc>
      </w:tr>
      <w:tr w:rsidR="007A395F" w:rsidRPr="007A395F" w14:paraId="046D1070" w14:textId="77777777">
        <w:tc>
          <w:tcPr>
            <w:tcW w:w="4675" w:type="dxa"/>
          </w:tcPr>
          <w:p w14:paraId="12B94C85" w14:textId="77777777" w:rsidR="007A395F" w:rsidRPr="007A395F" w:rsidRDefault="007A395F" w:rsidP="00263E6E">
            <w:r w:rsidRPr="007A395F">
              <w:t>rdfs:Datatype</w:t>
            </w:r>
          </w:p>
        </w:tc>
        <w:tc>
          <w:tcPr>
            <w:tcW w:w="4675" w:type="dxa"/>
          </w:tcPr>
          <w:p w14:paraId="69B94A87" w14:textId="77777777" w:rsidR="007A395F" w:rsidRPr="007A395F" w:rsidRDefault="007A395F" w:rsidP="00263E6E">
            <w:r w:rsidRPr="007A395F">
              <w:t>owl:equivalentClass</w:t>
            </w:r>
          </w:p>
        </w:tc>
      </w:tr>
      <w:tr w:rsidR="007A395F" w:rsidRPr="007A395F" w14:paraId="061B7329" w14:textId="77777777">
        <w:tc>
          <w:tcPr>
            <w:tcW w:w="4675" w:type="dxa"/>
          </w:tcPr>
          <w:p w14:paraId="671C41AC" w14:textId="77777777" w:rsidR="007A395F" w:rsidRPr="007A395F" w:rsidRDefault="007A395F" w:rsidP="00263E6E">
            <w:r w:rsidRPr="007A395F">
              <w:t>owl:Class</w:t>
            </w:r>
          </w:p>
        </w:tc>
        <w:tc>
          <w:tcPr>
            <w:tcW w:w="4675" w:type="dxa"/>
          </w:tcPr>
          <w:p w14:paraId="42104B09" w14:textId="77777777" w:rsidR="007A395F" w:rsidRPr="007A395F" w:rsidRDefault="007A395F" w:rsidP="00263E6E">
            <w:r w:rsidRPr="007A395F">
              <w:t>&lt;http://langdale.com.au/2005/UML#hasStereotype&gt;</w:t>
            </w:r>
          </w:p>
        </w:tc>
      </w:tr>
      <w:tr w:rsidR="007A395F" w:rsidRPr="007A395F" w14:paraId="711CB8FC" w14:textId="77777777">
        <w:tc>
          <w:tcPr>
            <w:tcW w:w="4675" w:type="dxa"/>
          </w:tcPr>
          <w:p w14:paraId="661DAC08" w14:textId="77777777" w:rsidR="007A395F" w:rsidRPr="007A395F" w:rsidRDefault="007A395F" w:rsidP="00263E6E">
            <w:r w:rsidRPr="007A395F">
              <w:t>owl:Class</w:t>
            </w:r>
          </w:p>
        </w:tc>
        <w:tc>
          <w:tcPr>
            <w:tcW w:w="4675" w:type="dxa"/>
          </w:tcPr>
          <w:p w14:paraId="1B5D9B54" w14:textId="77777777" w:rsidR="007A395F" w:rsidRPr="007A395F" w:rsidRDefault="007A395F" w:rsidP="00263E6E">
            <w:r w:rsidRPr="007A395F">
              <w:t>rdf:type</w:t>
            </w:r>
          </w:p>
        </w:tc>
      </w:tr>
      <w:tr w:rsidR="007A395F" w:rsidRPr="007A395F" w14:paraId="64E94F16" w14:textId="77777777">
        <w:tc>
          <w:tcPr>
            <w:tcW w:w="4675" w:type="dxa"/>
          </w:tcPr>
          <w:p w14:paraId="75F182B8" w14:textId="77777777" w:rsidR="007A395F" w:rsidRPr="007A395F" w:rsidRDefault="007A395F" w:rsidP="00263E6E">
            <w:r w:rsidRPr="007A395F">
              <w:t>owl:Class</w:t>
            </w:r>
          </w:p>
        </w:tc>
        <w:tc>
          <w:tcPr>
            <w:tcW w:w="4675" w:type="dxa"/>
          </w:tcPr>
          <w:p w14:paraId="4D30D1B1" w14:textId="77777777" w:rsidR="007A395F" w:rsidRPr="007A395F" w:rsidRDefault="007A395F" w:rsidP="00263E6E">
            <w:r w:rsidRPr="007A395F">
              <w:t>rdfs:label</w:t>
            </w:r>
          </w:p>
        </w:tc>
      </w:tr>
      <w:tr w:rsidR="007A395F" w:rsidRPr="007A395F" w14:paraId="2D6C0294" w14:textId="77777777">
        <w:tc>
          <w:tcPr>
            <w:tcW w:w="4675" w:type="dxa"/>
          </w:tcPr>
          <w:p w14:paraId="658BEC63" w14:textId="77777777" w:rsidR="007A395F" w:rsidRPr="007A395F" w:rsidRDefault="007A395F" w:rsidP="00263E6E">
            <w:r w:rsidRPr="007A395F">
              <w:t>owl:Class</w:t>
            </w:r>
          </w:p>
        </w:tc>
        <w:tc>
          <w:tcPr>
            <w:tcW w:w="4675" w:type="dxa"/>
          </w:tcPr>
          <w:p w14:paraId="43F8734C" w14:textId="77777777" w:rsidR="007A395F" w:rsidRPr="007A395F" w:rsidRDefault="007A395F" w:rsidP="00263E6E">
            <w:r w:rsidRPr="007A395F">
              <w:t>rdfs:subClassOf</w:t>
            </w:r>
          </w:p>
        </w:tc>
      </w:tr>
      <w:tr w:rsidR="007A395F" w:rsidRPr="007A395F" w14:paraId="591854C7" w14:textId="77777777">
        <w:tc>
          <w:tcPr>
            <w:tcW w:w="4675" w:type="dxa"/>
          </w:tcPr>
          <w:p w14:paraId="23ABA4AF" w14:textId="77777777" w:rsidR="007A395F" w:rsidRPr="007A395F" w:rsidRDefault="007A395F" w:rsidP="00263E6E">
            <w:r w:rsidRPr="007A395F">
              <w:t>owl:Class</w:t>
            </w:r>
          </w:p>
        </w:tc>
        <w:tc>
          <w:tcPr>
            <w:tcW w:w="4675" w:type="dxa"/>
          </w:tcPr>
          <w:p w14:paraId="0AD99AE7" w14:textId="77777777" w:rsidR="007A395F" w:rsidRPr="007A395F" w:rsidRDefault="007A395F" w:rsidP="00263E6E">
            <w:r w:rsidRPr="007A395F">
              <w:t>owl:oneOf</w:t>
            </w:r>
          </w:p>
        </w:tc>
      </w:tr>
      <w:tr w:rsidR="007A395F" w:rsidRPr="007A395F" w14:paraId="4DB5239D" w14:textId="77777777">
        <w:tc>
          <w:tcPr>
            <w:tcW w:w="4675" w:type="dxa"/>
          </w:tcPr>
          <w:p w14:paraId="15792D5D" w14:textId="77777777" w:rsidR="007A395F" w:rsidRPr="007A395F" w:rsidRDefault="007A395F" w:rsidP="00263E6E">
            <w:r w:rsidRPr="007A395F">
              <w:t>owl:Class</w:t>
            </w:r>
          </w:p>
        </w:tc>
        <w:tc>
          <w:tcPr>
            <w:tcW w:w="4675" w:type="dxa"/>
          </w:tcPr>
          <w:p w14:paraId="64CDFECE" w14:textId="77777777" w:rsidR="007A395F" w:rsidRPr="007A395F" w:rsidRDefault="007A395F" w:rsidP="00263E6E">
            <w:r w:rsidRPr="007A395F">
              <w:t>owl:unionOf</w:t>
            </w:r>
          </w:p>
        </w:tc>
      </w:tr>
      <w:tr w:rsidR="007A395F" w:rsidRPr="007A395F" w14:paraId="203AD0F2" w14:textId="77777777">
        <w:tc>
          <w:tcPr>
            <w:tcW w:w="4675" w:type="dxa"/>
          </w:tcPr>
          <w:p w14:paraId="392424C3" w14:textId="77777777" w:rsidR="007A395F" w:rsidRPr="007A395F" w:rsidRDefault="007A395F" w:rsidP="00263E6E">
            <w:r w:rsidRPr="007A395F">
              <w:t>owl:Ontology</w:t>
            </w:r>
          </w:p>
        </w:tc>
        <w:tc>
          <w:tcPr>
            <w:tcW w:w="4675" w:type="dxa"/>
          </w:tcPr>
          <w:p w14:paraId="3AA327CE" w14:textId="77777777" w:rsidR="007A395F" w:rsidRPr="007A395F" w:rsidRDefault="007A395F" w:rsidP="00263E6E">
            <w:r w:rsidRPr="007A395F">
              <w:t>rdf:type</w:t>
            </w:r>
          </w:p>
        </w:tc>
      </w:tr>
      <w:tr w:rsidR="007A395F" w:rsidRPr="007A395F" w14:paraId="0443834B" w14:textId="77777777">
        <w:tc>
          <w:tcPr>
            <w:tcW w:w="4675" w:type="dxa"/>
          </w:tcPr>
          <w:p w14:paraId="0B6E95DB" w14:textId="77777777" w:rsidR="007A395F" w:rsidRPr="007A395F" w:rsidRDefault="007A395F" w:rsidP="00263E6E">
            <w:r w:rsidRPr="007A395F">
              <w:t>owl:Ontology</w:t>
            </w:r>
          </w:p>
        </w:tc>
        <w:tc>
          <w:tcPr>
            <w:tcW w:w="4675" w:type="dxa"/>
          </w:tcPr>
          <w:p w14:paraId="2C77A00B" w14:textId="77777777" w:rsidR="007A395F" w:rsidRPr="007A395F" w:rsidRDefault="007A395F" w:rsidP="00263E6E">
            <w:r w:rsidRPr="007A395F">
              <w:t>rdfs:label</w:t>
            </w:r>
          </w:p>
        </w:tc>
      </w:tr>
      <w:tr w:rsidR="007A395F" w:rsidRPr="007A395F" w14:paraId="1D2D2D87" w14:textId="77777777">
        <w:tc>
          <w:tcPr>
            <w:tcW w:w="4675" w:type="dxa"/>
          </w:tcPr>
          <w:p w14:paraId="2D1077B0" w14:textId="77777777" w:rsidR="007A395F" w:rsidRPr="007A395F" w:rsidRDefault="007A395F" w:rsidP="00263E6E">
            <w:r w:rsidRPr="007A395F">
              <w:t>owl:Ontology</w:t>
            </w:r>
          </w:p>
        </w:tc>
        <w:tc>
          <w:tcPr>
            <w:tcW w:w="4675" w:type="dxa"/>
          </w:tcPr>
          <w:p w14:paraId="6BCC718D" w14:textId="77777777" w:rsidR="007A395F" w:rsidRPr="007A395F" w:rsidRDefault="007A395F" w:rsidP="00263E6E">
            <w:r w:rsidRPr="007A395F">
              <w:t>owl:imports</w:t>
            </w:r>
          </w:p>
        </w:tc>
      </w:tr>
      <w:tr w:rsidR="007A395F" w:rsidRPr="007A395F" w14:paraId="5ADDF32F" w14:textId="77777777">
        <w:tc>
          <w:tcPr>
            <w:tcW w:w="4675" w:type="dxa"/>
          </w:tcPr>
          <w:p w14:paraId="69385EE5" w14:textId="77777777" w:rsidR="007A395F" w:rsidRPr="007A395F" w:rsidRDefault="007A395F" w:rsidP="00263E6E">
            <w:r w:rsidRPr="007A395F">
              <w:t>owl:Restriction</w:t>
            </w:r>
          </w:p>
        </w:tc>
        <w:tc>
          <w:tcPr>
            <w:tcW w:w="4675" w:type="dxa"/>
          </w:tcPr>
          <w:p w14:paraId="329D62A4" w14:textId="77777777" w:rsidR="007A395F" w:rsidRPr="007A395F" w:rsidRDefault="007A395F" w:rsidP="00263E6E">
            <w:r w:rsidRPr="007A395F">
              <w:t>rdf:type</w:t>
            </w:r>
          </w:p>
        </w:tc>
      </w:tr>
      <w:tr w:rsidR="007A395F" w:rsidRPr="007A395F" w14:paraId="390361F2" w14:textId="77777777">
        <w:tc>
          <w:tcPr>
            <w:tcW w:w="4675" w:type="dxa"/>
          </w:tcPr>
          <w:p w14:paraId="0FC74877" w14:textId="77777777" w:rsidR="007A395F" w:rsidRPr="007A395F" w:rsidRDefault="007A395F" w:rsidP="00263E6E">
            <w:r w:rsidRPr="007A395F">
              <w:t>owl:Restriction</w:t>
            </w:r>
          </w:p>
        </w:tc>
        <w:tc>
          <w:tcPr>
            <w:tcW w:w="4675" w:type="dxa"/>
          </w:tcPr>
          <w:p w14:paraId="6B33B067" w14:textId="77777777" w:rsidR="007A395F" w:rsidRPr="007A395F" w:rsidRDefault="007A395F" w:rsidP="00263E6E">
            <w:r w:rsidRPr="007A395F">
              <w:t>owl:allValuesFrom</w:t>
            </w:r>
          </w:p>
        </w:tc>
      </w:tr>
      <w:tr w:rsidR="007A395F" w:rsidRPr="007A395F" w14:paraId="1CC9DBC6" w14:textId="77777777">
        <w:tc>
          <w:tcPr>
            <w:tcW w:w="4675" w:type="dxa"/>
          </w:tcPr>
          <w:p w14:paraId="51D14493" w14:textId="77777777" w:rsidR="007A395F" w:rsidRPr="007A395F" w:rsidRDefault="007A395F" w:rsidP="00263E6E">
            <w:r w:rsidRPr="007A395F">
              <w:t>owl:Restriction</w:t>
            </w:r>
          </w:p>
        </w:tc>
        <w:tc>
          <w:tcPr>
            <w:tcW w:w="4675" w:type="dxa"/>
          </w:tcPr>
          <w:p w14:paraId="64409610" w14:textId="77777777" w:rsidR="007A395F" w:rsidRPr="007A395F" w:rsidRDefault="007A395F" w:rsidP="00263E6E">
            <w:r w:rsidRPr="007A395F">
              <w:t>owl:maxCardinality</w:t>
            </w:r>
          </w:p>
        </w:tc>
      </w:tr>
      <w:tr w:rsidR="007A395F" w:rsidRPr="007A395F" w14:paraId="54C3595F" w14:textId="77777777">
        <w:tc>
          <w:tcPr>
            <w:tcW w:w="4675" w:type="dxa"/>
          </w:tcPr>
          <w:p w14:paraId="07010D5B" w14:textId="77777777" w:rsidR="007A395F" w:rsidRPr="007A395F" w:rsidRDefault="007A395F" w:rsidP="00263E6E">
            <w:r w:rsidRPr="007A395F">
              <w:t>owl:Restriction</w:t>
            </w:r>
          </w:p>
        </w:tc>
        <w:tc>
          <w:tcPr>
            <w:tcW w:w="4675" w:type="dxa"/>
          </w:tcPr>
          <w:p w14:paraId="4E6A080A" w14:textId="77777777" w:rsidR="007A395F" w:rsidRPr="007A395F" w:rsidRDefault="007A395F" w:rsidP="00263E6E">
            <w:r w:rsidRPr="007A395F">
              <w:t>owl:minCardinality</w:t>
            </w:r>
          </w:p>
        </w:tc>
      </w:tr>
      <w:tr w:rsidR="007A395F" w:rsidRPr="007A395F" w14:paraId="47F6FBA5" w14:textId="77777777">
        <w:tc>
          <w:tcPr>
            <w:tcW w:w="4675" w:type="dxa"/>
          </w:tcPr>
          <w:p w14:paraId="6548875F" w14:textId="77777777" w:rsidR="007A395F" w:rsidRPr="007A395F" w:rsidRDefault="007A395F" w:rsidP="00263E6E">
            <w:r w:rsidRPr="007A395F">
              <w:t>owl:Restriction</w:t>
            </w:r>
          </w:p>
        </w:tc>
        <w:tc>
          <w:tcPr>
            <w:tcW w:w="4675" w:type="dxa"/>
          </w:tcPr>
          <w:p w14:paraId="2A7E3D00" w14:textId="77777777" w:rsidR="007A395F" w:rsidRPr="007A395F" w:rsidRDefault="007A395F" w:rsidP="00263E6E">
            <w:r w:rsidRPr="007A395F">
              <w:t>owl:onProperty</w:t>
            </w:r>
          </w:p>
        </w:tc>
      </w:tr>
    </w:tbl>
    <w:p w14:paraId="33CAFCD9" w14:textId="287AB205" w:rsidR="007A395F" w:rsidRPr="007A395F" w:rsidRDefault="007A395F" w:rsidP="007A395F">
      <w:pPr>
        <w:spacing w:before="120" w:after="0"/>
      </w:pPr>
      <w:r w:rsidRPr="007A395F">
        <w:t>xmlns:rdf="http://www.w3.org/1999/02/22-rdf-syntax-ns#"</w:t>
      </w:r>
    </w:p>
    <w:p w14:paraId="0D52F0F8" w14:textId="326AE623" w:rsidR="007A395F" w:rsidRPr="006053C2" w:rsidRDefault="007A395F" w:rsidP="007A395F">
      <w:pPr>
        <w:spacing w:after="0"/>
        <w:rPr>
          <w:strike/>
        </w:rPr>
      </w:pPr>
      <w:r w:rsidRPr="006053C2">
        <w:rPr>
          <w:strike/>
        </w:rPr>
        <w:t>xmlns:dc="http://purl.org/dc/elements/1.1/"</w:t>
      </w:r>
    </w:p>
    <w:p w14:paraId="41F30F4B" w14:textId="3AA5739E" w:rsidR="007A395F" w:rsidRPr="007A395F" w:rsidRDefault="007A395F" w:rsidP="007A395F">
      <w:pPr>
        <w:spacing w:after="0"/>
      </w:pPr>
      <w:r w:rsidRPr="007A395F">
        <w:t>xmlns:owl="http://www.w3.org/2002/07/owl#"</w:t>
      </w:r>
    </w:p>
    <w:p w14:paraId="249E88BD" w14:textId="1AFEC362" w:rsidR="007A395F" w:rsidRPr="007A395F" w:rsidRDefault="007A395F" w:rsidP="007A395F">
      <w:pPr>
        <w:spacing w:after="0"/>
      </w:pPr>
      <w:r w:rsidRPr="007A395F">
        <w:t>xmlns:msg="http://langdale.com.au/2005/Message#"</w:t>
      </w:r>
    </w:p>
    <w:p w14:paraId="70F081FD" w14:textId="4101F031" w:rsidR="007A395F" w:rsidRPr="006053C2" w:rsidRDefault="007A395F" w:rsidP="007A395F">
      <w:pPr>
        <w:spacing w:after="0"/>
      </w:pPr>
      <w:r w:rsidRPr="006053C2">
        <w:rPr>
          <w:strike/>
        </w:rPr>
        <w:t>xmlns="http://www.ucaiug.org/profile#"</w:t>
      </w:r>
      <w:r w:rsidR="006053C2" w:rsidRPr="006053C2">
        <w:rPr>
          <w:color w:val="EE0000"/>
        </w:rPr>
        <w:t xml:space="preserve"> uses /ns#</w:t>
      </w:r>
    </w:p>
    <w:p w14:paraId="55B7C41D" w14:textId="48A30E49" w:rsidR="007A395F" w:rsidRPr="007A395F" w:rsidRDefault="007A395F" w:rsidP="007A395F">
      <w:pPr>
        <w:spacing w:after="0"/>
      </w:pPr>
      <w:r w:rsidRPr="007A395F">
        <w:t>xmlns:uml="http://langdale.com.au/2005/UML#"</w:t>
      </w:r>
    </w:p>
    <w:p w14:paraId="05EB7A75" w14:textId="008B7A28" w:rsidR="007A395F" w:rsidRPr="007A395F" w:rsidRDefault="007A395F" w:rsidP="007A395F">
      <w:pPr>
        <w:spacing w:after="0"/>
      </w:pPr>
      <w:r w:rsidRPr="007A395F">
        <w:t>xmlns:rdfs="http://www.w3.org/2000/01/rdf-schema#"</w:t>
      </w:r>
    </w:p>
    <w:p w14:paraId="35C59FE3" w14:textId="45704F54" w:rsidR="007A395F" w:rsidRPr="007A395F" w:rsidRDefault="007A395F" w:rsidP="007A395F">
      <w:pPr>
        <w:spacing w:after="0"/>
      </w:pPr>
      <w:r w:rsidRPr="007A395F">
        <w:t>xmlns:xsd="http://www.w3.org/2001/XMLSchema#"</w:t>
      </w:r>
    </w:p>
    <w:p w14:paraId="045D5FBD" w14:textId="70AF8E1C" w:rsidR="000C462C" w:rsidRPr="006053C2" w:rsidRDefault="007A395F" w:rsidP="007A395F">
      <w:pPr>
        <w:spacing w:after="0"/>
        <w:rPr>
          <w:strike/>
        </w:rPr>
      </w:pPr>
      <w:r w:rsidRPr="006053C2">
        <w:rPr>
          <w:strike/>
        </w:rPr>
        <w:t>xml:base="http://www.ucaiug.org/profile"</w:t>
      </w:r>
      <w:r w:rsidR="006053C2" w:rsidRPr="006053C2">
        <w:rPr>
          <w:color w:val="EE0000"/>
        </w:rPr>
        <w:t xml:space="preserve"> uses /ns#</w:t>
      </w:r>
    </w:p>
    <w:sectPr w:rsidR="000C462C" w:rsidRPr="006053C2" w:rsidSect="007A395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95F"/>
    <w:rsid w:val="000C462C"/>
    <w:rsid w:val="001F2F28"/>
    <w:rsid w:val="00206CE9"/>
    <w:rsid w:val="003E393E"/>
    <w:rsid w:val="00400E03"/>
    <w:rsid w:val="0046369F"/>
    <w:rsid w:val="0047618B"/>
    <w:rsid w:val="006053C2"/>
    <w:rsid w:val="007A395F"/>
    <w:rsid w:val="00860E97"/>
    <w:rsid w:val="00CD2D7B"/>
    <w:rsid w:val="00E4635A"/>
    <w:rsid w:val="00F2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F83C1"/>
  <w15:chartTrackingRefBased/>
  <w15:docId w15:val="{A19851D3-F379-4548-AC2C-80B3F137E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9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39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9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A39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McDermott</dc:creator>
  <cp:keywords/>
  <dc:description/>
  <cp:lastModifiedBy>Tom McDermott</cp:lastModifiedBy>
  <cp:revision>2</cp:revision>
  <dcterms:created xsi:type="dcterms:W3CDTF">2026-02-12T18:55:00Z</dcterms:created>
  <dcterms:modified xsi:type="dcterms:W3CDTF">2026-02-12T20:14:00Z</dcterms:modified>
</cp:coreProperties>
</file>