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82C6" w14:textId="1903F2BE" w:rsidR="00834458" w:rsidRPr="00370FFC" w:rsidRDefault="00370FFC" w:rsidP="00370FFC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                                 </w:t>
      </w:r>
      <w:r w:rsidR="00834458" w:rsidRPr="00370FFC">
        <w:rPr>
          <w:rFonts w:ascii="Times New Roman" w:eastAsia="Times New Roman" w:hAnsi="Times New Roman" w:cs="Times New Roman"/>
          <w:sz w:val="40"/>
          <w:szCs w:val="40"/>
          <w:lang w:val="en-US"/>
        </w:rPr>
        <w:t>Bug Report</w:t>
      </w:r>
    </w:p>
    <w:p w14:paraId="29746481" w14:textId="77777777" w:rsidR="00834458" w:rsidRPr="00370FFC" w:rsidRDefault="00834458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879366D" w14:textId="453BFD62" w:rsidR="00932035" w:rsidRPr="00370FFC" w:rsidRDefault="00370FFC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Быданов</w:t>
      </w:r>
      <w:r w:rsidRPr="00370FF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</w:t>
      </w:r>
      <w:r w:rsidRPr="00370FF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Э</w:t>
      </w:r>
      <w:r w:rsidRPr="00370FF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.</w:t>
      </w:r>
    </w:p>
    <w:p w14:paraId="00A22D35" w14:textId="3A91A309" w:rsidR="00834458" w:rsidRDefault="00370FFC" w:rsidP="00834458">
      <w:pPr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Команда №6</w:t>
      </w:r>
    </w:p>
    <w:p w14:paraId="094D8142" w14:textId="77777777" w:rsidR="00932035" w:rsidRDefault="00370FF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Баг 1</w:t>
      </w:r>
    </w:p>
    <w:p w14:paraId="7D647280" w14:textId="1346853A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Заголовок</w:t>
      </w:r>
      <w:r>
        <w:rPr>
          <w:rFonts w:ascii="Times New Roman" w:eastAsia="Times New Roman" w:hAnsi="Times New Roman" w:cs="Times New Roman"/>
          <w:sz w:val="28"/>
          <w:szCs w:val="28"/>
        </w:rPr>
        <w:t>: Функции кнопок.</w:t>
      </w:r>
    </w:p>
    <w:p w14:paraId="11899B2E" w14:textId="625C9D20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</w:t>
      </w:r>
      <w:r>
        <w:rPr>
          <w:rFonts w:ascii="Times New Roman" w:eastAsia="Times New Roman" w:hAnsi="Times New Roman" w:cs="Times New Roman"/>
          <w:sz w:val="28"/>
          <w:szCs w:val="28"/>
        </w:rPr>
        <w:t>: Кнопка «Вернуться» закрывает все формы.</w:t>
      </w:r>
    </w:p>
    <w:p w14:paraId="6712DECB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Шаги воспроизведения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Заходим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админ,</w:t>
      </w:r>
    </w:p>
    <w:p w14:paraId="59F9FC98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«Учебные группы» или заходим как</w:t>
      </w:r>
    </w:p>
    <w:p w14:paraId="665C2DCE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и выбираем Личный кабинет, нажимаем</w:t>
      </w:r>
    </w:p>
    <w:p w14:paraId="795628D3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вернуться.</w:t>
      </w:r>
    </w:p>
    <w:p w14:paraId="7969238E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Фактический результат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При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нажатии кнопки</w:t>
      </w:r>
    </w:p>
    <w:p w14:paraId="5185F6FF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закрываются все окна.</w:t>
      </w:r>
    </w:p>
    <w:p w14:paraId="1B616A95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Ожидаемый результат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При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нажатии кнопки</w:t>
      </w:r>
    </w:p>
    <w:p w14:paraId="034296B9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закрывается только форма «Учебные группы».</w:t>
      </w:r>
    </w:p>
    <w:p w14:paraId="2C9CDA5A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Окружение: П</w:t>
      </w:r>
      <w:r>
        <w:rPr>
          <w:rFonts w:ascii="Times New Roman" w:eastAsia="Times New Roman" w:hAnsi="Times New Roman" w:cs="Times New Roman"/>
          <w:sz w:val="28"/>
          <w:szCs w:val="28"/>
        </w:rPr>
        <w:t>риложение.</w:t>
      </w:r>
    </w:p>
    <w:p w14:paraId="18716972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Вложения:</w:t>
      </w:r>
    </w:p>
    <w:p w14:paraId="51E6EE1D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C2F3910" wp14:editId="5AACD57B">
            <wp:extent cx="5731200" cy="3581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9B51D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Исправлено:</w:t>
      </w:r>
    </w:p>
    <w:p w14:paraId="5DB5E68F" w14:textId="77777777" w:rsidR="00932035" w:rsidRDefault="009320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5BC3FA" w14:textId="77777777" w:rsidR="00932035" w:rsidRDefault="0093203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C7A13E1" w14:textId="77777777" w:rsidR="00932035" w:rsidRDefault="00370FF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Баг 2</w:t>
      </w:r>
    </w:p>
    <w:p w14:paraId="62597235" w14:textId="53805665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Заголовок</w:t>
      </w:r>
      <w:r>
        <w:rPr>
          <w:rFonts w:ascii="Times New Roman" w:eastAsia="Times New Roman" w:hAnsi="Times New Roman" w:cs="Times New Roman"/>
          <w:sz w:val="28"/>
          <w:szCs w:val="28"/>
        </w:rPr>
        <w:t>: Несоответствие прав студента.</w:t>
      </w:r>
    </w:p>
    <w:p w14:paraId="1C7F426F" w14:textId="7BA026C3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</w:t>
      </w:r>
      <w:r>
        <w:rPr>
          <w:rFonts w:ascii="Times New Roman" w:eastAsia="Times New Roman" w:hAnsi="Times New Roman" w:cs="Times New Roman"/>
          <w:sz w:val="28"/>
          <w:szCs w:val="28"/>
        </w:rPr>
        <w:t>: Студент имеет доступ к редактированию</w:t>
      </w:r>
    </w:p>
    <w:p w14:paraId="5924545F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успеваемости и предмета.</w:t>
      </w:r>
    </w:p>
    <w:p w14:paraId="61C59541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Шаги воспроизведения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Заходим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студент,</w:t>
      </w:r>
    </w:p>
    <w:p w14:paraId="73FBC929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«Успеваемость», выбираем строку любого</w:t>
      </w:r>
    </w:p>
    <w:p w14:paraId="1D610EFA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предмета и изменяем оценки.</w:t>
      </w:r>
    </w:p>
    <w:p w14:paraId="2F8841A5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Фактический результат: Студент может изменять</w:t>
      </w:r>
    </w:p>
    <w:p w14:paraId="194B32F5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баллы по предметам.</w:t>
      </w:r>
    </w:p>
    <w:p w14:paraId="74EE9693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Ожидаемый результат: Студент не должен иметь</w:t>
      </w:r>
    </w:p>
    <w:p w14:paraId="001380BD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доступа к изменению баллов за предмет.</w:t>
      </w:r>
    </w:p>
    <w:p w14:paraId="073E858A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Окружение: Приложение.</w:t>
      </w:r>
    </w:p>
    <w:p w14:paraId="0495BF6D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Вложения:</w:t>
      </w:r>
    </w:p>
    <w:p w14:paraId="7FDD73E2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386B224" wp14:editId="516CDC7A">
            <wp:extent cx="5731200" cy="2755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39117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Исправлено:</w:t>
      </w:r>
    </w:p>
    <w:p w14:paraId="1CD20E07" w14:textId="77777777" w:rsidR="00932035" w:rsidRDefault="009320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70E0F5" w14:textId="77777777" w:rsidR="00932035" w:rsidRDefault="0093203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272FC9C" w14:textId="77777777" w:rsidR="00932035" w:rsidRDefault="0093203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051ABD6" w14:textId="77777777" w:rsidR="00932035" w:rsidRDefault="0093203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83A0F4D" w14:textId="77777777" w:rsidR="00932035" w:rsidRDefault="0093203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669DFA6" w14:textId="77777777" w:rsidR="00932035" w:rsidRDefault="0093203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6B5EBF9" w14:textId="77777777" w:rsidR="00932035" w:rsidRDefault="0093203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C2A9549" w14:textId="77777777" w:rsidR="00932035" w:rsidRDefault="0093203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8ADE597" w14:textId="77777777" w:rsidR="00932035" w:rsidRDefault="00370FF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Баг 3 </w:t>
      </w:r>
    </w:p>
    <w:p w14:paraId="324DA40E" w14:textId="5E3E6E8E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Заголовок</w:t>
      </w:r>
      <w:r>
        <w:rPr>
          <w:rFonts w:ascii="Times New Roman" w:eastAsia="Times New Roman" w:hAnsi="Times New Roman" w:cs="Times New Roman"/>
          <w:sz w:val="28"/>
          <w:szCs w:val="28"/>
        </w:rPr>
        <w:t>: Функционал приложения.</w:t>
      </w:r>
    </w:p>
    <w:p w14:paraId="679B6A86" w14:textId="54563E73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Невозможно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отредактировать измененную информацию.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5294C9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Шаги воспроизведения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Заходим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студент и наж</w:t>
      </w:r>
      <w:r>
        <w:rPr>
          <w:rFonts w:ascii="Times New Roman" w:eastAsia="Times New Roman" w:hAnsi="Times New Roman" w:cs="Times New Roman"/>
          <w:sz w:val="28"/>
          <w:szCs w:val="28"/>
        </w:rPr>
        <w:t>имаем Личный кабинет, пользователь меняет информацию о себе.</w:t>
      </w:r>
    </w:p>
    <w:p w14:paraId="0B22B166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Фактический результат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Нет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возможности сохранить изменения в личном кабинете.</w:t>
      </w:r>
    </w:p>
    <w:p w14:paraId="4CFC4961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Ожидаемый результат: Пользователь имеет возможность сохранить изменения в личном кабинете.</w:t>
      </w:r>
    </w:p>
    <w:p w14:paraId="0597F857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Окружение: приложение.</w:t>
      </w:r>
    </w:p>
    <w:p w14:paraId="321EDCE0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Вложения: </w:t>
      </w:r>
    </w:p>
    <w:p w14:paraId="650C4AD9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8532683" wp14:editId="08F9428A">
            <wp:extent cx="5731200" cy="3949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05FFE" w14:textId="77777777" w:rsidR="00932035" w:rsidRDefault="0093203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A8F6219" w14:textId="77777777" w:rsidR="00932035" w:rsidRDefault="0093203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9B33638" w14:textId="77777777" w:rsidR="00932035" w:rsidRDefault="0093203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B33D3B6" w14:textId="77777777" w:rsidR="00932035" w:rsidRDefault="0093203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E4DF75D" w14:textId="0BA6AA02" w:rsidR="00932035" w:rsidRDefault="0093203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3D4B53E" w14:textId="77777777" w:rsidR="00370FFC" w:rsidRDefault="00370FF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0176334" w14:textId="77777777" w:rsidR="00932035" w:rsidRDefault="00370FF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Баг 4</w:t>
      </w:r>
    </w:p>
    <w:p w14:paraId="7C45B979" w14:textId="16EC4E73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Заголовок</w:t>
      </w:r>
      <w:r>
        <w:rPr>
          <w:rFonts w:ascii="Times New Roman" w:eastAsia="Times New Roman" w:hAnsi="Times New Roman" w:cs="Times New Roman"/>
          <w:sz w:val="28"/>
          <w:szCs w:val="28"/>
        </w:rPr>
        <w:t>: возможности админа</w:t>
      </w:r>
    </w:p>
    <w:p w14:paraId="19E95344" w14:textId="048B1CBE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</w:t>
      </w:r>
      <w:r>
        <w:rPr>
          <w:rFonts w:ascii="Times New Roman" w:eastAsia="Times New Roman" w:hAnsi="Times New Roman" w:cs="Times New Roman"/>
          <w:sz w:val="28"/>
          <w:szCs w:val="28"/>
        </w:rPr>
        <w:t>: нельзя добавить студентов в списке групп</w:t>
      </w:r>
    </w:p>
    <w:p w14:paraId="272C185E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Шаги воспроизведения: заходим как админ и</w:t>
      </w:r>
    </w:p>
    <w:p w14:paraId="61AF9E9F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нажимаем учебные группы, не появляется кнопка для</w:t>
      </w:r>
    </w:p>
    <w:p w14:paraId="296516C0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добавления нового студента в группу.</w:t>
      </w:r>
    </w:p>
    <w:p w14:paraId="26268730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Фактический результат: админ не может добавить</w:t>
      </w:r>
    </w:p>
    <w:p w14:paraId="2F1D0232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нового студента в список групп.</w:t>
      </w:r>
    </w:p>
    <w:p w14:paraId="06EA1621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Ожидаемый результат: админ должен иметь</w:t>
      </w:r>
    </w:p>
    <w:p w14:paraId="5D5F9AEC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добавить нового студента в группу.</w:t>
      </w:r>
    </w:p>
    <w:p w14:paraId="37C72CA5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sz w:val="28"/>
          <w:szCs w:val="28"/>
        </w:rPr>
        <w:t>ружение: приложение.</w:t>
      </w:r>
    </w:p>
    <w:p w14:paraId="6F0898C5" w14:textId="02C165B1" w:rsidR="00932035" w:rsidRPr="00370FFC" w:rsidRDefault="00370F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Вложения: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066EA7A" wp14:editId="173E267D">
            <wp:simplePos x="0" y="0"/>
            <wp:positionH relativeFrom="margin">
              <wp:posOffset>0</wp:posOffset>
            </wp:positionH>
            <wp:positionV relativeFrom="paragraph">
              <wp:posOffset>227965</wp:posOffset>
            </wp:positionV>
            <wp:extent cx="57912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529" y="21446"/>
                <wp:lineTo x="2152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7" t="6842" r="23164" b="38654"/>
                    <a:stretch/>
                  </pic:blipFill>
                  <pic:spPr bwMode="auto">
                    <a:xfrm>
                      <a:off x="0" y="0"/>
                      <a:ext cx="57912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9ADCF" w14:textId="77777777" w:rsidR="00932035" w:rsidRDefault="009320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EDBBEF" w14:textId="77777777" w:rsidR="00932035" w:rsidRDefault="009320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4FA295" w14:textId="77777777" w:rsidR="00932035" w:rsidRDefault="0093203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D1CF10A" w14:textId="77777777" w:rsidR="00932035" w:rsidRDefault="0093203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A57EE56" w14:textId="77777777" w:rsidR="00932035" w:rsidRDefault="0093203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A5F540D" w14:textId="77777777" w:rsidR="00932035" w:rsidRDefault="0093203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6284566" w14:textId="77777777" w:rsidR="00932035" w:rsidRDefault="0093203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1FB2942" w14:textId="77777777" w:rsidR="00932035" w:rsidRDefault="0093203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98F00F8" w14:textId="6239CCEF" w:rsidR="00932035" w:rsidRDefault="0093203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E77DC9E" w14:textId="77777777" w:rsidR="00370FFC" w:rsidRDefault="00370FF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24FA1E" w14:textId="77777777" w:rsidR="00932035" w:rsidRDefault="00370FF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Баг 5</w:t>
      </w:r>
    </w:p>
    <w:p w14:paraId="2B9C2A70" w14:textId="0EA9539D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Заголовок</w:t>
      </w:r>
      <w:r>
        <w:rPr>
          <w:rFonts w:ascii="Times New Roman" w:eastAsia="Times New Roman" w:hAnsi="Times New Roman" w:cs="Times New Roman"/>
          <w:sz w:val="28"/>
          <w:szCs w:val="28"/>
        </w:rPr>
        <w:t>: несоответствие прав студента.</w:t>
      </w:r>
    </w:p>
    <w:p w14:paraId="2114E6DA" w14:textId="4222D77E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студент имеет доступ к редактированию всех полей личного кабинета (в том числе ФИО, № группы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9E8FCB5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Шаги воспроизведения: заходим как студент и нажимаем Личный кабинет, пользователь имеет возможность редактировать все поля.</w:t>
      </w:r>
    </w:p>
    <w:p w14:paraId="3A33787B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Фактический результат: студент может редактировать поля.</w:t>
      </w:r>
    </w:p>
    <w:p w14:paraId="63A1E085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Ожидаемый результат: студент должен иметь возможность изменять только адрес электронной почты и номер телефона, с дальнейшим сохранением изменений. </w:t>
      </w:r>
    </w:p>
    <w:p w14:paraId="542F465A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Окружение: приложение. </w:t>
      </w:r>
    </w:p>
    <w:p w14:paraId="34AAC416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Вложения:</w:t>
      </w:r>
    </w:p>
    <w:p w14:paraId="16314E38" w14:textId="77777777" w:rsidR="00932035" w:rsidRDefault="00370F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D7A5E87" wp14:editId="3A895C4D">
            <wp:extent cx="5731200" cy="3949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28618" w14:textId="77777777" w:rsidR="00932035" w:rsidRDefault="0093203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320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035"/>
    <w:rsid w:val="00370FFC"/>
    <w:rsid w:val="00834458"/>
    <w:rsid w:val="0093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1D8F"/>
  <w15:docId w15:val="{112DBF40-892D-4A16-BB33-91FF8601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Марат Быданов</cp:lastModifiedBy>
  <cp:revision>3</cp:revision>
  <dcterms:created xsi:type="dcterms:W3CDTF">2024-03-30T20:30:00Z</dcterms:created>
  <dcterms:modified xsi:type="dcterms:W3CDTF">2024-03-30T20:37:00Z</dcterms:modified>
</cp:coreProperties>
</file>