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741B" w:rsidRDefault="00912BBE">
      <w:pPr>
        <w:spacing w:before="1400"/>
        <w:jc w:val="center"/>
      </w:pPr>
      <w:r>
        <w:rPr>
          <w:b/>
          <w:color w:val="1F4E79"/>
          <w:sz w:val="28"/>
        </w:rPr>
        <w:t>Temco Controls</w:t>
      </w:r>
    </w:p>
    <w:p w:rsidR="0088741B" w:rsidRDefault="00912BBE">
      <w:pPr>
        <w:pStyle w:val="a8"/>
        <w:jc w:val="center"/>
      </w:pPr>
      <w:r>
        <w:t>Solar-Powered LoRa Environmental Sensor Node</w:t>
      </w:r>
    </w:p>
    <w:p w:rsidR="0088741B" w:rsidRDefault="00912BBE">
      <w:pPr>
        <w:pStyle w:val="a9"/>
        <w:jc w:val="center"/>
      </w:pPr>
      <w:r>
        <w:t>RA-08 Wireless Sensor Node for T3 Controller Gateway</w:t>
      </w:r>
    </w:p>
    <w:p w:rsidR="0088741B" w:rsidRDefault="00912BBE">
      <w:pPr>
        <w:spacing w:before="200"/>
        <w:jc w:val="center"/>
      </w:pPr>
      <w:r>
        <w:rPr>
          <w:b/>
          <w:color w:val="595959"/>
          <w:sz w:val="24"/>
        </w:rPr>
        <w:t>Preliminary Product Datasheet</w:t>
      </w:r>
    </w:p>
    <w:p w:rsidR="0088741B" w:rsidRDefault="00912BBE">
      <w:pPr>
        <w:jc w:val="center"/>
      </w:pPr>
      <w:r>
        <w:rPr>
          <w:color w:val="595959"/>
          <w:sz w:val="18"/>
        </w:rPr>
        <w:t>Document Revision: 0.1   |   Status: Draft for Review</w:t>
      </w:r>
    </w:p>
    <w:p w:rsidR="0088741B" w:rsidRDefault="00912BBE">
      <w:pPr>
        <w:jc w:val="center"/>
      </w:pPr>
      <w:r>
        <w:rPr>
          <w:color w:val="595959"/>
        </w:rPr>
        <w:t xml:space="preserve">This document describes the solar-powered LoRa </w:t>
      </w:r>
      <w:r>
        <w:rPr>
          <w:color w:val="595959"/>
        </w:rPr>
        <w:t>environmental sensor node and its integration with a T3 controller equipped with an RA-08 LoRa gateway module.</w:t>
      </w:r>
    </w:p>
    <w:p w:rsidR="0088741B" w:rsidRDefault="0088741B">
      <w:pPr>
        <w:spacing w:before="600"/>
      </w:pPr>
    </w:p>
    <w:tbl>
      <w:tblPr>
        <w:tblStyle w:val="af9"/>
        <w:tblW w:w="0" w:type="auto"/>
        <w:jc w:val="center"/>
        <w:tblLook w:val="04A0"/>
      </w:tblPr>
      <w:tblGrid>
        <w:gridCol w:w="2524"/>
        <w:gridCol w:w="7916"/>
      </w:tblGrid>
      <w:tr w:rsidR="0088741B">
        <w:trPr>
          <w:tblHeader/>
          <w:jc w:val="center"/>
        </w:trPr>
        <w:tc>
          <w:tcPr>
            <w:tcW w:w="2592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8741B" w:rsidRDefault="00912BBE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8208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8741B" w:rsidRDefault="00912BBE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88741B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Product Type</w:t>
            </w:r>
          </w:p>
        </w:tc>
        <w:tc>
          <w:tcPr>
            <w:tcW w:w="82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Solar-powered wireless environmental sensor node</w:t>
            </w:r>
          </w:p>
        </w:tc>
      </w:tr>
      <w:tr w:rsidR="0088741B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Wireless Link</w:t>
            </w:r>
          </w:p>
        </w:tc>
        <w:tc>
          <w:tcPr>
            <w:tcW w:w="82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RA-08 LoRa communication</w:t>
            </w:r>
          </w:p>
        </w:tc>
      </w:tr>
      <w:tr w:rsidR="0088741B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Gateway</w:t>
            </w:r>
          </w:p>
        </w:tc>
        <w:tc>
          <w:tcPr>
            <w:tcW w:w="82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 xml:space="preserve">T3 controller </w:t>
            </w:r>
            <w:r>
              <w:rPr>
                <w:sz w:val="18"/>
              </w:rPr>
              <w:t>with RA-08 LoRa gateway module</w:t>
            </w:r>
          </w:p>
        </w:tc>
      </w:tr>
      <w:tr w:rsidR="0088741B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Measured Data</w:t>
            </w:r>
          </w:p>
        </w:tc>
        <w:tc>
          <w:tcPr>
            <w:tcW w:w="82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Temperature, humidity, CO2, TVOC, light level, and power status</w:t>
            </w:r>
          </w:p>
        </w:tc>
      </w:tr>
      <w:tr w:rsidR="0088741B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Software Integration</w:t>
            </w:r>
          </w:p>
        </w:tc>
        <w:tc>
          <w:tcPr>
            <w:tcW w:w="82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T3000 live monitoring and trend logs</w:t>
            </w:r>
          </w:p>
        </w:tc>
      </w:tr>
    </w:tbl>
    <w:p w:rsidR="0088741B" w:rsidRDefault="0088741B"/>
    <w:p w:rsidR="0088741B" w:rsidRDefault="00912BBE">
      <w:r>
        <w:br w:type="page"/>
      </w:r>
    </w:p>
    <w:p w:rsidR="0088741B" w:rsidRDefault="00912BBE">
      <w:pPr>
        <w:pStyle w:val="1"/>
      </w:pPr>
      <w:r>
        <w:lastRenderedPageBreak/>
        <w:t>1. Product Overview</w:t>
      </w:r>
    </w:p>
    <w:p w:rsidR="0088741B" w:rsidRDefault="00912BBE">
      <w:r>
        <w:t>The Temco Controls Solar-Powered LoRa Environmental Sensor Node</w:t>
      </w:r>
      <w:r>
        <w:t xml:space="preserve"> is a low-power wireless sensing device based on the RA-08 LoRa module. It collects environmental data such as temperature, humidity, CO2, TVOC, and light level, then transmits the data wirelessly to a T3 controller equipped with an RA-08 LoRa gateway modu</w:t>
      </w:r>
      <w:r>
        <w:t>le.</w:t>
      </w:r>
    </w:p>
    <w:p w:rsidR="0088741B" w:rsidRDefault="00912BBE">
      <w:r>
        <w:t>The sensor node is powered by a solar panel and uses a supercapacitor as the energy storage device. To reduce power consumption, the node keeps most sensors powered off during standby, wakes up periodically, enables the required sensors, collects data,</w:t>
      </w:r>
      <w:r>
        <w:t xml:space="preserve"> sends the LoRa packet, and then returns to low-power mode.</w:t>
      </w:r>
    </w:p>
    <w:p w:rsidR="0088741B" w:rsidRDefault="00912BBE">
      <w:r>
        <w:t>The T3 controller gateway receives the wireless data and makes it available in the Temco system, including T3000 monitoring and trend log recording.</w:t>
      </w:r>
    </w:p>
    <w:p w:rsidR="0088741B" w:rsidRDefault="0088741B"/>
    <w:p w:rsidR="0088741B" w:rsidRDefault="00912BBE">
      <w:pPr>
        <w:pStyle w:val="1"/>
      </w:pPr>
      <w:r>
        <w:t>2. System Architecture</w:t>
      </w:r>
    </w:p>
    <w:tbl>
      <w:tblPr>
        <w:tblStyle w:val="af9"/>
        <w:tblW w:w="0" w:type="auto"/>
        <w:jc w:val="center"/>
        <w:tblLook w:val="04A0"/>
      </w:tblPr>
      <w:tblGrid>
        <w:gridCol w:w="2804"/>
        <w:gridCol w:w="7636"/>
      </w:tblGrid>
      <w:tr w:rsidR="0088741B">
        <w:trPr>
          <w:tblHeader/>
          <w:jc w:val="center"/>
        </w:trPr>
        <w:tc>
          <w:tcPr>
            <w:tcW w:w="2880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8741B" w:rsidRDefault="00912BBE">
            <w:r>
              <w:rPr>
                <w:b/>
                <w:color w:val="FFFFFF"/>
                <w:sz w:val="18"/>
              </w:rPr>
              <w:t>System Block</w:t>
            </w:r>
          </w:p>
        </w:tc>
        <w:tc>
          <w:tcPr>
            <w:tcW w:w="7920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8741B" w:rsidRDefault="00912BBE">
            <w:r>
              <w:rPr>
                <w:b/>
                <w:color w:val="FFFFFF"/>
                <w:sz w:val="18"/>
              </w:rPr>
              <w:t>Function</w:t>
            </w:r>
          </w:p>
        </w:tc>
      </w:tr>
      <w:tr w:rsidR="0088741B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Solar Sensor Node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Measures temperature, humidity, CO2, TVOC, light level, and power status.</w:t>
            </w:r>
          </w:p>
        </w:tc>
      </w:tr>
      <w:tr w:rsidR="0088741B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LoRa Wireless Link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Transmits sensor data to the</w:t>
            </w:r>
            <w:r>
              <w:rPr>
                <w:sz w:val="18"/>
              </w:rPr>
              <w:t xml:space="preserve"> gateway using the RA-08 LoRa module.</w:t>
            </w:r>
          </w:p>
        </w:tc>
      </w:tr>
      <w:tr w:rsidR="0088741B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T3 Controller Gateway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Receives LoRa packets through the RA-08 gateway module and updates controller values.</w:t>
            </w:r>
          </w:p>
        </w:tc>
      </w:tr>
      <w:tr w:rsidR="0088741B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T3000 Software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Displays live data, records trend logs, and supports controller configuration.</w:t>
            </w:r>
          </w:p>
        </w:tc>
      </w:tr>
      <w:tr w:rsidR="0088741B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Building Auto</w:t>
            </w:r>
            <w:r>
              <w:rPr>
                <w:sz w:val="18"/>
              </w:rPr>
              <w:t>mation System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Uses controller data through the supported network interfaces and protocols.</w:t>
            </w:r>
          </w:p>
        </w:tc>
      </w:tr>
    </w:tbl>
    <w:p w:rsidR="0088741B" w:rsidRDefault="0088741B"/>
    <w:p w:rsidR="0088741B" w:rsidRDefault="00912BBE">
      <w:r>
        <w:rPr>
          <w:b/>
        </w:rPr>
        <w:t xml:space="preserve">Typical data path: </w:t>
      </w:r>
      <w:r>
        <w:t>Solar Sensor Node -&gt; LoRa Wireless Link -&gt; T3 Controller with RA-08 Gateway -&gt; T3000 / Trend Logs / BAS Integration</w:t>
      </w:r>
    </w:p>
    <w:p w:rsidR="0088741B" w:rsidRDefault="00912BBE">
      <w:pPr>
        <w:pStyle w:val="1"/>
      </w:pPr>
      <w:r>
        <w:t>3. Key Features</w:t>
      </w:r>
    </w:p>
    <w:p w:rsidR="0088741B" w:rsidRDefault="00912BBE">
      <w:pPr>
        <w:pStyle w:val="a0"/>
        <w:spacing w:after="40"/>
      </w:pPr>
      <w:r>
        <w:t>Solar-powered wireless environmental sensor node</w:t>
      </w:r>
    </w:p>
    <w:p w:rsidR="0088741B" w:rsidRDefault="00912BBE">
      <w:pPr>
        <w:pStyle w:val="a0"/>
        <w:spacing w:after="40"/>
      </w:pPr>
      <w:r>
        <w:t>RA-08 LoRa long-range wireless communication</w:t>
      </w:r>
    </w:p>
    <w:p w:rsidR="0088741B" w:rsidRDefault="00912BBE">
      <w:pPr>
        <w:pStyle w:val="a0"/>
        <w:spacing w:after="40"/>
      </w:pPr>
      <w:r>
        <w:t>Supports temperature, humidity, CO2, TVOC, and light sensing</w:t>
      </w:r>
    </w:p>
    <w:p w:rsidR="0088741B" w:rsidRDefault="00912BBE">
      <w:pPr>
        <w:pStyle w:val="a0"/>
        <w:spacing w:after="40"/>
      </w:pPr>
      <w:r>
        <w:t>Supercapacitor-based energy storage</w:t>
      </w:r>
    </w:p>
    <w:p w:rsidR="0088741B" w:rsidRDefault="00912BBE">
      <w:pPr>
        <w:pStyle w:val="a0"/>
        <w:spacing w:after="40"/>
      </w:pPr>
      <w:r>
        <w:t>Low-power firmware design with periodic wake-up and reporting</w:t>
      </w:r>
    </w:p>
    <w:p w:rsidR="0088741B" w:rsidRDefault="00912BBE">
      <w:pPr>
        <w:pStyle w:val="a0"/>
        <w:spacing w:after="40"/>
      </w:pPr>
      <w:r>
        <w:t>Sensor power control to reduce standby current</w:t>
      </w:r>
    </w:p>
    <w:p w:rsidR="0088741B" w:rsidRDefault="00912BBE">
      <w:pPr>
        <w:pStyle w:val="a0"/>
        <w:spacing w:after="40"/>
      </w:pPr>
      <w:r>
        <w:t>Designed to work with a T3 controller RA-08 LoRa gateway</w:t>
      </w:r>
    </w:p>
    <w:p w:rsidR="0088741B" w:rsidRDefault="00912BBE">
      <w:pPr>
        <w:pStyle w:val="a0"/>
        <w:spacing w:after="40"/>
      </w:pPr>
      <w:r>
        <w:t>Sensor data can be displayed and recorded in T3000 trend logs</w:t>
      </w:r>
    </w:p>
    <w:p w:rsidR="0088741B" w:rsidRDefault="00912BBE">
      <w:pPr>
        <w:pStyle w:val="a0"/>
        <w:spacing w:after="40"/>
      </w:pPr>
      <w:r>
        <w:t>Suitable for remote or hard-to-wire monitoring locations</w:t>
      </w:r>
    </w:p>
    <w:p w:rsidR="0088741B" w:rsidRDefault="00912BBE">
      <w:pPr>
        <w:pStyle w:val="1"/>
      </w:pPr>
      <w:r>
        <w:t>4. Typical Applications</w:t>
      </w:r>
    </w:p>
    <w:p w:rsidR="0088741B" w:rsidRDefault="00912BBE">
      <w:pPr>
        <w:pStyle w:val="a0"/>
        <w:spacing w:after="40"/>
      </w:pPr>
      <w:r>
        <w:t>Greenhous</w:t>
      </w:r>
      <w:r>
        <w:t>e and smart agriculture monitoring</w:t>
      </w:r>
    </w:p>
    <w:p w:rsidR="0088741B" w:rsidRDefault="00912BBE">
      <w:pPr>
        <w:pStyle w:val="a0"/>
        <w:spacing w:after="40"/>
      </w:pPr>
      <w:r>
        <w:t>Outdoor environmental monitoring</w:t>
      </w:r>
    </w:p>
    <w:p w:rsidR="0088741B" w:rsidRDefault="00912BBE">
      <w:pPr>
        <w:pStyle w:val="a0"/>
        <w:spacing w:after="40"/>
      </w:pPr>
      <w:r>
        <w:t>Remote air quality sensing</w:t>
      </w:r>
    </w:p>
    <w:p w:rsidR="0088741B" w:rsidRDefault="00912BBE">
      <w:pPr>
        <w:pStyle w:val="a0"/>
        <w:spacing w:after="40"/>
      </w:pPr>
      <w:r>
        <w:t>Building perimeter or rooftop sensor points</w:t>
      </w:r>
    </w:p>
    <w:p w:rsidR="0088741B" w:rsidRDefault="00912BBE">
      <w:pPr>
        <w:pStyle w:val="a0"/>
        <w:spacing w:after="40"/>
      </w:pPr>
      <w:r>
        <w:t>Solar-powered IoT terminals</w:t>
      </w:r>
    </w:p>
    <w:p w:rsidR="0088741B" w:rsidRDefault="00912BBE">
      <w:pPr>
        <w:pStyle w:val="a0"/>
        <w:spacing w:after="40"/>
      </w:pPr>
      <w:r>
        <w:t>Locations where power wiring or communication cabling is difficult</w:t>
      </w:r>
    </w:p>
    <w:p w:rsidR="0088741B" w:rsidRDefault="00912BBE">
      <w:pPr>
        <w:pStyle w:val="1"/>
      </w:pPr>
      <w:r>
        <w:t>5. Sensor Data</w:t>
      </w:r>
    </w:p>
    <w:tbl>
      <w:tblPr>
        <w:tblStyle w:val="af9"/>
        <w:tblW w:w="0" w:type="auto"/>
        <w:jc w:val="center"/>
        <w:tblLook w:val="04A0"/>
      </w:tblPr>
      <w:tblGrid>
        <w:gridCol w:w="2805"/>
        <w:gridCol w:w="7635"/>
      </w:tblGrid>
      <w:tr w:rsidR="0088741B">
        <w:trPr>
          <w:tblHeader/>
          <w:jc w:val="center"/>
        </w:trPr>
        <w:tc>
          <w:tcPr>
            <w:tcW w:w="2880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8741B" w:rsidRDefault="00912BBE">
            <w:r>
              <w:rPr>
                <w:b/>
                <w:color w:val="FFFFFF"/>
                <w:sz w:val="18"/>
              </w:rPr>
              <w:t>Paramet</w:t>
            </w:r>
            <w:r>
              <w:rPr>
                <w:b/>
                <w:color w:val="FFFFFF"/>
                <w:sz w:val="18"/>
              </w:rPr>
              <w:t>er</w:t>
            </w:r>
          </w:p>
        </w:tc>
        <w:tc>
          <w:tcPr>
            <w:tcW w:w="7920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8741B" w:rsidRDefault="00912BBE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88741B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Temperature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Ambient temperature measurement</w:t>
            </w:r>
          </w:p>
        </w:tc>
      </w:tr>
      <w:tr w:rsidR="0088741B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lastRenderedPageBreak/>
              <w:t>Humidity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Relative humidity measurement</w:t>
            </w:r>
          </w:p>
        </w:tc>
      </w:tr>
      <w:tr w:rsidR="0088741B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CO2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Carbon dioxide concentration</w:t>
            </w:r>
          </w:p>
        </w:tc>
      </w:tr>
      <w:tr w:rsidR="0088741B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TVOC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Total volatile organic compounds</w:t>
            </w:r>
          </w:p>
        </w:tc>
      </w:tr>
      <w:tr w:rsidR="0088741B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Light Level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Ambient light intensity</w:t>
            </w:r>
          </w:p>
        </w:tc>
      </w:tr>
      <w:tr w:rsidR="0088741B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Power Status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 xml:space="preserve">Optional solar input, supply </w:t>
            </w:r>
            <w:r>
              <w:rPr>
                <w:sz w:val="18"/>
              </w:rPr>
              <w:t>voltage, or supercapacitor voltage monitoring</w:t>
            </w:r>
          </w:p>
        </w:tc>
      </w:tr>
    </w:tbl>
    <w:p w:rsidR="0088741B" w:rsidRDefault="0088741B"/>
    <w:p w:rsidR="0088741B" w:rsidRDefault="00912BBE">
      <w:pPr>
        <w:pStyle w:val="NoteText"/>
      </w:pPr>
      <w:r>
        <w:t>Note: The actual sensor configuration may vary depending on the product version.</w:t>
      </w:r>
    </w:p>
    <w:p w:rsidR="0088741B" w:rsidRDefault="00912BBE">
      <w:pPr>
        <w:pStyle w:val="1"/>
      </w:pPr>
      <w:r>
        <w:t>6. Power Design</w:t>
      </w:r>
    </w:p>
    <w:p w:rsidR="0088741B" w:rsidRDefault="00912BBE">
      <w:r>
        <w:t>The device is designed for low-power solar operation. During normal operation, the node wakes up at a configure</w:t>
      </w:r>
      <w:r>
        <w:t>d interval, powers the sensors, takes measurements, transmits the data through LoRa, and then returns to low-power mode.</w:t>
      </w:r>
    </w:p>
    <w:tbl>
      <w:tblPr>
        <w:tblStyle w:val="af9"/>
        <w:tblW w:w="0" w:type="auto"/>
        <w:jc w:val="center"/>
        <w:tblLook w:val="04A0"/>
      </w:tblPr>
      <w:tblGrid>
        <w:gridCol w:w="2798"/>
        <w:gridCol w:w="7642"/>
      </w:tblGrid>
      <w:tr w:rsidR="0088741B">
        <w:trPr>
          <w:tblHeader/>
          <w:jc w:val="center"/>
        </w:trPr>
        <w:tc>
          <w:tcPr>
            <w:tcW w:w="2880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8741B" w:rsidRDefault="00912BBE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7920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8741B" w:rsidRDefault="00912BBE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88741B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Power Source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Solar panel</w:t>
            </w:r>
          </w:p>
        </w:tc>
      </w:tr>
      <w:tr w:rsidR="0088741B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Energy Storage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Supercapacitor</w:t>
            </w:r>
          </w:p>
        </w:tc>
      </w:tr>
      <w:tr w:rsidR="0088741B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System Voltage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3.3 V typical</w:t>
            </w:r>
          </w:p>
        </w:tc>
      </w:tr>
      <w:tr w:rsidR="0088741B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Sensor Power Control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Individual sensor enable control where supported by hardware</w:t>
            </w:r>
          </w:p>
        </w:tc>
      </w:tr>
      <w:tr w:rsidR="0088741B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Operating Mode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Periodic wake-up, measurement, LoRa reporting, then sleep</w:t>
            </w:r>
          </w:p>
        </w:tc>
      </w:tr>
      <w:tr w:rsidR="0088741B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Standby Mode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Low-power sleep mode</w:t>
            </w:r>
          </w:p>
        </w:tc>
      </w:tr>
    </w:tbl>
    <w:p w:rsidR="0088741B" w:rsidRDefault="0088741B"/>
    <w:p w:rsidR="0088741B" w:rsidRDefault="00912BBE">
      <w:pPr>
        <w:pStyle w:val="NoteText"/>
      </w:pPr>
      <w:r>
        <w:t>The final operating time depends on solar panel size, lighting conditions, reporting</w:t>
      </w:r>
      <w:r>
        <w:t xml:space="preserve"> interval, sensor configuration, firmware settings, and supercapacitor capacity.</w:t>
      </w:r>
    </w:p>
    <w:p w:rsidR="0088741B" w:rsidRDefault="00912BBE">
      <w:pPr>
        <w:pStyle w:val="1"/>
      </w:pPr>
      <w:r>
        <w:t>7. Wireless Communication</w:t>
      </w:r>
    </w:p>
    <w:tbl>
      <w:tblPr>
        <w:tblStyle w:val="af9"/>
        <w:tblW w:w="0" w:type="auto"/>
        <w:jc w:val="center"/>
        <w:tblLook w:val="04A0"/>
      </w:tblPr>
      <w:tblGrid>
        <w:gridCol w:w="2799"/>
        <w:gridCol w:w="7641"/>
      </w:tblGrid>
      <w:tr w:rsidR="0088741B">
        <w:trPr>
          <w:tblHeader/>
          <w:jc w:val="center"/>
        </w:trPr>
        <w:tc>
          <w:tcPr>
            <w:tcW w:w="2880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8741B" w:rsidRDefault="00912BBE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7920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8741B" w:rsidRDefault="00912BBE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88741B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Wireless Module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RA-08 LoRa module</w:t>
            </w:r>
          </w:p>
        </w:tc>
      </w:tr>
      <w:tr w:rsidR="0088741B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Wireless Protocol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Temco LoRa sensor protocol</w:t>
            </w:r>
          </w:p>
        </w:tc>
      </w:tr>
      <w:tr w:rsidR="0088741B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Gateway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 xml:space="preserve">T3 controller with RA-08 LoRa gateway </w:t>
            </w:r>
            <w:r>
              <w:rPr>
                <w:sz w:val="18"/>
              </w:rPr>
              <w:t>module</w:t>
            </w:r>
          </w:p>
        </w:tc>
      </w:tr>
      <w:tr w:rsidR="0088741B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Data Direction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Sensor node to gateway</w:t>
            </w:r>
          </w:p>
        </w:tc>
      </w:tr>
      <w:tr w:rsidR="0088741B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Typical Data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Temperature, humidity, CO2, TVOC, light level, and power status</w:t>
            </w:r>
          </w:p>
        </w:tc>
      </w:tr>
      <w:tr w:rsidR="0088741B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Reporting Interval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Firmware configurable</w:t>
            </w:r>
          </w:p>
        </w:tc>
      </w:tr>
    </w:tbl>
    <w:p w:rsidR="0088741B" w:rsidRDefault="0088741B"/>
    <w:p w:rsidR="0088741B" w:rsidRDefault="00912BBE">
      <w:pPr>
        <w:pStyle w:val="1"/>
      </w:pPr>
      <w:r>
        <w:t>8. T3 Controller Gateway Integration</w:t>
      </w:r>
    </w:p>
    <w:p w:rsidR="0088741B" w:rsidRDefault="00912BBE">
      <w:r>
        <w:t>The RA-08 gateway installed in the T3 controller re</w:t>
      </w:r>
      <w:r>
        <w:t>ceives wireless packets from the solar sensor nodes. The received values can be mapped into the T3 controller system and viewed or logged through T3000.</w:t>
      </w:r>
    </w:p>
    <w:p w:rsidR="0088741B" w:rsidRDefault="00912BBE">
      <w:pPr>
        <w:pStyle w:val="a0"/>
        <w:spacing w:after="40"/>
      </w:pPr>
      <w:r>
        <w:t>Receives LoRa sensor data from multiple remote nodes</w:t>
      </w:r>
    </w:p>
    <w:p w:rsidR="0088741B" w:rsidRDefault="00912BBE">
      <w:pPr>
        <w:pStyle w:val="a0"/>
        <w:spacing w:after="40"/>
      </w:pPr>
      <w:r>
        <w:t>Displays live sensor values in T3000</w:t>
      </w:r>
    </w:p>
    <w:p w:rsidR="0088741B" w:rsidRDefault="00912BBE">
      <w:pPr>
        <w:pStyle w:val="a0"/>
        <w:spacing w:after="40"/>
      </w:pPr>
      <w:r>
        <w:t xml:space="preserve">Records </w:t>
      </w:r>
      <w:r>
        <w:t>sensor data in T3000 trend logs</w:t>
      </w:r>
    </w:p>
    <w:p w:rsidR="0088741B" w:rsidRDefault="00912BBE">
      <w:pPr>
        <w:pStyle w:val="a0"/>
        <w:spacing w:after="40"/>
      </w:pPr>
      <w:r>
        <w:t>Allows received values to be used in controller logic, depending on firmware support</w:t>
      </w:r>
    </w:p>
    <w:p w:rsidR="0088741B" w:rsidRDefault="00912BBE">
      <w:pPr>
        <w:pStyle w:val="a0"/>
        <w:spacing w:after="40"/>
      </w:pPr>
      <w:r>
        <w:t>Provides a bridge between wireless sensor nodes and the building automation network</w:t>
      </w:r>
    </w:p>
    <w:p w:rsidR="0088741B" w:rsidRDefault="00912BBE">
      <w:pPr>
        <w:pStyle w:val="1"/>
      </w:pPr>
      <w:r>
        <w:lastRenderedPageBreak/>
        <w:t>9. Main Electrical Characteristics</w:t>
      </w:r>
    </w:p>
    <w:tbl>
      <w:tblPr>
        <w:tblStyle w:val="af9"/>
        <w:tblW w:w="0" w:type="auto"/>
        <w:jc w:val="center"/>
        <w:tblLook w:val="04A0"/>
      </w:tblPr>
      <w:tblGrid>
        <w:gridCol w:w="2778"/>
        <w:gridCol w:w="983"/>
        <w:gridCol w:w="983"/>
        <w:gridCol w:w="983"/>
        <w:gridCol w:w="1118"/>
        <w:gridCol w:w="3595"/>
      </w:tblGrid>
      <w:tr w:rsidR="0088741B">
        <w:trPr>
          <w:tblHeader/>
          <w:jc w:val="center"/>
        </w:trPr>
        <w:tc>
          <w:tcPr>
            <w:tcW w:w="2880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8741B" w:rsidRDefault="00912BBE"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1008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8741B" w:rsidRDefault="00912BBE">
            <w:r>
              <w:rPr>
                <w:b/>
                <w:color w:val="FFFFFF"/>
                <w:sz w:val="18"/>
              </w:rPr>
              <w:t>Min</w:t>
            </w:r>
          </w:p>
        </w:tc>
        <w:tc>
          <w:tcPr>
            <w:tcW w:w="1008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8741B" w:rsidRDefault="00912BBE"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w="1008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8741B" w:rsidRDefault="00912BBE">
            <w:r>
              <w:rPr>
                <w:b/>
                <w:color w:val="FFFFFF"/>
                <w:sz w:val="18"/>
              </w:rPr>
              <w:t>Ma</w:t>
            </w:r>
            <w:r>
              <w:rPr>
                <w:b/>
                <w:color w:val="FFFFFF"/>
                <w:sz w:val="18"/>
              </w:rPr>
              <w:t>x</w:t>
            </w:r>
          </w:p>
        </w:tc>
        <w:tc>
          <w:tcPr>
            <w:tcW w:w="1152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8741B" w:rsidRDefault="00912BBE"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w="3744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8741B" w:rsidRDefault="00912BBE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88741B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System Supply Voltage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3.0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3.3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3.6</w:t>
            </w:r>
          </w:p>
        </w:tc>
        <w:tc>
          <w:tcPr>
            <w:tcW w:w="11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V</w:t>
            </w:r>
          </w:p>
        </w:tc>
        <w:tc>
          <w:tcPr>
            <w:tcW w:w="37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Internal regulated supply</w:t>
            </w:r>
          </w:p>
        </w:tc>
      </w:tr>
      <w:tr w:rsidR="0088741B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LoRa TX Power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-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20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22</w:t>
            </w:r>
          </w:p>
        </w:tc>
        <w:tc>
          <w:tcPr>
            <w:tcW w:w="11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dBm</w:t>
            </w:r>
          </w:p>
        </w:tc>
        <w:tc>
          <w:tcPr>
            <w:tcW w:w="37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Depends on module configuration</w:t>
            </w:r>
          </w:p>
        </w:tc>
      </w:tr>
      <w:tr w:rsidR="0088741B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Operating Temperature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-40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-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+85</w:t>
            </w:r>
          </w:p>
        </w:tc>
        <w:tc>
          <w:tcPr>
            <w:tcW w:w="11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deg C</w:t>
            </w:r>
          </w:p>
        </w:tc>
        <w:tc>
          <w:tcPr>
            <w:tcW w:w="37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Electronics rating; sensor limits may vary</w:t>
            </w:r>
          </w:p>
        </w:tc>
      </w:tr>
      <w:tr w:rsidR="0088741B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Sleep Current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TBD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TBD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TBD</w:t>
            </w:r>
          </w:p>
        </w:tc>
        <w:tc>
          <w:tcPr>
            <w:tcW w:w="11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uA</w:t>
            </w:r>
          </w:p>
        </w:tc>
        <w:tc>
          <w:tcPr>
            <w:tcW w:w="37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 xml:space="preserve">To be </w:t>
            </w:r>
            <w:r>
              <w:rPr>
                <w:sz w:val="18"/>
              </w:rPr>
              <w:t>confirmed by testing</w:t>
            </w:r>
          </w:p>
        </w:tc>
      </w:tr>
      <w:tr w:rsidR="0088741B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Active Sensor Current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TBD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TBD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TBD</w:t>
            </w:r>
          </w:p>
        </w:tc>
        <w:tc>
          <w:tcPr>
            <w:tcW w:w="11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mA</w:t>
            </w:r>
          </w:p>
        </w:tc>
        <w:tc>
          <w:tcPr>
            <w:tcW w:w="37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Depends on enabled sensors</w:t>
            </w:r>
          </w:p>
        </w:tc>
      </w:tr>
      <w:tr w:rsidR="0088741B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LoRa TX Current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TBD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TBD</w:t>
            </w:r>
          </w:p>
        </w:tc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TBD</w:t>
            </w:r>
          </w:p>
        </w:tc>
        <w:tc>
          <w:tcPr>
            <w:tcW w:w="11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mA</w:t>
            </w:r>
          </w:p>
        </w:tc>
        <w:tc>
          <w:tcPr>
            <w:tcW w:w="37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Depends on TX power and radio configuration</w:t>
            </w:r>
          </w:p>
        </w:tc>
      </w:tr>
    </w:tbl>
    <w:p w:rsidR="0088741B" w:rsidRDefault="0088741B"/>
    <w:p w:rsidR="0088741B" w:rsidRDefault="00912BBE">
      <w:pPr>
        <w:pStyle w:val="NoteText"/>
      </w:pPr>
      <w:r>
        <w:t>TBD values should be replaced after hardware power-consumption testing is completed.</w:t>
      </w:r>
    </w:p>
    <w:p w:rsidR="0088741B" w:rsidRDefault="00912BBE">
      <w:pPr>
        <w:pStyle w:val="1"/>
      </w:pPr>
      <w:r>
        <w:t xml:space="preserve">10. </w:t>
      </w:r>
      <w:r>
        <w:t>Internal Interface Signals</w:t>
      </w:r>
    </w:p>
    <w:tbl>
      <w:tblPr>
        <w:tblStyle w:val="af9"/>
        <w:tblW w:w="0" w:type="auto"/>
        <w:jc w:val="center"/>
        <w:tblLook w:val="04A0"/>
      </w:tblPr>
      <w:tblGrid>
        <w:gridCol w:w="2798"/>
        <w:gridCol w:w="7642"/>
      </w:tblGrid>
      <w:tr w:rsidR="0088741B">
        <w:trPr>
          <w:tblHeader/>
          <w:jc w:val="center"/>
        </w:trPr>
        <w:tc>
          <w:tcPr>
            <w:tcW w:w="2880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8741B" w:rsidRDefault="00912BBE"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w="7920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8741B" w:rsidRDefault="00912BBE">
            <w:r>
              <w:rPr>
                <w:b/>
                <w:color w:val="FFFFFF"/>
                <w:sz w:val="18"/>
              </w:rPr>
              <w:t>Function</w:t>
            </w:r>
          </w:p>
        </w:tc>
      </w:tr>
      <w:tr w:rsidR="0088741B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I2C_SCL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I2C clock for environmental sensors</w:t>
            </w:r>
          </w:p>
        </w:tc>
      </w:tr>
      <w:tr w:rsidR="0088741B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I2C_SDA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I2C data for environmental sensors</w:t>
            </w:r>
          </w:p>
        </w:tc>
      </w:tr>
      <w:tr w:rsidR="0088741B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CO2_EN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CO2 sensor power enable</w:t>
            </w:r>
          </w:p>
        </w:tc>
      </w:tr>
      <w:tr w:rsidR="0088741B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SHT40_EN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Temperature/humidity sensor power enable</w:t>
            </w:r>
          </w:p>
        </w:tc>
      </w:tr>
      <w:tr w:rsidR="0088741B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TVOC_EN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TVOC sensor power enable</w:t>
            </w:r>
          </w:p>
        </w:tc>
      </w:tr>
      <w:tr w:rsidR="0088741B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LIGHT_EN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Light sensor power enable, if used</w:t>
            </w:r>
          </w:p>
        </w:tc>
      </w:tr>
      <w:tr w:rsidR="0088741B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LED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Status indicator</w:t>
            </w:r>
          </w:p>
        </w:tc>
      </w:tr>
      <w:tr w:rsidR="0088741B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SOLAR_IN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Solar panel input</w:t>
            </w:r>
          </w:p>
        </w:tc>
      </w:tr>
      <w:tr w:rsidR="0088741B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CAP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Supercapacitor connection</w:t>
            </w:r>
          </w:p>
        </w:tc>
      </w:tr>
    </w:tbl>
    <w:p w:rsidR="0088741B" w:rsidRDefault="0088741B"/>
    <w:p w:rsidR="0088741B" w:rsidRDefault="00912BBE">
      <w:pPr>
        <w:pStyle w:val="1"/>
      </w:pPr>
      <w:r>
        <w:t>11. Typical Operation Sequence</w:t>
      </w:r>
    </w:p>
    <w:p w:rsidR="0088741B" w:rsidRDefault="00912BBE">
      <w:pPr>
        <w:pStyle w:val="a"/>
        <w:spacing w:after="40"/>
      </w:pPr>
      <w:r>
        <w:t>The solar panel charges the supercapacitor during available light.</w:t>
      </w:r>
    </w:p>
    <w:p w:rsidR="0088741B" w:rsidRDefault="00912BBE">
      <w:pPr>
        <w:pStyle w:val="a"/>
        <w:spacing w:after="40"/>
      </w:pPr>
      <w:r>
        <w:t xml:space="preserve">The node remains in low-power </w:t>
      </w:r>
      <w:r>
        <w:t>mode most of the time.</w:t>
      </w:r>
    </w:p>
    <w:p w:rsidR="0088741B" w:rsidRDefault="00912BBE">
      <w:pPr>
        <w:pStyle w:val="a"/>
        <w:spacing w:after="40"/>
      </w:pPr>
      <w:r>
        <w:t>At the configured interval, the node wakes up.</w:t>
      </w:r>
    </w:p>
    <w:p w:rsidR="0088741B" w:rsidRDefault="00912BBE">
      <w:pPr>
        <w:pStyle w:val="a"/>
        <w:spacing w:after="40"/>
      </w:pPr>
      <w:r>
        <w:t>Sensor power is enabled.</w:t>
      </w:r>
    </w:p>
    <w:p w:rsidR="0088741B" w:rsidRDefault="00912BBE">
      <w:pPr>
        <w:pStyle w:val="a"/>
        <w:spacing w:after="40"/>
      </w:pPr>
      <w:r>
        <w:t>Temperature, humidity, CO2, TVOC, and light data are collected.</w:t>
      </w:r>
    </w:p>
    <w:p w:rsidR="0088741B" w:rsidRDefault="00912BBE">
      <w:pPr>
        <w:pStyle w:val="a"/>
        <w:spacing w:after="40"/>
      </w:pPr>
      <w:r>
        <w:t>The node sends the data packet through LoRa.</w:t>
      </w:r>
    </w:p>
    <w:p w:rsidR="0088741B" w:rsidRDefault="00912BBE">
      <w:pPr>
        <w:pStyle w:val="a"/>
        <w:spacing w:after="40"/>
      </w:pPr>
      <w:r>
        <w:t>The T3 RA-08 gateway receives the packet.</w:t>
      </w:r>
    </w:p>
    <w:p w:rsidR="0088741B" w:rsidRDefault="00912BBE">
      <w:pPr>
        <w:pStyle w:val="a"/>
        <w:spacing w:after="40"/>
      </w:pPr>
      <w:r>
        <w:t xml:space="preserve">The T3 </w:t>
      </w:r>
      <w:r>
        <w:t>controller updates the corresponding values.</w:t>
      </w:r>
    </w:p>
    <w:p w:rsidR="0088741B" w:rsidRDefault="00912BBE">
      <w:pPr>
        <w:pStyle w:val="a"/>
        <w:spacing w:after="40"/>
      </w:pPr>
      <w:r>
        <w:t>T3000 can display and record the data in trend logs.</w:t>
      </w:r>
    </w:p>
    <w:p w:rsidR="0088741B" w:rsidRDefault="00912BBE">
      <w:pPr>
        <w:pStyle w:val="a"/>
        <w:spacing w:after="40"/>
      </w:pPr>
      <w:r>
        <w:t>The node returns to low-power mode.</w:t>
      </w:r>
    </w:p>
    <w:p w:rsidR="0088741B" w:rsidRDefault="00912BBE">
      <w:pPr>
        <w:pStyle w:val="1"/>
      </w:pPr>
      <w:r>
        <w:t>12. Installation and Commissioning Notes</w:t>
      </w:r>
    </w:p>
    <w:p w:rsidR="0088741B" w:rsidRDefault="00912BBE">
      <w:pPr>
        <w:pStyle w:val="a0"/>
        <w:spacing w:after="40"/>
      </w:pPr>
      <w:r>
        <w:t>Install the node where the solar panel can receive sufficient light for the requi</w:t>
      </w:r>
      <w:r>
        <w:t>red reporting interval.</w:t>
      </w:r>
    </w:p>
    <w:p w:rsidR="0088741B" w:rsidRDefault="00912BBE">
      <w:pPr>
        <w:pStyle w:val="a0"/>
        <w:spacing w:after="40"/>
      </w:pPr>
      <w:r>
        <w:t>Avoid mounting locations with long periods of shade unless a larger energy storage device is used.</w:t>
      </w:r>
    </w:p>
    <w:p w:rsidR="0088741B" w:rsidRDefault="00912BBE">
      <w:pPr>
        <w:pStyle w:val="a0"/>
        <w:spacing w:after="40"/>
      </w:pPr>
      <w:r>
        <w:t>Verify that the T3 controller has the RA-08 gateway module installed and configured.</w:t>
      </w:r>
    </w:p>
    <w:p w:rsidR="0088741B" w:rsidRDefault="00912BBE">
      <w:pPr>
        <w:pStyle w:val="a0"/>
        <w:spacing w:after="40"/>
      </w:pPr>
      <w:r>
        <w:t>Confirm that the node is joined or assigned acco</w:t>
      </w:r>
      <w:r>
        <w:t>rding to the firmware pairing procedure.</w:t>
      </w:r>
    </w:p>
    <w:p w:rsidR="0088741B" w:rsidRDefault="00912BBE">
      <w:pPr>
        <w:pStyle w:val="a0"/>
        <w:spacing w:after="40"/>
      </w:pPr>
      <w:r>
        <w:t>Check live values in T3000 before enabling trend log recording.</w:t>
      </w:r>
    </w:p>
    <w:p w:rsidR="0088741B" w:rsidRDefault="00912BBE">
      <w:pPr>
        <w:pStyle w:val="a0"/>
        <w:spacing w:after="40"/>
      </w:pPr>
      <w:r>
        <w:t>For long-term testing, record solar input, supercapacitor voltage, reporting interval, and packet reception quality.</w:t>
      </w:r>
    </w:p>
    <w:p w:rsidR="0088741B" w:rsidRDefault="00912BBE">
      <w:pPr>
        <w:pStyle w:val="1"/>
      </w:pPr>
      <w:r>
        <w:lastRenderedPageBreak/>
        <w:t>13. Ordering Information</w:t>
      </w:r>
    </w:p>
    <w:tbl>
      <w:tblPr>
        <w:tblStyle w:val="af9"/>
        <w:tblW w:w="0" w:type="auto"/>
        <w:jc w:val="center"/>
        <w:tblLook w:val="04A0"/>
      </w:tblPr>
      <w:tblGrid>
        <w:gridCol w:w="3203"/>
        <w:gridCol w:w="7237"/>
      </w:tblGrid>
      <w:tr w:rsidR="0088741B" w:rsidTr="001C4194">
        <w:trPr>
          <w:tblHeader/>
          <w:jc w:val="center"/>
        </w:trPr>
        <w:tc>
          <w:tcPr>
            <w:tcW w:w="3203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8741B" w:rsidRDefault="00912BBE"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7237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8741B" w:rsidRDefault="00912BBE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1C4194" w:rsidTr="001C4194">
        <w:trPr>
          <w:jc w:val="center"/>
        </w:trPr>
        <w:tc>
          <w:tcPr>
            <w:tcW w:w="32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1C4194" w:rsidRDefault="001C4194">
            <w:r>
              <w:rPr>
                <w:sz w:val="18"/>
              </w:rPr>
              <w:t>RA08-SOLAR-ENV</w:t>
            </w:r>
          </w:p>
        </w:tc>
        <w:tc>
          <w:tcPr>
            <w:tcW w:w="723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1C4194" w:rsidRDefault="001C4194">
            <w:r>
              <w:rPr>
                <w:sz w:val="18"/>
              </w:rPr>
              <w:t>Solar-powered LoRa environmental sensor node with temperature/humidity, CO2, TVOC, and light sensing</w:t>
            </w:r>
          </w:p>
        </w:tc>
      </w:tr>
      <w:tr w:rsidR="001C4194" w:rsidTr="001C4194">
        <w:trPr>
          <w:jc w:val="center"/>
        </w:trPr>
        <w:tc>
          <w:tcPr>
            <w:tcW w:w="32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1C4194" w:rsidRDefault="001C4194">
            <w:r>
              <w:rPr>
                <w:sz w:val="18"/>
              </w:rPr>
              <w:t>RA08-GW-T3</w:t>
            </w:r>
          </w:p>
        </w:tc>
        <w:tc>
          <w:tcPr>
            <w:tcW w:w="723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1C4194" w:rsidRDefault="001C4194">
            <w:r>
              <w:rPr>
                <w:sz w:val="18"/>
              </w:rPr>
              <w:t>RA-08 LoRa gateway option for T3 controller</w:t>
            </w:r>
          </w:p>
        </w:tc>
      </w:tr>
    </w:tbl>
    <w:p w:rsidR="0088741B" w:rsidRDefault="0088741B"/>
    <w:p w:rsidR="0088741B" w:rsidRDefault="00912BBE">
      <w:pPr>
        <w:pStyle w:val="1"/>
      </w:pPr>
      <w:r>
        <w:t>14. Notes</w:t>
      </w:r>
    </w:p>
    <w:p w:rsidR="0088741B" w:rsidRDefault="00912BBE">
      <w:pPr>
        <w:pStyle w:val="a0"/>
        <w:spacing w:after="40"/>
      </w:pPr>
      <w:r>
        <w:t>Sensor configuration, reporting interval, and power behavior may vary by firmware version.</w:t>
      </w:r>
    </w:p>
    <w:p w:rsidR="0088741B" w:rsidRDefault="00912BBE">
      <w:pPr>
        <w:pStyle w:val="a0"/>
        <w:spacing w:after="40"/>
      </w:pPr>
      <w:r>
        <w:t>Solar performance depends strongly on installation location and available light.</w:t>
      </w:r>
    </w:p>
    <w:p w:rsidR="0088741B" w:rsidRDefault="00912BBE">
      <w:pPr>
        <w:pStyle w:val="a0"/>
        <w:spacing w:after="40"/>
      </w:pPr>
      <w:r>
        <w:t>Final current consumption and operating duration should be co</w:t>
      </w:r>
      <w:r>
        <w:t>nfirmed with production hardware testing.</w:t>
      </w:r>
    </w:p>
    <w:p w:rsidR="0088741B" w:rsidRDefault="00912BBE">
      <w:pPr>
        <w:pStyle w:val="a0"/>
        <w:spacing w:after="40"/>
      </w:pPr>
      <w:r>
        <w:t>This product is intended to work as part of the Temco T3 controller and T3000 ecosystem.</w:t>
      </w:r>
    </w:p>
    <w:p w:rsidR="0088741B" w:rsidRDefault="00912BBE">
      <w:pPr>
        <w:pStyle w:val="1"/>
      </w:pPr>
      <w:r>
        <w:t>15. Revision History</w:t>
      </w:r>
    </w:p>
    <w:tbl>
      <w:tblPr>
        <w:tblStyle w:val="af9"/>
        <w:tblW w:w="0" w:type="auto"/>
        <w:jc w:val="center"/>
        <w:tblLook w:val="04A0"/>
      </w:tblPr>
      <w:tblGrid>
        <w:gridCol w:w="1416"/>
        <w:gridCol w:w="1815"/>
        <w:gridCol w:w="7209"/>
      </w:tblGrid>
      <w:tr w:rsidR="0088741B">
        <w:trPr>
          <w:tblHeader/>
          <w:jc w:val="center"/>
        </w:trPr>
        <w:tc>
          <w:tcPr>
            <w:tcW w:w="1440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8741B" w:rsidRDefault="00912BBE">
            <w:r>
              <w:rPr>
                <w:b/>
                <w:color w:val="FFFFFF"/>
                <w:sz w:val="18"/>
              </w:rPr>
              <w:t>Revision</w:t>
            </w:r>
          </w:p>
        </w:tc>
        <w:tc>
          <w:tcPr>
            <w:tcW w:w="1872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8741B" w:rsidRDefault="00912BBE"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7488" w:type="dxa"/>
            <w:tcBorders>
              <w:bottom w:val="single" w:sz="8" w:space="0" w:color="1F4E79"/>
            </w:tcBorders>
            <w:shd w:val="clear" w:color="auto" w:fill="1F4E79"/>
            <w:vAlign w:val="center"/>
          </w:tcPr>
          <w:p w:rsidR="0088741B" w:rsidRDefault="00912BBE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88741B">
        <w:trPr>
          <w:jc w:val="center"/>
        </w:trPr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0.1</w:t>
            </w:r>
          </w:p>
        </w:tc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>May 2026</w:t>
            </w:r>
          </w:p>
        </w:tc>
        <w:tc>
          <w:tcPr>
            <w:tcW w:w="74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:rsidR="0088741B" w:rsidRDefault="00912BBE">
            <w:r>
              <w:rPr>
                <w:sz w:val="18"/>
              </w:rPr>
              <w:t xml:space="preserve">Initial draft based on current project description and system </w:t>
            </w:r>
            <w:r>
              <w:rPr>
                <w:sz w:val="18"/>
              </w:rPr>
              <w:t>architecture</w:t>
            </w:r>
          </w:p>
        </w:tc>
      </w:tr>
    </w:tbl>
    <w:p w:rsidR="0088741B" w:rsidRDefault="0088741B"/>
    <w:sectPr w:rsidR="0088741B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12BBE" w:rsidRDefault="00912BBE" w:rsidP="0088741B">
      <w:pPr>
        <w:spacing w:after="0" w:line="240" w:lineRule="auto"/>
      </w:pPr>
      <w:r>
        <w:separator/>
      </w:r>
    </w:p>
  </w:endnote>
  <w:endnote w:type="continuationSeparator" w:id="1">
    <w:p w:rsidR="00912BBE" w:rsidRDefault="00912BBE" w:rsidP="008874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iberation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741B" w:rsidRDefault="00912BBE">
    <w:pPr>
      <w:pStyle w:val="a6"/>
      <w:jc w:val="center"/>
    </w:pPr>
    <w:r>
      <w:rPr>
        <w:sz w:val="16"/>
      </w:rPr>
      <w:t xml:space="preserve">Page </w:t>
    </w:r>
    <w:r w:rsidR="0088741B">
      <w:rPr>
        <w:sz w:val="16"/>
      </w:rPr>
      <w:fldChar w:fldCharType="begin"/>
    </w:r>
    <w:r>
      <w:rPr>
        <w:sz w:val="16"/>
      </w:rPr>
      <w:instrText>PAGE</w:instrText>
    </w:r>
    <w:r w:rsidR="001C4194">
      <w:rPr>
        <w:sz w:val="16"/>
      </w:rPr>
      <w:fldChar w:fldCharType="separate"/>
    </w:r>
    <w:r w:rsidR="006E11D3">
      <w:rPr>
        <w:noProof/>
        <w:sz w:val="16"/>
      </w:rPr>
      <w:t>1</w:t>
    </w:r>
    <w:r w:rsidR="0088741B">
      <w:rPr>
        <w:sz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12BBE" w:rsidRDefault="00912BBE" w:rsidP="0088741B">
      <w:pPr>
        <w:spacing w:after="0" w:line="240" w:lineRule="auto"/>
      </w:pPr>
      <w:r>
        <w:separator/>
      </w:r>
    </w:p>
  </w:footnote>
  <w:footnote w:type="continuationSeparator" w:id="1">
    <w:p w:rsidR="00912BBE" w:rsidRDefault="00912BBE" w:rsidP="008874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741B" w:rsidRDefault="00912BBE">
    <w:pPr>
      <w:pStyle w:val="a5"/>
      <w:jc w:val="right"/>
    </w:pPr>
    <w:r>
      <w:rPr>
        <w:color w:val="595959"/>
        <w:sz w:val="16"/>
      </w:rPr>
      <w:t>Temco Controls | Solar-Powered LoRa Environmental Sensor Node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1C4194"/>
    <w:rsid w:val="0029639D"/>
    <w:rsid w:val="00326F90"/>
    <w:rsid w:val="006E11D3"/>
    <w:rsid w:val="0088741B"/>
    <w:rsid w:val="00912BBE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20" w:line="252" w:lineRule="auto"/>
    </w:pPr>
    <w:rPr>
      <w:rFonts w:ascii="Liberation Sans" w:eastAsia="Liberation Sans" w:hAnsi="Liberation Sans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F5496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95959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Text">
    <w:name w:val="Note Text"/>
    <w:basedOn w:val="a1"/>
    <w:rsid w:val="0088741B"/>
    <w:pPr>
      <w:ind w:left="216" w:right="216"/>
    </w:pPr>
    <w:rPr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1146</Words>
  <Characters>6537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7668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Solar-Powered LoRa Environmental Sensor Node Datasheet</dc:title>
  <dc:subject>RA-08 Wireless Sensor Node for T3 Controller Gateway</dc:subject>
  <dc:creator>Temco Controls</dc:creator>
  <cp:keywords/>
  <dc:description>Preliminary draft generated for review.</dc:description>
  <cp:lastModifiedBy>个人用户</cp:lastModifiedBy>
  <cp:revision>3</cp:revision>
  <dcterms:created xsi:type="dcterms:W3CDTF">2013-12-23T23:15:00Z</dcterms:created>
  <dcterms:modified xsi:type="dcterms:W3CDTF">2026-05-12T05:14:00Z</dcterms:modified>
  <cp:category/>
</cp:coreProperties>
</file>