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365947133"/>
        <w:docPartObj>
          <w:docPartGallery w:val="Cover Pages"/>
          <w:docPartUnique/>
        </w:docPartObj>
      </w:sdtPr>
      <w:sdtContent>
        <w:p w14:paraId="26EF4F42" w14:textId="75103C56" w:rsidR="009D04F5" w:rsidRDefault="009D04F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5C0632E" wp14:editId="00A9AB2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623EE3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81725E0" wp14:editId="7B14B2C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4EF6A7C" w14:textId="25AFAAC1" w:rsidR="00006238" w:rsidRDefault="00006238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BC5522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info@electrobittech.com</w:t>
                                    </w:r>
                                  </w:p>
                                </w:sdtContent>
                              </w:sdt>
                              <w:p w14:paraId="1FD51C32" w14:textId="00A7E751" w:rsidR="00006238" w:rsidRDefault="00006238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81725E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4EF6A7C" w14:textId="25AFAAC1" w:rsidR="00006238" w:rsidRDefault="00006238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BC5522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info@electrobittech.com</w:t>
                              </w:r>
                            </w:p>
                          </w:sdtContent>
                        </w:sdt>
                        <w:p w14:paraId="1FD51C32" w14:textId="00A7E751" w:rsidR="00006238" w:rsidRDefault="00006238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1B6EAB" wp14:editId="532D3A1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33C71F" w14:textId="3604AA7C" w:rsidR="00006238" w:rsidRDefault="00006238" w:rsidP="00F06F99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F06F99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This document provides comprehensive technical documentation for the SNMP-BACnet integration implemented in the T3 ESP32 programmable controller.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41B6EAB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14:paraId="6133C71F" w14:textId="3604AA7C" w:rsidR="00006238" w:rsidRDefault="00006238" w:rsidP="00F06F99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F06F99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This document provides comprehensive technical documentation for the SNMP-BACnet integration implemented in the T3 ESP32 programmable controller.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590E92" wp14:editId="5990B38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339274" w14:textId="460F9BD7" w:rsidR="00006238" w:rsidRDefault="00006238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9D04F5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SNMP-BACnet Integration Documentation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2861A9A" w14:textId="755F0ECE" w:rsidR="00006238" w:rsidRDefault="0000623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9D04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T3 ESP32 Controller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E590E92"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11339274" w14:textId="460F9BD7" w:rsidR="00006238" w:rsidRDefault="00006238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9D04F5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SNMP-BACnet Integration Documentation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2861A9A" w14:textId="755F0ECE" w:rsidR="00006238" w:rsidRDefault="0000623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9D04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T3 ESP32 Controller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D4C2386" w14:textId="1F434C1C" w:rsidR="009D04F5" w:rsidRDefault="009D04F5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0"/>
          <w:lang w:val="en-IN" w:eastAsia="zh-CN" w:bidi="hi-IN"/>
        </w:rPr>
        <w:id w:val="2959525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EAECAA" w14:textId="346B05FE" w:rsidR="00A7538B" w:rsidRDefault="00A7538B">
          <w:pPr>
            <w:pStyle w:val="TOCHeading"/>
          </w:pPr>
          <w:r>
            <w:t>Contents</w:t>
          </w:r>
        </w:p>
        <w:p w14:paraId="224BF65A" w14:textId="39FCF27A" w:rsidR="00670404" w:rsidRDefault="00A7538B">
          <w:pPr>
            <w:pStyle w:val="TOC1"/>
            <w:tabs>
              <w:tab w:val="right" w:leader="dot" w:pos="910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42110" w:history="1">
            <w:r w:rsidR="00670404" w:rsidRPr="003C271A">
              <w:rPr>
                <w:rStyle w:val="Hyperlink"/>
                <w:b/>
                <w:bCs/>
                <w:noProof/>
              </w:rPr>
              <w:t>Summary</w:t>
            </w:r>
            <w:r w:rsidR="00670404">
              <w:rPr>
                <w:noProof/>
                <w:webHidden/>
              </w:rPr>
              <w:tab/>
            </w:r>
            <w:r w:rsidR="00670404">
              <w:rPr>
                <w:noProof/>
                <w:webHidden/>
              </w:rPr>
              <w:fldChar w:fldCharType="begin"/>
            </w:r>
            <w:r w:rsidR="00670404">
              <w:rPr>
                <w:noProof/>
                <w:webHidden/>
              </w:rPr>
              <w:instrText xml:space="preserve"> PAGEREF _Toc220442110 \h </w:instrText>
            </w:r>
            <w:r w:rsidR="00670404">
              <w:rPr>
                <w:noProof/>
                <w:webHidden/>
              </w:rPr>
            </w:r>
            <w:r w:rsidR="00670404"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2</w:t>
            </w:r>
            <w:r w:rsidR="00670404">
              <w:rPr>
                <w:noProof/>
                <w:webHidden/>
              </w:rPr>
              <w:fldChar w:fldCharType="end"/>
            </w:r>
          </w:hyperlink>
        </w:p>
        <w:p w14:paraId="573696C9" w14:textId="43859341" w:rsidR="00670404" w:rsidRDefault="00670404">
          <w:pPr>
            <w:pStyle w:val="TOC2"/>
            <w:tabs>
              <w:tab w:val="right" w:leader="dot" w:pos="9106"/>
            </w:tabs>
            <w:rPr>
              <w:noProof/>
            </w:rPr>
          </w:pPr>
          <w:hyperlink w:anchor="_Toc220442111" w:history="1">
            <w:r w:rsidRPr="003C271A">
              <w:rPr>
                <w:rStyle w:val="Hyperlink"/>
                <w:b/>
                <w:bCs/>
                <w:noProof/>
              </w:rPr>
              <w:t>Key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390C8" w14:textId="1A10863B" w:rsidR="00670404" w:rsidRDefault="00670404">
          <w:pPr>
            <w:pStyle w:val="TOC1"/>
            <w:tabs>
              <w:tab w:val="right" w:leader="dot" w:pos="9106"/>
            </w:tabs>
            <w:rPr>
              <w:noProof/>
            </w:rPr>
          </w:pPr>
          <w:hyperlink w:anchor="_Toc220442112" w:history="1">
            <w:r w:rsidRPr="003C271A">
              <w:rPr>
                <w:rStyle w:val="Hyperlink"/>
                <w:b/>
                <w:bCs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63ADA" w14:textId="4A268024" w:rsidR="00670404" w:rsidRDefault="00670404">
          <w:pPr>
            <w:pStyle w:val="TOC2"/>
            <w:tabs>
              <w:tab w:val="right" w:leader="dot" w:pos="9106"/>
            </w:tabs>
            <w:rPr>
              <w:noProof/>
            </w:rPr>
          </w:pPr>
          <w:hyperlink w:anchor="_Toc220442113" w:history="1">
            <w:r w:rsidRPr="003C271A">
              <w:rPr>
                <w:rStyle w:val="Hyperlink"/>
                <w:b/>
                <w:bCs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C69C7" w14:textId="4C123FC8" w:rsidR="00670404" w:rsidRDefault="00670404">
          <w:pPr>
            <w:pStyle w:val="TOC2"/>
            <w:tabs>
              <w:tab w:val="right" w:leader="dot" w:pos="9106"/>
            </w:tabs>
            <w:rPr>
              <w:noProof/>
            </w:rPr>
          </w:pPr>
          <w:hyperlink w:anchor="_Toc220442114" w:history="1">
            <w:r w:rsidRPr="003C271A">
              <w:rPr>
                <w:rStyle w:val="Hyperlink"/>
                <w:b/>
                <w:bCs/>
                <w:noProof/>
              </w:rPr>
              <w:t>Component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2D40E" w14:textId="0A7C861F" w:rsidR="00670404" w:rsidRDefault="00670404">
          <w:pPr>
            <w:pStyle w:val="TOC1"/>
            <w:tabs>
              <w:tab w:val="right" w:leader="dot" w:pos="9106"/>
            </w:tabs>
            <w:rPr>
              <w:noProof/>
            </w:rPr>
          </w:pPr>
          <w:hyperlink w:anchor="_Toc220442115" w:history="1">
            <w:r w:rsidRPr="003C271A">
              <w:rPr>
                <w:rStyle w:val="Hyperlink"/>
                <w:b/>
                <w:bCs/>
                <w:noProof/>
              </w:rPr>
              <w:t>T3 Specification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DF1FA" w14:textId="2719DF44" w:rsidR="00670404" w:rsidRDefault="00670404">
          <w:pPr>
            <w:pStyle w:val="TOC2"/>
            <w:tabs>
              <w:tab w:val="right" w:leader="dot" w:pos="9106"/>
            </w:tabs>
            <w:rPr>
              <w:noProof/>
            </w:rPr>
          </w:pPr>
          <w:hyperlink w:anchor="_Toc220442116" w:history="1">
            <w:r w:rsidRPr="003C271A">
              <w:rPr>
                <w:rStyle w:val="Hyperlink"/>
                <w:b/>
                <w:bCs/>
                <w:noProof/>
              </w:rPr>
              <w:t>Enterprise OID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8FC4E" w14:textId="0A62B105" w:rsidR="00670404" w:rsidRDefault="00670404">
          <w:pPr>
            <w:pStyle w:val="TOC2"/>
            <w:tabs>
              <w:tab w:val="right" w:leader="dot" w:pos="9106"/>
            </w:tabs>
            <w:rPr>
              <w:noProof/>
            </w:rPr>
          </w:pPr>
          <w:hyperlink w:anchor="_Toc220442117" w:history="1">
            <w:r w:rsidRPr="003C271A">
              <w:rPr>
                <w:rStyle w:val="Hyperlink"/>
                <w:b/>
                <w:bCs/>
                <w:noProof/>
              </w:rPr>
              <w:t>Object Groups and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4192C" w14:textId="0022DB56" w:rsidR="00670404" w:rsidRDefault="00670404">
          <w:pPr>
            <w:pStyle w:val="TOC2"/>
            <w:tabs>
              <w:tab w:val="right" w:leader="dot" w:pos="9106"/>
            </w:tabs>
            <w:rPr>
              <w:noProof/>
            </w:rPr>
          </w:pPr>
          <w:hyperlink w:anchor="_Toc220442118" w:history="1">
            <w:r w:rsidRPr="003C271A">
              <w:rPr>
                <w:rStyle w:val="Hyperlink"/>
                <w:b/>
                <w:bCs/>
                <w:noProof/>
              </w:rPr>
              <w:t>Field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88DA" w14:textId="7D7F8199" w:rsidR="00670404" w:rsidRDefault="00670404">
          <w:pPr>
            <w:pStyle w:val="TOC1"/>
            <w:tabs>
              <w:tab w:val="right" w:leader="dot" w:pos="9106"/>
            </w:tabs>
            <w:rPr>
              <w:noProof/>
            </w:rPr>
          </w:pPr>
          <w:hyperlink w:anchor="_Toc220442119" w:history="1">
            <w:r w:rsidRPr="003C271A">
              <w:rPr>
                <w:rStyle w:val="Hyperlink"/>
                <w:b/>
                <w:bCs/>
                <w:noProof/>
              </w:rPr>
              <w:t>SNMP-BACnet Object Mappings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CBAD5" w14:textId="35B6DEAA" w:rsidR="00670404" w:rsidRDefault="00670404">
          <w:pPr>
            <w:pStyle w:val="TOC2"/>
            <w:tabs>
              <w:tab w:val="right" w:leader="dot" w:pos="9106"/>
            </w:tabs>
            <w:rPr>
              <w:noProof/>
            </w:rPr>
          </w:pPr>
          <w:hyperlink w:anchor="_Toc220442120" w:history="1">
            <w:r w:rsidRPr="003C271A">
              <w:rPr>
                <w:rStyle w:val="Hyperlink"/>
                <w:b/>
                <w:bCs/>
                <w:noProof/>
              </w:rPr>
              <w:t>Configuration Type Mapping (cfgType)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85A97" w14:textId="7929D0C2" w:rsidR="00670404" w:rsidRDefault="00670404">
          <w:pPr>
            <w:pStyle w:val="TOC2"/>
            <w:tabs>
              <w:tab w:val="right" w:leader="dot" w:pos="9106"/>
            </w:tabs>
            <w:rPr>
              <w:noProof/>
            </w:rPr>
          </w:pPr>
          <w:hyperlink w:anchor="_Toc220442121" w:history="1">
            <w:r w:rsidRPr="003C271A">
              <w:rPr>
                <w:rStyle w:val="Hyperlink"/>
                <w:b/>
                <w:bCs/>
                <w:noProof/>
              </w:rPr>
              <w:t>Data Type Conversion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84233" w14:textId="69011910" w:rsidR="00670404" w:rsidRDefault="00670404">
          <w:pPr>
            <w:pStyle w:val="TOC2"/>
            <w:tabs>
              <w:tab w:val="right" w:leader="dot" w:pos="9106"/>
            </w:tabs>
            <w:rPr>
              <w:noProof/>
            </w:rPr>
          </w:pPr>
          <w:hyperlink w:anchor="_Toc220442122" w:history="1">
            <w:r w:rsidRPr="003C271A">
              <w:rPr>
                <w:rStyle w:val="Hyperlink"/>
                <w:b/>
                <w:bCs/>
                <w:noProof/>
              </w:rPr>
              <w:t>Engineering Units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07539" w14:textId="1C3E7220" w:rsidR="00670404" w:rsidRDefault="00670404">
          <w:pPr>
            <w:pStyle w:val="TOC1"/>
            <w:tabs>
              <w:tab w:val="right" w:leader="dot" w:pos="9106"/>
            </w:tabs>
            <w:rPr>
              <w:noProof/>
            </w:rPr>
          </w:pPr>
          <w:hyperlink w:anchor="_Toc220442123" w:history="1">
            <w:r w:rsidRPr="003C271A">
              <w:rPr>
                <w:rStyle w:val="Hyperlink"/>
                <w:b/>
                <w:bCs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DC541" w14:textId="615A1AE1" w:rsidR="00670404" w:rsidRDefault="00670404">
          <w:pPr>
            <w:pStyle w:val="TOC2"/>
            <w:tabs>
              <w:tab w:val="right" w:leader="dot" w:pos="9106"/>
            </w:tabs>
            <w:rPr>
              <w:noProof/>
            </w:rPr>
          </w:pPr>
          <w:hyperlink w:anchor="_Toc220442124" w:history="1">
            <w:r w:rsidRPr="003C271A">
              <w:rPr>
                <w:rStyle w:val="Hyperlink"/>
                <w:b/>
                <w:bCs/>
                <w:noProof/>
              </w:rPr>
              <w:t>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51545" w14:textId="41B49D38" w:rsidR="00670404" w:rsidRDefault="00670404">
          <w:pPr>
            <w:pStyle w:val="TOC3"/>
            <w:tabs>
              <w:tab w:val="right" w:leader="dot" w:pos="9106"/>
            </w:tabs>
            <w:rPr>
              <w:noProof/>
            </w:rPr>
          </w:pPr>
          <w:hyperlink w:anchor="_Toc220442125" w:history="1">
            <w:r w:rsidRPr="003C271A">
              <w:rPr>
                <w:rStyle w:val="Hyperlink"/>
                <w:b/>
                <w:bCs/>
                <w:noProof/>
              </w:rPr>
              <w:t>The agent exposes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DDCEB" w14:textId="2AF40508" w:rsidR="00670404" w:rsidRDefault="00670404">
          <w:pPr>
            <w:pStyle w:val="TOC3"/>
            <w:tabs>
              <w:tab w:val="right" w:leader="dot" w:pos="9106"/>
            </w:tabs>
            <w:rPr>
              <w:noProof/>
            </w:rPr>
          </w:pPr>
          <w:hyperlink w:anchor="_Toc220442126" w:history="1">
            <w:r w:rsidRPr="003C271A">
              <w:rPr>
                <w:rStyle w:val="Hyperlink"/>
                <w:b/>
                <w:bCs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10FF1" w14:textId="1FCAEBC7" w:rsidR="00670404" w:rsidRDefault="00670404">
          <w:pPr>
            <w:pStyle w:val="TOC3"/>
            <w:tabs>
              <w:tab w:val="right" w:leader="dot" w:pos="9106"/>
            </w:tabs>
            <w:rPr>
              <w:noProof/>
            </w:rPr>
          </w:pPr>
          <w:hyperlink w:anchor="_Toc220442127" w:history="1">
            <w:r w:rsidRPr="003C271A">
              <w:rPr>
                <w:rStyle w:val="Hyperlink"/>
                <w:b/>
                <w:bCs/>
                <w:noProof/>
              </w:rPr>
              <w:t>SNMP Agent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D71F4" w14:textId="683CBC6C" w:rsidR="00670404" w:rsidRDefault="00670404">
          <w:pPr>
            <w:pStyle w:val="TOC1"/>
            <w:tabs>
              <w:tab w:val="right" w:leader="dot" w:pos="9106"/>
            </w:tabs>
            <w:rPr>
              <w:noProof/>
            </w:rPr>
          </w:pPr>
          <w:hyperlink w:anchor="_Toc220442128" w:history="1">
            <w:r w:rsidRPr="003C271A">
              <w:rPr>
                <w:rStyle w:val="Hyperlink"/>
                <w:b/>
                <w:bCs/>
                <w:noProof/>
              </w:rPr>
              <w:t>Testing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9A2EF" w14:textId="370304DA" w:rsidR="00670404" w:rsidRDefault="00670404">
          <w:pPr>
            <w:pStyle w:val="TOC2"/>
            <w:tabs>
              <w:tab w:val="right" w:leader="dot" w:pos="9106"/>
            </w:tabs>
            <w:rPr>
              <w:noProof/>
            </w:rPr>
          </w:pPr>
          <w:hyperlink w:anchor="_Toc220442129" w:history="1">
            <w:r w:rsidRPr="003C271A">
              <w:rPr>
                <w:rStyle w:val="Hyperlink"/>
                <w:b/>
                <w:bCs/>
                <w:noProof/>
              </w:rPr>
              <w:t>Manual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B06C" w14:textId="203DC742" w:rsidR="00670404" w:rsidRDefault="00670404">
          <w:pPr>
            <w:pStyle w:val="TOC2"/>
            <w:tabs>
              <w:tab w:val="right" w:leader="dot" w:pos="9106"/>
            </w:tabs>
            <w:rPr>
              <w:noProof/>
            </w:rPr>
          </w:pPr>
          <w:hyperlink w:anchor="_Toc220442130" w:history="1">
            <w:r w:rsidRPr="003C271A">
              <w:rPr>
                <w:rStyle w:val="Hyperlink"/>
                <w:b/>
                <w:bCs/>
                <w:noProof/>
              </w:rPr>
              <w:t>Testing Using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398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5F992" w14:textId="5AD8F3FA" w:rsidR="00A7538B" w:rsidRDefault="00A7538B">
          <w:r>
            <w:rPr>
              <w:b/>
              <w:bCs/>
              <w:noProof/>
            </w:rPr>
            <w:fldChar w:fldCharType="end"/>
          </w:r>
        </w:p>
      </w:sdtContent>
    </w:sdt>
    <w:p w14:paraId="12E29A48" w14:textId="40C90758" w:rsidR="00A7538B" w:rsidRDefault="00A7538B">
      <w:r>
        <w:br w:type="page"/>
      </w:r>
    </w:p>
    <w:p w14:paraId="4D6EB46F" w14:textId="2FD2A972" w:rsidR="009A5204" w:rsidRPr="002F1406" w:rsidRDefault="009A5204" w:rsidP="009A5204">
      <w:pPr>
        <w:pStyle w:val="Heading1"/>
        <w:rPr>
          <w:b/>
          <w:bCs/>
        </w:rPr>
      </w:pPr>
      <w:bookmarkStart w:id="0" w:name="_Toc220442110"/>
      <w:r w:rsidRPr="002F1406">
        <w:rPr>
          <w:b/>
          <w:bCs/>
        </w:rPr>
        <w:lastRenderedPageBreak/>
        <w:t>Summary</w:t>
      </w:r>
      <w:bookmarkEnd w:id="0"/>
    </w:p>
    <w:p w14:paraId="493170F7" w14:textId="5AC3DE1E" w:rsidR="00C64348" w:rsidRDefault="009A5204" w:rsidP="009A5204">
      <w:r w:rsidRPr="009A5204">
        <w:t>This document provides comprehensive technical documentation for the SNMP-BACnet integration implemented in the T3 ESP32 programmable controller. The integration enables seamless communication between SNMP network management systems and BACnet building automation protocols, providing complete T3 specification compliance.</w:t>
      </w:r>
    </w:p>
    <w:p w14:paraId="6C7A7598" w14:textId="7C74A250" w:rsidR="00C64348" w:rsidRPr="002F1406" w:rsidRDefault="00C64348" w:rsidP="00C64348">
      <w:pPr>
        <w:pStyle w:val="Heading2"/>
        <w:rPr>
          <w:b/>
          <w:bCs/>
        </w:rPr>
      </w:pPr>
      <w:bookmarkStart w:id="1" w:name="_Toc220442111"/>
      <w:r w:rsidRPr="002F1406">
        <w:rPr>
          <w:b/>
          <w:bCs/>
        </w:rPr>
        <w:t>Key Achievements</w:t>
      </w:r>
      <w:bookmarkEnd w:id="1"/>
    </w:p>
    <w:p w14:paraId="213C9C32" w14:textId="295D6166" w:rsidR="00C64348" w:rsidRDefault="00C64348" w:rsidP="00C64348">
      <w:pPr>
        <w:pStyle w:val="ListParagraph"/>
        <w:numPr>
          <w:ilvl w:val="0"/>
          <w:numId w:val="1"/>
        </w:numPr>
      </w:pPr>
      <w:r>
        <w:rPr>
          <w:rFonts w:ascii="Segoe UI Emoji" w:hAnsi="Segoe UI Emoji" w:cs="Segoe UI Emoji"/>
        </w:rPr>
        <w:t>F</w:t>
      </w:r>
      <w:r>
        <w:t>ull T3 specification compliance with enterprise OID `1.3.6.1.4.1.</w:t>
      </w:r>
      <w:r w:rsidR="00FA6784">
        <w:t>64991</w:t>
      </w:r>
      <w:r>
        <w:t>.1`</w:t>
      </w:r>
    </w:p>
    <w:p w14:paraId="2D40EA01" w14:textId="40C73C1E" w:rsidR="00C64348" w:rsidRDefault="00C64348" w:rsidP="00C64348">
      <w:pPr>
        <w:pStyle w:val="ListParagraph"/>
        <w:numPr>
          <w:ilvl w:val="0"/>
          <w:numId w:val="1"/>
        </w:numPr>
      </w:pPr>
      <w:r>
        <w:t>Complete mapping of 14 configuration types to BACnet objects</w:t>
      </w:r>
    </w:p>
    <w:p w14:paraId="2E5DF8EA" w14:textId="365A2EA2" w:rsidR="00C64348" w:rsidRDefault="00C64348" w:rsidP="00C64348">
      <w:pPr>
        <w:pStyle w:val="ListParagraph"/>
        <w:numPr>
          <w:ilvl w:val="0"/>
          <w:numId w:val="1"/>
        </w:numPr>
      </w:pPr>
      <w:r>
        <w:t>Real-time bidirectional data exchange between SNMP and BACnet</w:t>
      </w:r>
    </w:p>
    <w:p w14:paraId="6622E699" w14:textId="3CBBBE44" w:rsidR="00C64348" w:rsidRDefault="00C64348" w:rsidP="00C64348">
      <w:pPr>
        <w:pStyle w:val="ListParagraph"/>
        <w:numPr>
          <w:ilvl w:val="0"/>
          <w:numId w:val="1"/>
        </w:numPr>
      </w:pPr>
      <w:r>
        <w:t>Production-ready implementation with comprehensive error handling</w:t>
      </w:r>
    </w:p>
    <w:p w14:paraId="2183E31B" w14:textId="5F64BC10" w:rsidR="00C64348" w:rsidRDefault="00C64348" w:rsidP="00C64348">
      <w:pPr>
        <w:pStyle w:val="ListParagraph"/>
        <w:numPr>
          <w:ilvl w:val="0"/>
          <w:numId w:val="1"/>
        </w:numPr>
      </w:pPr>
      <w:r>
        <w:t xml:space="preserve">Support for 1,152 SNMP MIB entries (3 groups </w:t>
      </w:r>
      <w:r w:rsidRPr="00C64348">
        <w:rPr>
          <w:rFonts w:ascii="Calibri" w:hAnsi="Calibri" w:cs="Calibri"/>
        </w:rPr>
        <w:t>×</w:t>
      </w:r>
      <w:r>
        <w:t xml:space="preserve"> 6 fields </w:t>
      </w:r>
      <w:r w:rsidRPr="00C64348">
        <w:rPr>
          <w:rFonts w:ascii="Calibri" w:hAnsi="Calibri" w:cs="Calibri"/>
        </w:rPr>
        <w:t>×</w:t>
      </w:r>
      <w:r>
        <w:t xml:space="preserve"> 64 instances)</w:t>
      </w:r>
    </w:p>
    <w:p w14:paraId="368FA9EC" w14:textId="3B63CD65" w:rsidR="00E70C8B" w:rsidRPr="002F1406" w:rsidRDefault="00E70C8B" w:rsidP="00E70C8B">
      <w:pPr>
        <w:pStyle w:val="Heading1"/>
        <w:rPr>
          <w:b/>
          <w:bCs/>
        </w:rPr>
      </w:pPr>
      <w:bookmarkStart w:id="2" w:name="_Toc220442112"/>
      <w:r w:rsidRPr="002F1406">
        <w:rPr>
          <w:b/>
          <w:bCs/>
        </w:rPr>
        <w:t>System Architecture</w:t>
      </w:r>
      <w:bookmarkEnd w:id="2"/>
    </w:p>
    <w:p w14:paraId="7ECB5F7F" w14:textId="1901A43F" w:rsidR="00E70C8B" w:rsidRPr="002F1406" w:rsidRDefault="00E70C8B" w:rsidP="00E70C8B">
      <w:pPr>
        <w:pStyle w:val="Heading2"/>
        <w:rPr>
          <w:b/>
          <w:bCs/>
        </w:rPr>
      </w:pPr>
      <w:bookmarkStart w:id="3" w:name="_Toc220442113"/>
      <w:r w:rsidRPr="002F1406">
        <w:rPr>
          <w:b/>
          <w:bCs/>
        </w:rPr>
        <w:t>Overview</w:t>
      </w:r>
      <w:bookmarkEnd w:id="3"/>
    </w:p>
    <w:p w14:paraId="6C0119E7" w14:textId="716FDBA3" w:rsidR="00E70C8B" w:rsidRDefault="00E70C8B" w:rsidP="00E70C8B">
      <w:r w:rsidRPr="00E70C8B">
        <w:t>The T3 SNMP-BACnet integration acts as a bridge between two critical building automation protocols:</w:t>
      </w:r>
    </w:p>
    <w:p w14:paraId="4F1DE9B4" w14:textId="5BB1C857" w:rsidR="00E70C8B" w:rsidRPr="002F1406" w:rsidRDefault="00E70C8B" w:rsidP="00E70C8B">
      <w:pPr>
        <w:pStyle w:val="Heading2"/>
        <w:rPr>
          <w:b/>
          <w:bCs/>
        </w:rPr>
      </w:pPr>
      <w:bookmarkStart w:id="4" w:name="_Toc220442114"/>
      <w:r w:rsidRPr="002F1406">
        <w:rPr>
          <w:b/>
          <w:bCs/>
        </w:rPr>
        <w:t>Component Architecture</w:t>
      </w:r>
      <w:bookmarkEnd w:id="4"/>
    </w:p>
    <w:p w14:paraId="50748948" w14:textId="27FA951A" w:rsidR="00B569CD" w:rsidRPr="00B569CD" w:rsidRDefault="00B569CD" w:rsidP="00B569CD"/>
    <w:p w14:paraId="01A9C8A8" w14:textId="48887321" w:rsidR="00E70C8B" w:rsidRDefault="00645F33" w:rsidP="00E70C8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FEF57C" wp14:editId="08D4FDD8">
                <wp:simplePos x="0" y="0"/>
                <wp:positionH relativeFrom="column">
                  <wp:posOffset>1800226</wp:posOffset>
                </wp:positionH>
                <wp:positionV relativeFrom="paragraph">
                  <wp:posOffset>236220</wp:posOffset>
                </wp:positionV>
                <wp:extent cx="3314700" cy="1809115"/>
                <wp:effectExtent l="0" t="0" r="13335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18091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636D0" id="Rectangle 2" o:spid="_x0000_s1026" style="position:absolute;margin-left:141.75pt;margin-top:18.6pt;width:261pt;height:142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c2TXQIAABcFAAAOAAAAZHJzL2Uyb0RvYy54bWysVN9P2zAQfp+0/8Hy+0hTyoCKFFVFTJMQ&#10;IGDi2Th2G832eWe3affX7+ykoWJIm6a9OL7c7+++88Xl1hq2URgacBUvj0acKSehbtyy4t+erj+d&#10;cRaicLUw4FTFdyrwy9nHDxetn6oxrMDUChkFcWHa+oqvYvTToghypawIR+CVI6UGtCKSiMuiRtFS&#10;dGuK8Wj0uWgBa48gVQj096pT8lmOr7WS8U7roCIzFafaYj4xny/pLGYXYrpE4VeN7MsQ/1CFFY2j&#10;pEOoKxEFW2PzWyjbSIQAOh5JsAVo3UiVe6BuytGbbh5XwqvcC4ET/ABT+H9h5e3mHllTV3zMmROW&#10;RvRAoAm3NIqNEzytD1OyevT32EuBrqnXrUabvtQF22ZIdwOkahuZpJ/Hx+XkdETIS9KVZ6PzsjxJ&#10;UYtXd48hflFgWbpUHCl9hlJsbkLsTPcm5JfK6QrIt7gzKtVg3IPS1AelLLN3ZpBaGGQbQbMXUioX&#10;J33qbJ3cdGPM4Dj+s2Nvn1xVZtfg/BdZB4+cGVwcnG3jAN/LXn8v+5J1Z79HoOs7QfAC9Y5GiNBx&#10;O3h53RCQNyLEe4FEZgKfFjTe0aENtBWH/sbZCvDne/+TPXGMtJy1tBwVDz/WAhVn5qsj9p2Xk0na&#10;pixMTk7HJOCh5uVQ49Z2ATSDkp4CL/M12Uezv2oE+0x7PE9ZSSWcpNwVlxH3wiJ2S0svgVTzeTaj&#10;DfIi3rhHL/dTT0R52j4L9D2bIhHxFvaLJKZvSNXZpnk4mK8j6CYz7hXXHm/avszZ/qVI630oZ6vX&#10;92z2CwAA//8DAFBLAwQUAAYACAAAACEAv1+WXt4AAAAKAQAADwAAAGRycy9kb3ducmV2LnhtbEyP&#10;wU7DMAyG70i8Q2QkLmhL2qm0lKYTmoQERwYHdssa01Y0TtVka3l7zIkd/fvT78/VdnGDOOMUek8a&#10;krUCgdR421Or4eP9eVWACNGQNYMn1PCDAbb19VVlSutnesPzPraCSyiURkMX41hKGZoOnQlrPyLx&#10;7stPzkQep1baycxc7gaZKnUvnemJL3RmxF2Hzff+5DSQmv3DZ3aQy10+Jq+tzXfqJdf69mZ5egQR&#10;cYn/MPzpszrU7HT0J7JBDBrSYpMxqmGTpyAYKFTGwZGDNE1A1pW8fKH+BQAA//8DAFBLAQItABQA&#10;BgAIAAAAIQC2gziS/gAAAOEBAAATAAAAAAAAAAAAAAAAAAAAAABbQ29udGVudF9UeXBlc10ueG1s&#10;UEsBAi0AFAAGAAgAAAAhADj9If/WAAAAlAEAAAsAAAAAAAAAAAAAAAAALwEAAF9yZWxzLy5yZWxz&#10;UEsBAi0AFAAGAAgAAAAhAAnZzZNdAgAAFwUAAA4AAAAAAAAAAAAAAAAALgIAAGRycy9lMm9Eb2Mu&#10;eG1sUEsBAi0AFAAGAAgAAAAhAL9fll7eAAAACgEAAA8AAAAAAAAAAAAAAAAAtwQAAGRycy9kb3du&#10;cmV2LnhtbFBLBQYAAAAABAAEAPMAAADC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</v:rect>
            </w:pict>
          </mc:Fallback>
        </mc:AlternateContent>
      </w:r>
      <w:r w:rsidR="008F0F6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E75F50" wp14:editId="1CAD4DE2">
                <wp:simplePos x="0" y="0"/>
                <wp:positionH relativeFrom="column">
                  <wp:posOffset>75565</wp:posOffset>
                </wp:positionH>
                <wp:positionV relativeFrom="paragraph">
                  <wp:posOffset>238125</wp:posOffset>
                </wp:positionV>
                <wp:extent cx="1279829" cy="707611"/>
                <wp:effectExtent l="19050" t="0" r="34925" b="35560"/>
                <wp:wrapNone/>
                <wp:docPr id="17" name="Clou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9829" cy="707611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A7039" w14:textId="7029C5E7" w:rsidR="00006238" w:rsidRPr="00C85AF6" w:rsidRDefault="00006238" w:rsidP="00FA773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5AF6">
                              <w:rPr>
                                <w:b/>
                                <w:bCs/>
                              </w:rPr>
                              <w:t>SNMP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75F50" id="Cloud 17" o:spid="_x0000_s1029" style="position:absolute;margin-left:5.95pt;margin-top:18.75pt;width:100.75pt;height:55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BfZQIAABsFAAAOAAAAZHJzL2Uyb0RvYy54bWysVEtvGyEQvlfqf0Dc6/W6bpxYXkeWo1SV&#10;osSKU+WMWYhXBYYC9q776zuwD0dp1EPVC8vszDfPb1hcN1qRo3C+AlPQfDSmRBgOZWVeCvr96fbT&#10;JSU+MFMyBUYU9CQ8vV5+/LCo7VxMYA+qFI6gE+PntS3oPgQ7zzLP90IzPwIrDColOM0Ciu4lKx2r&#10;0btW2WQ8vshqcKV1wIX3+PemVdJl8i+l4OFBSi8CUQXF3EI6XTp38cyWCzZ/cczuK96lwf4hC80q&#10;g0EHVzcsMHJw1R+udMUdeJBhxEFnIGXFRaoBq8nHb6rZ7pkVqRZsjrdDm/z/c8vvjxtHqhJnN6PE&#10;MI0zWis4lARlbE5t/RxttnbjOsnjNVbaSKfjF2sgTWroaWioaALh+DOfzK4uJ1eUcNTNxrOLPI9O&#10;szPaOh++CtAkXgrKY+jUSHa886G17W0QGNNpE0i3cFIi5qDMo5BYBYacJHTij1grR44MJ1/+6OMm&#10;ywiRlVIDKH8PpEIP6mwjTCRODcDxe8BztME6RQQTBqCuDLi/g2Vr31fd1hrLDs2uSSP73E9oB+UJ&#10;x+ig5be3/LbCft4xHzbMIaGR+rik4QEPqaAuKHQ3Svbgfr33P9ojz1BLSY0LUlD/88CcoER9M8jA&#10;q3w6jRuVhOmX2QQF91qze60xB70GnESOz4Hl6Rrtg+qv0oF+xl1exaioYoZjbGREcL2wDu3i4mvA&#10;xWqVzHCLLAt3Zmt5dB77HOny1DwzZztSBaTjPfTLxOZvqNXaRqSB1SGArBLvYqfbvnYTwA1M1O1e&#10;i7jir+VkdX7Tlr8BAAD//wMAUEsDBBQABgAIAAAAIQCH/AEC3wAAAAkBAAAPAAAAZHJzL2Rvd25y&#10;ZXYueG1sTI9BbsIwEEX3lXoHayp1V5wAbSHEQVUlhAQsCvQAJh6SiHgc2SakPX2nq3b59b7+vMmX&#10;g21Fjz40jhSkowQEUulMQ5WCz+PqaQYiRE1Gt45QwRcGWBb3d7nOjLvRHvtDrASPUMi0gjrGLpMy&#10;lDVaHUauQ2J2dt7qyNFX0nh943HbynGSvEirG+ILte7wvcbycrhaBc3mvNl9VMe9TPvvdr3t/Hrl&#10;t0o9PgxvCxARh/hXhl99VoeCnU7uSiaIlnM656aCyeszCObjdDIFcWIwnc1BFrn8/0HxAwAA//8D&#10;AFBLAQItABQABgAIAAAAIQC2gziS/gAAAOEBAAATAAAAAAAAAAAAAAAAAAAAAABbQ29udGVudF9U&#10;eXBlc10ueG1sUEsBAi0AFAAGAAgAAAAhADj9If/WAAAAlAEAAAsAAAAAAAAAAAAAAAAALwEAAF9y&#10;ZWxzLy5yZWxzUEsBAi0AFAAGAAgAAAAhAEklEF9lAgAAGwUAAA4AAAAAAAAAAAAAAAAALgIAAGRy&#10;cy9lMm9Eb2MueG1sUEsBAi0AFAAGAAgAAAAhAIf8AQLfAAAACQEAAA8AAAAAAAAAAAAAAAAAvwQA&#10;AGRycy9kb3ducmV2LnhtbFBLBQYAAAAABAAEAPMAAADL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formulas/>
                <v:path arrowok="t" o:connecttype="custom" o:connectlocs="139033,428776;63991,415721;205247,571642;172421,577882;488172,640290;468382,611789;854019,569217;846109,600487;1011095,375984;1107408,492871;1238294,251497;1195396,295329;1135374,88877;1137626,109581;861455,64733;883438,38329;655942,77313;666578,54545;414759,85044;453273,107124;122265,258622;115540,235379" o:connectangles="0,0,0,0,0,0,0,0,0,0,0,0,0,0,0,0,0,0,0,0,0,0" textboxrect="0,0,43200,43200"/>
                <v:textbox>
                  <w:txbxContent>
                    <w:p w14:paraId="1E2A7039" w14:textId="7029C5E7" w:rsidR="00006238" w:rsidRPr="00C85AF6" w:rsidRDefault="00006238" w:rsidP="00FA773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85AF6">
                        <w:rPr>
                          <w:b/>
                          <w:bCs/>
                        </w:rPr>
                        <w:t>SNMP Manager</w:t>
                      </w:r>
                    </w:p>
                  </w:txbxContent>
                </v:textbox>
              </v:shape>
            </w:pict>
          </mc:Fallback>
        </mc:AlternateContent>
      </w:r>
      <w:r w:rsidR="00E4540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AB7D1C" wp14:editId="187F80A0">
                <wp:simplePos x="0" y="0"/>
                <wp:positionH relativeFrom="column">
                  <wp:posOffset>31805</wp:posOffset>
                </wp:positionH>
                <wp:positionV relativeFrom="paragraph">
                  <wp:posOffset>5963</wp:posOffset>
                </wp:positionV>
                <wp:extent cx="5868063" cy="2289976"/>
                <wp:effectExtent l="0" t="0" r="18415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063" cy="228997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EBAB3" id="Rectangle 1" o:spid="_x0000_s1026" style="position:absolute;margin-left:2.5pt;margin-top:.45pt;width:462.05pt;height:180.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KAyegIAAEUFAAAOAAAAZHJzL2Uyb0RvYy54bWysVFFP2zAQfp+0/2D5fSTtoCsVKapATJMQ&#10;IGDi2Th2E8n2eWe3affrd3bSgADtYVofXNt3993dl+98dr6zhm0VhhZcxSdHJWfKSahbt674z8er&#10;L3POQhSuFgacqvheBX6+/PzprPMLNYUGTK2QEYgLi85XvInRL4oiyEZZEY7AK0dGDWhFpCOuixpF&#10;R+jWFNOynBUdYO0RpAqBbi97I19mfK2VjLdaBxWZqTjVFvOKeX1Oa7E8E4s1Ct+0cihD/EMVVrSO&#10;ko5QlyIKtsH2HZRtJUIAHY8k2AK0bqXKPVA3k/JNNw+N8Cr3QuQEP9IU/h+svNneIWtr+nacOWHp&#10;E90TacKtjWKTRE/nw4K8HvwdDqdA29TrTqNN/9QF22VK9yOlaheZpMuT+Wxezr5yJsk2nc5PT7/N&#10;EmrxEu4xxO8KLEubiiOlz1SK7XWIvevBJWVzcNUak+5TZX0teRf3RiUH4+6VppYo+zQDZTGpC4Ns&#10;K0gGQkrl4qQ3NaJW/fVJSb+htDEiF5oBE7KmxCP2AJCE+h67L3vwT6Eqa3EMLv9WWB88RuTM4OIY&#10;bFsH+BGAoa6GzL3/gaSemsTSM9R7+uAI/SQEL69aov1ahHgnkKRPQ0LjHG9p0Qa6isOw46wB/P3R&#10;ffInRZKVs45GqeLh10ag4sz8cKTV08nxcZq9fDg++TalA762PL+2uI29APpMpEeqLm+TfzSHrUaw&#10;TzT1q5SVTMJJyl1xGfFwuIj9iNO7IdVqld1o3ryI1+7BywSeWE2yetw9CfSD9iLJ9gYOYycWbyTY&#10;+6ZIB6tNBN1mfb7wOvBNs5qFM7wr6TF4fc5eL6/f8g8AAAD//wMAUEsDBBQABgAIAAAAIQCP5sIR&#10;3gAAAAYBAAAPAAAAZHJzL2Rvd25yZXYueG1sTI9BS8NAFITvgv9heYI3u0klwcS8lFQQREFoLKK3&#10;bfY1CWbfxuy2jf/e7UmPwwwz3xSr2QziSJPrLSPEiwgEcWN1zy3C9u3x5g6E84q1GiwTwg85WJWX&#10;F4XKtT3xho61b0UoYZcrhM77MZfSNR0Z5RZ2JA7e3k5G+SCnVupJnUK5GeQyilJpVM9hoVMjPXTU&#10;fNUHg/C+Sfa0Xqdb+fpZfVdx/TS/PH8gXl/N1T0IT7P/C8MZP6BDGZh29sDaiQEhCU88QgYimNky&#10;i0HsEG7TOAFZFvI/fvkLAAD//wMAUEsBAi0AFAAGAAgAAAAhALaDOJL+AAAA4QEAABMAAAAAAAAA&#10;AAAAAAAAAAAAAFtDb250ZW50X1R5cGVzXS54bWxQSwECLQAUAAYACAAAACEAOP0h/9YAAACUAQAA&#10;CwAAAAAAAAAAAAAAAAAvAQAAX3JlbHMvLnJlbHNQSwECLQAUAAYACAAAACEAalCgMnoCAABFBQAA&#10;DgAAAAAAAAAAAAAAAAAuAgAAZHJzL2Uyb0RvYy54bWxQSwECLQAUAAYACAAAACEAj+bCEd4AAAAG&#10;AQAADwAAAAAAAAAAAAAAAADUBAAAZHJzL2Rvd25yZXYueG1sUEsFBgAAAAAEAAQA8wAAAN8FAAAA&#10;AA==&#10;" filled="f" strokecolor="#1f3763 [1604]" strokeweight="1pt"/>
            </w:pict>
          </mc:Fallback>
        </mc:AlternateContent>
      </w:r>
    </w:p>
    <w:p w14:paraId="4C626C36" w14:textId="2AB48656" w:rsidR="00E45401" w:rsidRDefault="00EF4BF6" w:rsidP="00E70C8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1CB27A" wp14:editId="534F669F">
                <wp:simplePos x="0" y="0"/>
                <wp:positionH relativeFrom="column">
                  <wp:posOffset>3077845</wp:posOffset>
                </wp:positionH>
                <wp:positionV relativeFrom="paragraph">
                  <wp:posOffset>45720</wp:posOffset>
                </wp:positionV>
                <wp:extent cx="993913" cy="278295"/>
                <wp:effectExtent l="0" t="0" r="15875" b="266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913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1B3D6F" w14:textId="20D8E570" w:rsidR="00006238" w:rsidRPr="00EF4BF6" w:rsidRDefault="0000623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F4BF6">
                              <w:rPr>
                                <w:b/>
                                <w:bCs/>
                              </w:rPr>
                              <w:t>T3 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CB27A" id="Text Box 8" o:spid="_x0000_s1030" type="#_x0000_t202" style="position:absolute;margin-left:242.35pt;margin-top:3.6pt;width:78.25pt;height:21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PgMTwIAAKcEAAAOAAAAZHJzL2Uyb0RvYy54bWysVE1v2zAMvQ/YfxB0X5zPNjHiFFmKDAOK&#10;tkBS9KzIUmJMFjVJiZ39+lGynabdTsMuCkU+P5GPZOZ3danISVhXgM7ooNenRGgOeaH3GX3Zrr9M&#10;KXGe6Zwp0CKjZ+Ho3eLzp3llUjGEA6hcWIIk2qWVyejBe5MmieMHUTLXAyM0BiXYknm82n2SW1Yh&#10;e6mSYb9/k1Rgc2OBC+fQe98E6SLySym4f5LSCU9URjE3H08bz104k8WcpXvLzKHgbRrsH7IoWaHx&#10;0QvVPfOMHG3xB1VZcAsOpO9xKBOQsuAi1oDVDPofqtkcmBGxFhTHmYtM7v/R8sfTsyVFnlFslGYl&#10;tmgrak++Qk2mQZ3KuBRBG4MwX6Mbu9z5HTpD0bW0ZfjFcgjGUefzRdtAxtE5m41mgxElHEPD2+lw&#10;NgksydvHxjr/TUBJgpFRi62LirLTg/MNtIOEtxyoIl8XSsVLGBexUpacGDZa+Zgikr9DKU2qjN6M&#10;Jv1I/C4WqC/f7xTjP9r0rlDIpzTmHCRpSg+Wr3d1FHDcybKD/IxqWWimzRm+LpD+gTn/zCyOFwqE&#10;K+Of8JAKMCdoLUoOYH/9zR/w2HWMUlLhuGbU/TwyKyhR3zXOw2wwHof5jpfx5HaIF3sd2V1H9LFc&#10;AQo1wOU0PJoB71VnSgvlK27WMryKIaY5vp1R35kr3ywRbiYXy2UE4UQb5h/0xvBAHRoTZN3Wr8ya&#10;tq0e5+ERusFm6YfuNtjwpYbl0YMsYuuDzo2qrfy4DXF42s0N63Z9j6i3/5fFbwAAAP//AwBQSwME&#10;FAAGAAgAAAAhAOKFfRHcAAAACAEAAA8AAABkcnMvZG93bnJldi54bWxMj8FOwzAQRO9I/IO1SNyo&#10;kyq0aYhTASpcOFFQz27s2hbxOrLdNPw9ywlus5rRzNt2O/uBTTomF1BAuSiAaeyDcmgEfH683NXA&#10;Upao5BBQC/jWCbbd9VUrGxUu+K6nfTaMSjA1UoDNeWw4T73VXqZFGDWSdwrRy0xnNFxFeaFyP/Bl&#10;Uay4lw5pwcpRP1vdf+3PXsDuyWxMX8tod7VybpoPpzfzKsTtzfz4ACzrOf+F4Ref0KEjpmM4o0ps&#10;EFDV1ZqiAtZLYOSvqpLEUcB9WQDvWv7/ge4HAAD//wMAUEsBAi0AFAAGAAgAAAAhALaDOJL+AAAA&#10;4QEAABMAAAAAAAAAAAAAAAAAAAAAAFtDb250ZW50X1R5cGVzXS54bWxQSwECLQAUAAYACAAAACEA&#10;OP0h/9YAAACUAQAACwAAAAAAAAAAAAAAAAAvAQAAX3JlbHMvLnJlbHNQSwECLQAUAAYACAAAACEA&#10;Gdz4DE8CAACnBAAADgAAAAAAAAAAAAAAAAAuAgAAZHJzL2Uyb0RvYy54bWxQSwECLQAUAAYACAAA&#10;ACEA4oV9EdwAAAAIAQAADwAAAAAAAAAAAAAAAACpBAAAZHJzL2Rvd25yZXYueG1sUEsFBgAAAAAE&#10;AAQA8wAAALIFAAAAAA==&#10;" fillcolor="white [3201]" strokeweight=".5pt">
                <v:textbox>
                  <w:txbxContent>
                    <w:p w14:paraId="301B3D6F" w14:textId="20D8E570" w:rsidR="00006238" w:rsidRPr="00EF4BF6" w:rsidRDefault="00006238">
                      <w:pPr>
                        <w:rPr>
                          <w:b/>
                          <w:bCs/>
                        </w:rPr>
                      </w:pPr>
                      <w:r w:rsidRPr="00EF4BF6">
                        <w:rPr>
                          <w:b/>
                          <w:bCs/>
                        </w:rPr>
                        <w:t>T3 Controller</w:t>
                      </w:r>
                    </w:p>
                  </w:txbxContent>
                </v:textbox>
              </v:shape>
            </w:pict>
          </mc:Fallback>
        </mc:AlternateContent>
      </w:r>
    </w:p>
    <w:p w14:paraId="43775F34" w14:textId="58EFEA85" w:rsidR="00E45401" w:rsidRDefault="00A21C6F" w:rsidP="00293EBA">
      <w:pPr>
        <w:tabs>
          <w:tab w:val="left" w:pos="60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072687" wp14:editId="5CCB7A0F">
                <wp:simplePos x="0" y="0"/>
                <wp:positionH relativeFrom="column">
                  <wp:posOffset>3238500</wp:posOffset>
                </wp:positionH>
                <wp:positionV relativeFrom="paragraph">
                  <wp:posOffset>188595</wp:posOffset>
                </wp:positionV>
                <wp:extent cx="691515" cy="266700"/>
                <wp:effectExtent l="0" t="0" r="1333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642B4" w14:textId="37E9C391" w:rsidR="00006238" w:rsidRPr="00A21C6F" w:rsidRDefault="00006238" w:rsidP="00ED0ABA">
                            <w:pPr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 xml:space="preserve">   </w:t>
                            </w:r>
                            <w:r w:rsidRPr="00A21C6F">
                              <w:rPr>
                                <w:b/>
                                <w:bCs/>
                                <w:sz w:val="20"/>
                              </w:rP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72687" id="Rectangle 9" o:spid="_x0000_s1031" style="position:absolute;margin-left:255pt;margin-top:14.85pt;width:54.45pt;height:2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nNmbQIAACIFAAAOAAAAZHJzL2Uyb0RvYy54bWysVEtv2zAMvg/YfxB0Xx0HTboEdYqgRYcB&#10;RVv0gZ4VWUqMyaJGKbGzXz9KfrToih2GXWxS/EiK5EedX7S1YQeFvgJb8PxkwpmyEsrKbgv+/HT9&#10;5StnPghbCgNWFfyoPL9Yff503rilmsIOTKmQURDrl40r+C4Et8wyL3eqFv4EnLJk1IC1CKTiNitR&#10;NBS9Ntl0MplnDWDpEKTynk6vOiNfpfhaKxnutPYqMFNwultIX0zfTfxmq3Ox3KJwu0r21xD/cIta&#10;VJaSjqGuRBBsj9UfoepKInjQ4URCnYHWlVSpBqomn7yr5nEnnEq1UHO8G9vk/19YeXu4R1aVBV9w&#10;ZkVNI3qgpgm7NYotYnsa55eEenT32GuexFhrq7GOf6qCtamlx7Glqg1M0uF8kc/yGWeSTNP5/GyS&#10;Wp69Ojv04ZuCmkWh4EjJUyPF4cYHSkjQARJzGRvP4p26WyQpHI3qjA9KUzGUd5qCJBqpS4PsIIgA&#10;5Y88VkQhjSVkdNGVMaNT/pGTCYNTj41uKlFrdJx85PiabUSnjGDD6FhXFvDvzrrDD1V3tcayQ7tp&#10;0+Rmw5g2UB5pmggdzb2T1xV19Ub4cC+QeE0bQLsa7uijDTQFh17ibAf466PziCe6kZWzhvak4P7n&#10;XqDizHy3RMRFfnoaFyspp7OzKSn41rJ5a7H7+hJoEjm9Ck4mMeKDGUSNUL/QSq9jVjIJKyl3wWXA&#10;QbkM3f7SoyDVep1gtExOhBv76GQMHvscWfPUvgh0PbUCcfIWhp0Sy3cM67DR08J6H0BXiX6x011f&#10;+wnQIiYK9Y9G3PS3ekK9Pm2r3wAAAP//AwBQSwMEFAAGAAgAAAAhAOEkjzDfAAAACQEAAA8AAABk&#10;cnMvZG93bnJldi54bWxMj81OwzAQhO9IvIO1SNyonUokTcimqhCcQFQUDhzdeEki/BPZbpK+PeZE&#10;j6MZzXxTbxej2UQ+DM4iZCsBjGzr1GA7hM+P57sNsBClVVI7SwhnCrBtrq9qWSk323eaDrFjqcSG&#10;SiL0MY4V56HtyciwciPZ5H07b2RM0ndceTmncqP5WoicGznYtNDLkR57an8OJ4Pg9sNZ73z5Nr1S&#10;8fWyj2Je8ifE25tl9wAs0hL/w/CHn9ChSUxHd7IqMI1wn4n0JSKsywJYCuTZpgR2RCiyAnhT88sH&#10;zS8AAAD//wMAUEsBAi0AFAAGAAgAAAAhALaDOJL+AAAA4QEAABMAAAAAAAAAAAAAAAAAAAAAAFtD&#10;b250ZW50X1R5cGVzXS54bWxQSwECLQAUAAYACAAAACEAOP0h/9YAAACUAQAACwAAAAAAAAAAAAAA&#10;AAAvAQAAX3JlbHMvLnJlbHNQSwECLQAUAAYACAAAACEAzMpzZm0CAAAiBQAADgAAAAAAAAAAAAAA&#10;AAAuAgAAZHJzL2Uyb0RvYy54bWxQSwECLQAUAAYACAAAACEA4SSPMN8AAAAJAQAADwAAAAAAAAAA&#10;AAAAAADHBAAAZHJzL2Rvd25yZXYueG1sUEsFBgAAAAAEAAQA8wAAANMFAAAAAA==&#10;" fillcolor="white [3201]" strokecolor="black [3200]" strokeweight="1pt">
                <v:textbox>
                  <w:txbxContent>
                    <w:p w14:paraId="602642B4" w14:textId="37E9C391" w:rsidR="00006238" w:rsidRPr="00A21C6F" w:rsidRDefault="00006238" w:rsidP="00ED0ABA">
                      <w:pPr>
                        <w:rPr>
                          <w:b/>
                          <w:bCs/>
                          <w:sz w:val="20"/>
                        </w:rPr>
                      </w:pPr>
                      <w:r>
                        <w:rPr>
                          <w:b/>
                          <w:bCs/>
                          <w:sz w:val="20"/>
                        </w:rPr>
                        <w:t xml:space="preserve">   </w:t>
                      </w:r>
                      <w:r w:rsidRPr="00A21C6F">
                        <w:rPr>
                          <w:b/>
                          <w:bCs/>
                          <w:sz w:val="20"/>
                        </w:rPr>
                        <w:t>Input</w:t>
                      </w:r>
                    </w:p>
                  </w:txbxContent>
                </v:textbox>
              </v:rect>
            </w:pict>
          </mc:Fallback>
        </mc:AlternateContent>
      </w:r>
      <w:r w:rsidR="008F0F6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9907FB" wp14:editId="5D483E26">
                <wp:simplePos x="0" y="0"/>
                <wp:positionH relativeFrom="column">
                  <wp:posOffset>4508500</wp:posOffset>
                </wp:positionH>
                <wp:positionV relativeFrom="paragraph">
                  <wp:posOffset>276225</wp:posOffset>
                </wp:positionV>
                <wp:extent cx="786765" cy="579755"/>
                <wp:effectExtent l="0" t="0" r="13335" b="1079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" cy="579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B30265" w14:textId="49FE3AF9" w:rsidR="00006238" w:rsidRPr="002B416B" w:rsidRDefault="0000623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B416B">
                              <w:rPr>
                                <w:b/>
                                <w:bCs/>
                              </w:rPr>
                              <w:t>BACNet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907FB" id="Text Box 7" o:spid="_x0000_s1032" type="#_x0000_t202" style="position:absolute;margin-left:355pt;margin-top:21.75pt;width:61.95pt;height:45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ykTwIAAKcEAAAOAAAAZHJzL2Uyb0RvYy54bWysVFFv2jAQfp+0/2D5fQQYIW1EqBgV06Sq&#10;rQRTn43jkGiOz7MNCfv1OzsJpd2epr2Y892Xz3ff3bG4a2tJTsLYClRGJ6MxJUJxyCt1yOj33ebT&#10;DSXWMZUzCUpk9CwsvVt+/LBodCqmUILMhSFIomza6IyWzuk0iiwvRc3sCLRQGCzA1Mzh1Ryi3LAG&#10;2WsZTcfjedSAybUBLqxF730XpMvAXxSCu6eisMIRmVHMzYXThHPvz2i5YOnBMF1WvE+D/UMWNasU&#10;PnqhumeOkaOp/qCqK27AQuFGHOoIiqLiItSA1UzG76rZlkyLUAuKY/VFJvv/aPnj6dmQKs9oQoli&#10;NbZoJ1pHvkBLEq9Oo22KoK1GmGvRjV0e/Badvui2MLX/xXIIxlHn80VbT8bRmdzMk3lMCcdQnNwm&#10;cexZotePtbHuq4CaeCOjBlsXFGWnB+s66ADxb1mQVb6ppAwXPy5iLQ05MWy0dCFFJH+Dkoo0GZ1/&#10;jseB+E3MU1++30vGf/TpXaGQTyrM2UvSle4t1+7bIOB8kGUP+RnVMtBNm9V8UyH9A7PumRkcLxQI&#10;V8Y94VFIwJygtygpwfz6m9/jsesYpaTBcc2o/XlkRlAivymch9vJbObnO1xmcTLFi7mO7K8j6liv&#10;AYWa4HJqHkyPd3IwCwP1C27Wyr+KIaY4vp1RN5hr1y0RbiYXq1UA4URr5h7UVnNP7RvjZd21L8zo&#10;vq0O5+ERhsFm6bvudlj/pYLV0UFRhdZ7nTtVe/lxG8Lw9Jvr1+36HlCv/y/L3wAAAP//AwBQSwME&#10;FAAGAAgAAAAhAOEkTYDdAAAACgEAAA8AAABkcnMvZG93bnJldi54bWxMj8FOwzAQRO9I/IO1SNyo&#10;U1LADXEqQIULJwri7MZb2yK2I9tNw9+znOC42qeZN+1m9gObMGUXg4TlogKGoY/aBSPh4/35SgDL&#10;RQWthhhQwjdm2HTnZ61qdDyFN5x2xTAKCblREmwpY8N57i16lRdxxEC/Q0xeFTqT4TqpE4X7gV9X&#10;1S33ygVqsGrEJ4v91+7oJWwfzdr0QiW7Fdq5af48vJoXKS8v5od7YAXn8gfDrz6pQ0dO+3gMOrNB&#10;wt2yoi1Fwqq+AUaAqOs1sD2R9UoA71r+f0L3AwAA//8DAFBLAQItABQABgAIAAAAIQC2gziS/gAA&#10;AOEBAAATAAAAAAAAAAAAAAAAAAAAAABbQ29udGVudF9UeXBlc10ueG1sUEsBAi0AFAAGAAgAAAAh&#10;ADj9If/WAAAAlAEAAAsAAAAAAAAAAAAAAAAALwEAAF9yZWxzLy5yZWxzUEsBAi0AFAAGAAgAAAAh&#10;AHTSnKRPAgAApwQAAA4AAAAAAAAAAAAAAAAALgIAAGRycy9lMm9Eb2MueG1sUEsBAi0AFAAGAAgA&#10;AAAhAOEkTYDdAAAACgEAAA8AAAAAAAAAAAAAAAAAqQQAAGRycy9kb3ducmV2LnhtbFBLBQYAAAAA&#10;BAAEAPMAAACzBQAAAAA=&#10;" fillcolor="white [3201]" strokeweight=".5pt">
                <v:textbox>
                  <w:txbxContent>
                    <w:p w14:paraId="1BB30265" w14:textId="49FE3AF9" w:rsidR="00006238" w:rsidRPr="002B416B" w:rsidRDefault="00006238">
                      <w:pPr>
                        <w:rPr>
                          <w:b/>
                          <w:bCs/>
                        </w:rPr>
                      </w:pPr>
                      <w:r w:rsidRPr="002B416B">
                        <w:rPr>
                          <w:b/>
                          <w:bCs/>
                        </w:rPr>
                        <w:t>BACNet Task</w:t>
                      </w:r>
                    </w:p>
                  </w:txbxContent>
                </v:textbox>
              </v:shape>
            </w:pict>
          </mc:Fallback>
        </mc:AlternateContent>
      </w:r>
      <w:r w:rsidR="008F0F6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981158" wp14:editId="4505738F">
                <wp:simplePos x="0" y="0"/>
                <wp:positionH relativeFrom="column">
                  <wp:posOffset>4284980</wp:posOffset>
                </wp:positionH>
                <wp:positionV relativeFrom="paragraph">
                  <wp:posOffset>7620</wp:posOffset>
                </wp:positionV>
                <wp:extent cx="1311910" cy="1136650"/>
                <wp:effectExtent l="0" t="0" r="2159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10" cy="1136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57261" id="Rectangle 4" o:spid="_x0000_s1026" style="position:absolute;margin-left:337.4pt;margin-top:.6pt;width:103.3pt;height:8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fPdQIAADoFAAAOAAAAZHJzL2Uyb0RvYy54bWysVFFP2zAQfp+0/2D5faQphY2KFFUgpkkI&#10;KmDi2Th2E8n2eWe3affrd3bSgADtYVoeHJ/v7ru7z3c+v9hZw7YKQwuu4uXRhDPlJNStW1f85+P1&#10;l2+chShcLQw4VfG9Cvxi8fnTeefnagoNmFohIxAX5p2veBOjnxdFkI2yIhyBV46UGtCKSCKuixpF&#10;R+jWFNPJ5LToAGuPIFUIdHrVK/ki42utZLzTOqjITMUpt5hXzOtzWovFuZivUfimlUMa4h+ysKJ1&#10;FHSEuhJRsA2276BsKxEC6HgkwRagdStVroGqKSdvqnlohFe5FiIn+JGm8P9g5e12haytKz7jzAlL&#10;V3RPpAm3NorNEj2dD3OyevArHKRA21TrTqNNf6qC7TKl+5FStYtM0mF5XJZnJTEvSVeWx6enJ5n0&#10;4sXdY4jfFViWNhVHCp+pFNubECkkmR5MSEjp9AnkXdwblXIw7l5pqoNCTrN37iB1aZBtBd29kFK5&#10;WPaqRtSqPz6Z0JeqpCCjR5YyYELWrTEj9gCQuvM9dg8z2CdXlRtwdJ78LbHeefTIkcHF0dm2DvAj&#10;AENVDZF7+wNJPTWJpWeo93TLCH37By+vW+L6RoS4Ekj9TvdDMxzvaNEGuorDsOOsAfz90XmypzYk&#10;LWcdzU/Fw6+NQMWZ+eGoQc/K2SwNXBZmJ1+nJOBrzfNrjdvYS6BrKum18DJvk300h61GsE806ssU&#10;lVTCSYpdcRnxIFzGfq7psZBqucxmNGRexBv34GUCT6ymXnrcPQn0Q8NF6tVbOMyamL/pu942eTpY&#10;biLoNjflC68D3zSguXGGxyS9AK/lbPXy5C3+AAAA//8DAFBLAwQUAAYACAAAACEAhTAVotsAAAAJ&#10;AQAADwAAAGRycy9kb3ducmV2LnhtbEyPQU7DMBBF90jcwRokdtRJVLVRiFOhSmyQWLRwADce4lB7&#10;HMVOk9yeYQXLrzf6/019WLwTNxxjH0hBvslAILXB9NQp+Px4fSpBxKTJaBcIFawY4dDc39W6MmGm&#10;E97OqRNcQrHSCmxKQyVlbC16HTdhQGL2FUavE8exk2bUM5d7J4ss20mve+IFqwc8Wmyv58nziMbT&#10;mu/n4/XdLm89uvUbp1Wpx4fl5RlEwiX9HcOvPqtDw06XMJGJwinY7besnhgUIJiXZb4FceFcZgXI&#10;ppb/P2h+AAAA//8DAFBLAQItABQABgAIAAAAIQC2gziS/gAAAOEBAAATAAAAAAAAAAAAAAAAAAAA&#10;AABbQ29udGVudF9UeXBlc10ueG1sUEsBAi0AFAAGAAgAAAAhADj9If/WAAAAlAEAAAsAAAAAAAAA&#10;AAAAAAAALwEAAF9yZWxzLy5yZWxzUEsBAi0AFAAGAAgAAAAhAC0FR891AgAAOgUAAA4AAAAAAAAA&#10;AAAAAAAALgIAAGRycy9lMm9Eb2MueG1sUEsBAi0AFAAGAAgAAAAhAIUwFaLbAAAACQEAAA8AAAAA&#10;AAAAAAAAAAAAzwQAAGRycy9kb3ducmV2LnhtbFBLBQYAAAAABAAEAPMAAADXBQAAAAA=&#10;" fillcolor="#4472c4 [3204]" strokecolor="#1f3763 [1604]" strokeweight="1pt"/>
            </w:pict>
          </mc:Fallback>
        </mc:AlternateContent>
      </w:r>
      <w:r w:rsidR="008F0F6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7A0EEE" wp14:editId="7DC323A8">
                <wp:simplePos x="0" y="0"/>
                <wp:positionH relativeFrom="column">
                  <wp:posOffset>1797685</wp:posOffset>
                </wp:positionH>
                <wp:positionV relativeFrom="paragraph">
                  <wp:posOffset>277495</wp:posOffset>
                </wp:positionV>
                <wp:extent cx="858520" cy="612140"/>
                <wp:effectExtent l="0" t="0" r="17780" b="165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612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C4302" w14:textId="3CB6336B" w:rsidR="00006238" w:rsidRPr="002B416B" w:rsidRDefault="0000623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B416B">
                              <w:rPr>
                                <w:b/>
                                <w:bCs/>
                              </w:rPr>
                              <w:t>SNMP Agent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A0EEE" id="Text Box 5" o:spid="_x0000_s1033" type="#_x0000_t202" style="position:absolute;margin-left:141.55pt;margin-top:21.85pt;width:67.6pt;height:48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qqCTQIAAKcEAAAOAAAAZHJzL2Uyb0RvYy54bWysVN9P2zAQfp+0/8Hy+0jbUShRU9SBmCYh&#10;QCoTz67j0GiOz7PdJuyv32enKYXtadqLc7/8+e67u8wvu0aznXK+JlPw8cmIM2UklbV5Lvj3x5tP&#10;M858EKYUmowq+Ivy/HLx8cO8tbma0IZ0qRwDiPF5awu+CcHmWeblRjXCn5BVBs6KXCMCVPeclU60&#10;QG90NhmNzrKWXGkdSeU9rNe9ky8SflUpGe6ryqvAdMGRW0inS+c6ntliLvJnJ+ymlvs0xD9k0Yja&#10;4NED1LUIgm1d/QdUU0tHnqpwIqnJqKpqqVINqGY8elfNaiOsSrWAHG8PNPn/Byvvdg+O1WXBp5wZ&#10;0aBFj6oL7At1bBrZaa3PEbSyCAsdzOjyYPcwxqK7yjXxi3IY/OD55cBtBJMwzqaz6QQeCdfZeDI+&#10;Tdxnr5et8+GrooZFoeAOrUuMit2tD0gEoUNIfMuTrsubWuukxHFRV9qxnUCjdUgp4sabKG1Yi8c/&#10;T0cJ+I0vQh/ur7WQP2KRbxGgaQNjpKQvPUqhW3eJwPOBljWVL2DLUT9t3sqbGvC3wocH4TBeoAEr&#10;E+5xVJqQE+0lzjbkfv3NHuPRdXg5azGuBfc/t8IpzvQ3g3m4GJ+CURaScjo9j1S7Y8/62GO2zRWB&#10;qDGW08okxvigB7Fy1Dxhs5bxVbiEkXi74GEQr0K/RNhMqZbLFISJtiLcmpWVETo2JtL62D0JZ/dt&#10;DZiHOxoGW+TvutvHxpuGlttAVZ1aH3nuWd3Tj21I3dlvbly3Yz1Fvf5fFr8BAAD//wMAUEsDBBQA&#10;BgAIAAAAIQAY5A3u3QAAAAoBAAAPAAAAZHJzL2Rvd25yZXYueG1sTI/BTsMwEETvSPyDtUjcqJMm&#10;AhPiVIAKF04tiLMbb22LeB3Fbhr+HnOC42qeZt62m8UPbMYpukASylUBDKkP2pGR8PH+ciOAxaRI&#10;qyEQSvjGCJvu8qJVjQ5n2uG8T4blEoqNkmBTGhvOY2/Rq7gKI1LOjmHyKuVzMlxP6pzL/cDXRXHL&#10;vXKUF6wa8dli/7U/eQnbJ3NveqEmuxXauXn5PL6ZVymvr5bHB2AJl/QHw69+VocuOx3CiXRkg4S1&#10;qMqMSqirO2AZqEtRATtksi5K4F3L/7/Q/QAAAP//AwBQSwECLQAUAAYACAAAACEAtoM4kv4AAADh&#10;AQAAEwAAAAAAAAAAAAAAAAAAAAAAW0NvbnRlbnRfVHlwZXNdLnhtbFBLAQItABQABgAIAAAAIQA4&#10;/SH/1gAAAJQBAAALAAAAAAAAAAAAAAAAAC8BAABfcmVscy8ucmVsc1BLAQItABQABgAIAAAAIQDB&#10;UqqCTQIAAKcEAAAOAAAAAAAAAAAAAAAAAC4CAABkcnMvZTJvRG9jLnhtbFBLAQItABQABgAIAAAA&#10;IQAY5A3u3QAAAAoBAAAPAAAAAAAAAAAAAAAAAKcEAABkcnMvZG93bnJldi54bWxQSwUGAAAAAAQA&#10;BADzAAAAsQUAAAAA&#10;" fillcolor="white [3201]" strokeweight=".5pt">
                <v:textbox>
                  <w:txbxContent>
                    <w:p w14:paraId="02CC4302" w14:textId="3CB6336B" w:rsidR="00006238" w:rsidRPr="002B416B" w:rsidRDefault="00006238">
                      <w:pPr>
                        <w:rPr>
                          <w:b/>
                          <w:bCs/>
                        </w:rPr>
                      </w:pPr>
                      <w:r w:rsidRPr="002B416B">
                        <w:rPr>
                          <w:b/>
                          <w:bCs/>
                        </w:rPr>
                        <w:t>SNMP Agent Task</w:t>
                      </w:r>
                    </w:p>
                  </w:txbxContent>
                </v:textbox>
              </v:shape>
            </w:pict>
          </mc:Fallback>
        </mc:AlternateContent>
      </w:r>
      <w:r w:rsidR="008F0F6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81C428" wp14:editId="78B436B6">
                <wp:simplePos x="0" y="0"/>
                <wp:positionH relativeFrom="column">
                  <wp:posOffset>3076574</wp:posOffset>
                </wp:positionH>
                <wp:positionV relativeFrom="paragraph">
                  <wp:posOffset>121920</wp:posOffset>
                </wp:positionV>
                <wp:extent cx="993775" cy="1022350"/>
                <wp:effectExtent l="0" t="0" r="15875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775" cy="1022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555F7" id="Rectangle 12" o:spid="_x0000_s1026" style="position:absolute;margin-left:242.25pt;margin-top:9.6pt;width:78.25pt;height:80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96CZAIAABMFAAAOAAAAZHJzL2Uyb0RvYy54bWysVFFP2zAQfp+0/2D5faQJMEZFiioQ0yQE&#10;FTDxbBy7jWb7vLPbtPv1Oztpihjaw7QXx+f77s735TtfXG6tYRuFoQVX8/JowplyEprWLWv+/enm&#10;0xfOQhSuEQacqvlOBX45+/jhovNTVcEKTKOQURIXpp2v+SpGPy2KIFfKinAEXjlyakArIpm4LBoU&#10;HWW3pqgmk89FB9h4BKlCoNPr3slnOb/WSsZ7rYOKzNSc7hbzinl9SWsxuxDTJQq/auVwDfEPt7Ci&#10;dVR0THUtomBrbP9IZVuJEEDHIwm2AK1bqXIP1E05edPN40p4lXshcoIfaQr/L6282yyQtQ39u4oz&#10;Jyz9owdiTbilUYzOiKDOhynhHv0CByvQNnW71WjTl/pg20zqbiRVbSOTdHh+fnx2dsqZJFc5qarj&#10;08x6cYj2GOJXBZalTc2RymcuxeY2RKpI0D0kFTMunaVL9dfIu7gzqnc+KE39UOEqJ8lKUlcG2UaQ&#10;BpofZWqJUhpHyBSiW2PGoPK9IBP3QQM2hamsrjFw8l7godqIzhXBxTHQtg7w78G6x++77ntNbb9A&#10;s6Pfh9DrOnh50xKHtyLEhUASMkmehjPe06INdDWHYcfZCvDXe+cJT/oiL2cdDUbNw8+1QMWZ+eZI&#10;eeflyUmapGycnJ5VZOBrz8trj1vbKyDeS3oGvMzbhI9mv9UI9plmeJ6qkks4SbVrLiPujavYDyy9&#10;AlLN5xlG0+NFvHWPXqbkidWkkafts0A/CCmSBO9gP0Ri+kZPPTZFOpivI+g2i+3A68A3TV4WzPBK&#10;pNF+bWfU4S2b/QYAAP//AwBQSwMEFAAGAAgAAAAhAOO/uW7eAAAACgEAAA8AAABkcnMvZG93bnJl&#10;di54bWxMj81OwzAQhO9IvIO1SNyo3SiENMSpKgQnEBWFA0c3XpII/0S2m6Rvz3KC4858mp2pt4s1&#10;bMIQB+8krFcCGLrW68F1Ej7en25KYDEpp5XxDiWcMcK2ubyoVaX97N5wOqSOUYiLlZLQpzRWnMe2&#10;R6viyo/oyPvywapEZ+i4DmqmcGt4JkTBrRocfejViA89tt+Hk5Xg98PZ7MLmdXrBu8/nfRLzUjxK&#10;eX217O6BJVzSHwy/9ak6NNTp6E9OR2Yk5GV+SygZmwwYAUW+pnFHEkqRAW9q/n9C8wMAAP//AwBQ&#10;SwECLQAUAAYACAAAACEAtoM4kv4AAADhAQAAEwAAAAAAAAAAAAAAAAAAAAAAW0NvbnRlbnRfVHlw&#10;ZXNdLnhtbFBLAQItABQABgAIAAAAIQA4/SH/1gAAAJQBAAALAAAAAAAAAAAAAAAAAC8BAABfcmVs&#10;cy8ucmVsc1BLAQItABQABgAIAAAAIQChG96CZAIAABMFAAAOAAAAAAAAAAAAAAAAAC4CAABkcnMv&#10;ZTJvRG9jLnhtbFBLAQItABQABgAIAAAAIQDjv7lu3gAAAAoBAAAPAAAAAAAAAAAAAAAAAL4EAABk&#10;cnMvZG93bnJldi54bWxQSwUGAAAAAAQABADzAAAAyQUAAAAA&#10;" fillcolor="white [3201]" strokecolor="black [3200]" strokeweight="1pt"/>
            </w:pict>
          </mc:Fallback>
        </mc:AlternateContent>
      </w:r>
      <w:r w:rsidR="008F0F6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9FD2FF" wp14:editId="082FC8B1">
                <wp:simplePos x="0" y="0"/>
                <wp:positionH relativeFrom="column">
                  <wp:posOffset>923925</wp:posOffset>
                </wp:positionH>
                <wp:positionV relativeFrom="paragraph">
                  <wp:posOffset>274320</wp:posOffset>
                </wp:positionV>
                <wp:extent cx="647700" cy="323850"/>
                <wp:effectExtent l="0" t="0" r="57150" b="571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578A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72.75pt;margin-top:21.6pt;width:51pt;height:2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N02wEAAAYEAAAOAAAAZHJzL2Uyb0RvYy54bWysU9uO0zAQfUfiH6y806Rd2F1VTVeoC7wg&#10;qHbhA7zOOLHkm8ZD0/49Y6fNIkBIIF6c2J4zc86Z8ebu6Kw4ACYTfFstF00lwKvQGd+31dcv71/d&#10;ViKR9J20wUNbnSBVd9uXLzZjXMMqDMF2gIKT+LQeY1sNRHFd10kN4GRahAieL3VAJ4m32NcdypGz&#10;O1uvmua6HgN2EYOClPj0frqstiW/1qDos9YJSNi2Ym5UVizrU17r7Uaue5RxMOpMQ/4DCyeN56Jz&#10;qntJUnxD80sqZxSGFDQtVHB10NooKBpYzbL5Sc3jICMULWxOirNN6f+lVZ8OexSm495xp7x03KNH&#10;Qmn6gcRbxDCKXfCefQwoOIT9GmNaM2zn93jepbjHLP6o0eUvyxLH4vFp9hiOJBQfXr++uWm4E4qv&#10;rlZXt29KD+pncMREHyA4kX/aKp3JzCyWxWd5+JiIyzPwAsiVrc8rSWPf+U7QKbIcQiN9byFz5/Ac&#10;UmcNE+vyRycLE/wBNLvBPKcyZQ5hZ1EcJE+QVAo8LedMHJ1h2lg7A5vC74/Ac3yGQpnRvwHPiFI5&#10;eJrBzviAv6tOxwtlPcVfHJh0ZwueQncq/SzW8LAVr84PI0/zj/sCf36+2+8AAAD//wMAUEsDBBQA&#10;BgAIAAAAIQAJrezb3QAAAAkBAAAPAAAAZHJzL2Rvd25yZXYueG1sTI/BTsMwDIbvSLxDZCRuLKV0&#10;wErTCSGxI2iDA9yyxkuqNU7VZG3h6TEnOP72p9+fq/XsOzHiENtACq4XGQikJpiWrIL3t+erexAx&#10;aTK6C4QKvjDCuj4/q3RpwkRbHHfJCi6hWGoFLqW+lDI2Dr2Oi9Aj8e4QBq8Tx8FKM+iJy30n8yy7&#10;lV63xBec7vHJYXPcnbyCV/sx+pw2rTysPr839sUc3ZSUuryYHx9AJJzTHwy/+qwONTvtw4lMFB3n&#10;YrlkVEFxk4NgIC/ueLBXsCpykHUl/39Q/wAAAP//AwBQSwECLQAUAAYACAAAACEAtoM4kv4AAADh&#10;AQAAEwAAAAAAAAAAAAAAAAAAAAAAW0NvbnRlbnRfVHlwZXNdLnhtbFBLAQItABQABgAIAAAAIQA4&#10;/SH/1gAAAJQBAAALAAAAAAAAAAAAAAAAAC8BAABfcmVscy8ucmVsc1BLAQItABQABgAIAAAAIQBm&#10;0wN02wEAAAYEAAAOAAAAAAAAAAAAAAAAAC4CAABkcnMvZTJvRG9jLnhtbFBLAQItABQABgAIAAAA&#10;IQAJrezb3QAAAAkBAAAPAAAAAAAAAAAAAAAAADU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8F0F6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75C2E5" wp14:editId="5898BD1D">
                <wp:simplePos x="0" y="0"/>
                <wp:positionH relativeFrom="column">
                  <wp:posOffset>3850005</wp:posOffset>
                </wp:positionH>
                <wp:positionV relativeFrom="paragraph">
                  <wp:posOffset>592455</wp:posOffset>
                </wp:positionV>
                <wp:extent cx="564515" cy="0"/>
                <wp:effectExtent l="38100" t="76200" r="0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45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E9CF58" id="Straight Arrow Connector 16" o:spid="_x0000_s1026" type="#_x0000_t32" style="position:absolute;margin-left:303.15pt;margin-top:46.65pt;width:44.45pt;height:0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xMy2gEAAAsEAAAOAAAAZHJzL2Uyb0RvYy54bWysU8uOEzEQvCPxD5bvZJIViVCUyQpleRwQ&#10;RCx8gNfTzljyS+0mk/w9bU8yiwAh7YqL5UdXuarc3tyevBNHwGxjaOViNpcCgo6dDYdWfv/2/tUb&#10;KTKp0CkXA7TyDFnebl++2AxpDTexj64DFEwS8npIreyJ0rppsu7BqzyLCQIfmoheES/x0HSoBmb3&#10;rrmZz1fNELFLGDXkzLt346HcVn5jQNMXYzKQcK1kbVRHrONDGZvtRq0PqFJv9UWGeoYKr2zgSyeq&#10;O0VK/ED7B5W3GmOOhmY6+iYaYzVUD+xmMf/NzX2vElQvHE5OU0z5/9Hqz8c9Ctvx262kCMrzG90T&#10;KnvoSbxFjIPYxRA4x4iCSzivIeU1w3Zhj5dVTnss5k8GvTDOpo9MV+Ngg+JU0z5PacOJhObN5er1&#10;crGUQl+PmpGhMCXM9AGiF2XSynxRNEkZ2dXxUybWwMAroIBdKCMp696FTtA5sSdCq8LBQTHA5aWk&#10;KUZG6XVGZwcj/CsYjoQljtfUZoSdQ3FU3EZKawi0mJi4usCMdW4Czqv7fwIv9QUKtVGfAp4Q9eYY&#10;aAJ7GyL+7XY6XSWbsf6awOi7RPAQu3N91BoNd1zN6vI7Skv/uq7wxz+8/QkAAP//AwBQSwMEFAAG&#10;AAgAAAAhAKKTenLfAAAACQEAAA8AAABkcnMvZG93bnJldi54bWxMj01PwzAMhu9I+w+RkbixlE1U&#10;a2k68bEe2AGJgaYd08a0HY1TNdnW/fsZcYCTZfvR68fZcrSdOOLgW0cK7qYRCKTKmZZqBZ8fxe0C&#10;hA+ajO4coYIzeljmk6tMp8ad6B2Pm1ALDiGfagVNCH0qpa8atNpPXY/Euy83WB24HWppBn3icNvJ&#10;WRTF0uqW+EKje3xusPreHCynvBZPyWr/tlusX9Z2Wxa2XiVWqZvr8fEBRMAx/MHwo8/qkLNT6Q5k&#10;vOgUxFE8Z1RBMufKQJzcz0CUvwOZZ/L/B/kFAAD//wMAUEsBAi0AFAAGAAgAAAAhALaDOJL+AAAA&#10;4QEAABMAAAAAAAAAAAAAAAAAAAAAAFtDb250ZW50X1R5cGVzXS54bWxQSwECLQAUAAYACAAAACEA&#10;OP0h/9YAAACUAQAACwAAAAAAAAAAAAAAAAAvAQAAX3JlbHMvLnJlbHNQSwECLQAUAAYACAAAACEA&#10;4ycTMtoBAAALBAAADgAAAAAAAAAAAAAAAAAuAgAAZHJzL2Uyb0RvYy54bWxQSwECLQAUAAYACAAA&#10;ACEAopN6ct8AAAAJ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8F0F6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561DAF" wp14:editId="47CB4F3E">
                <wp:simplePos x="0" y="0"/>
                <wp:positionH relativeFrom="column">
                  <wp:posOffset>1574165</wp:posOffset>
                </wp:positionH>
                <wp:positionV relativeFrom="paragraph">
                  <wp:posOffset>6350</wp:posOffset>
                </wp:positionV>
                <wp:extent cx="1311910" cy="1136650"/>
                <wp:effectExtent l="0" t="0" r="2159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10" cy="1136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6DFC4D" id="Rectangle 3" o:spid="_x0000_s1026" style="position:absolute;margin-left:123.95pt;margin-top:.5pt;width:103.3pt;height:8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e1ldQIAADoFAAAOAAAAZHJzL2Uyb0RvYy54bWysVFFP2zAQfp+0/2D5faRpgY2KFFUgpkkI&#10;KmDi2Th2E8n2eWe3affrd3bSgADtYVoeHJ/v7ru7z3c+v9hZw7YKQwuu4uXRhDPlJNStW1f85+P1&#10;l2+chShcLQw4VfG9Cvxi8fnTeefnagoNmFohIxAX5p2veBOjnxdFkI2yIhyBV46UGtCKSCKuixpF&#10;R+jWFNPJ5LToAGuPIFUIdHrVK/ki42utZLzTOqjITMUpt5hXzOtzWovFuZivUfimlUMa4h+ysKJ1&#10;FHSEuhJRsA2276BsKxEC6HgkwRagdStVroGqKSdvqnlohFe5FiIn+JGm8P9g5e12haytKz7jzAlL&#10;V3RPpAm3NorNEj2dD3OyevArHKRA21TrTqNNf6qC7TKl+5FStYtM0mE5K8uzkpiXpCvL2enpSSa9&#10;eHH3GOJ3BZalTcWRwmcqxfYmRApJpgcTElI6fQJ5F/dGpRyMu1ea6qCQ0+ydO0hdGmRbQXcvpFQu&#10;lr2qEbXqj08m9KUqKcjokaUMmJB1a8yIPQCk7nyP3cMM9slV5QYcnSd/S6x3Hj1yZHBxdLatA/wI&#10;wFBVQ+Te/kBST01i6RnqPd0yQt/+wcvrlri+ESGuBFK/0/3QDMc7WrSBruIw7DhrAH9/dJ7sqQ1J&#10;y1lH81Px8GsjUHFmfjhq0LPy+DgNXBaOT75OScDXmufXGrexl0DXVNJr4WXeJvtoDluNYJ9o1Jcp&#10;KqmEkxS74jLiQbiM/VzTYyHVcpnNaMi8iDfuwcsEnlhNvfS4exLoh4aL1Ku3cJg1MX/Td71t8nSw&#10;3ETQbW7KF14HvmlAc+MMj0l6AV7L2erlyVv8AQAA//8DAFBLAwQUAAYACAAAACEAkQ31a9sAAAAJ&#10;AQAADwAAAGRycy9kb3ducmV2LnhtbEyPTU7DMBCF90jcwRokdtRuldKSxqlQJTZILFo4gBsPSVp7&#10;HMVOk9yeYQXLp+/p/RT7yTtxwz62gTQsFwoEUhVsS7WGr8+3py2ImAxZ4wKhhhkj7Mv7u8LkNox0&#10;xNsp1YJDKOZGQ5NSl0sZqwa9iYvQITH7Dr03iWVfS9ubkcO9kyulnqU3LXFDYzo8NFhdT4PnEoPH&#10;ebkZD9ePZnpv0c0XHGatHx+m1x2IhFP6M8PvfJ4OJW86h4FsFE7DKtu8sJUBX2KerbM1iDPrrVIg&#10;y0L+f1D+AAAA//8DAFBLAQItABQABgAIAAAAIQC2gziS/gAAAOEBAAATAAAAAAAAAAAAAAAAAAAA&#10;AABbQ29udGVudF9UeXBlc10ueG1sUEsBAi0AFAAGAAgAAAAhADj9If/WAAAAlAEAAAsAAAAAAAAA&#10;AAAAAAAALwEAAF9yZWxzLy5yZWxzUEsBAi0AFAAGAAgAAAAhAEE97WV1AgAAOgUAAA4AAAAAAAAA&#10;AAAAAAAALgIAAGRycy9lMm9Eb2MueG1sUEsBAi0AFAAGAAgAAAAhAJEN9WvbAAAACQEAAA8AAAAA&#10;AAAAAAAAAAAAzwQAAGRycy9kb3ducmV2LnhtbFBLBQYAAAAABAAEAPMAAADXBQAAAAA=&#10;" fillcolor="#4472c4 [3204]" strokecolor="#1f3763 [1604]" strokeweight="1pt"/>
            </w:pict>
          </mc:Fallback>
        </mc:AlternateContent>
      </w:r>
      <w:r w:rsidR="00293EBA">
        <w:tab/>
        <w:t xml:space="preserve"> </w:t>
      </w:r>
    </w:p>
    <w:p w14:paraId="6319F84C" w14:textId="06B01A4C" w:rsidR="00E45401" w:rsidRDefault="008F0F62" w:rsidP="00E70C8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EB1939" wp14:editId="30D5FC55">
                <wp:simplePos x="0" y="0"/>
                <wp:positionH relativeFrom="column">
                  <wp:posOffset>3228975</wp:posOffset>
                </wp:positionH>
                <wp:positionV relativeFrom="paragraph">
                  <wp:posOffset>198120</wp:posOffset>
                </wp:positionV>
                <wp:extent cx="691515" cy="266700"/>
                <wp:effectExtent l="0" t="0" r="1333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AAD72" w14:textId="1798795E" w:rsidR="00006238" w:rsidRPr="00A21C6F" w:rsidRDefault="00006238" w:rsidP="00DD2689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 w:rsidRPr="00A21C6F">
                              <w:rPr>
                                <w:b/>
                                <w:bCs/>
                                <w:sz w:val="20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EB1939" id="Rectangle 10" o:spid="_x0000_s1034" style="position:absolute;margin-left:254.25pt;margin-top:15.6pt;width:54.45pt;height:21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wytbQIAACQFAAAOAAAAZHJzL2Uyb0RvYy54bWysVE1v2zAMvQ/YfxB0Xx0HadoGdYogRYcB&#10;RVu0HXpWZCkxJosapcTOfv0o+aNFV+ww7GKT4iMpko+6vGprww4KfQW24PnJhDNlJZSV3Rb8+/PN&#10;l3POfBC2FAasKvhReX61/PzpsnELNYUdmFIhoyDWLxpX8F0IbpFlXu5ULfwJOGXJqAFrEUjFbVai&#10;aCh6bbLpZDLPGsDSIUjlPZ1ed0a+TPG1VjLca+1VYKbgdLeQvpi+m/jNlpdisUXhdpXsryH+4Ra1&#10;qCwlHUNdiyDYHqs/QtWVRPCgw4mEOgOtK6lSDVRNPnlXzdNOOJVqoeZ4N7bJ/7+w8u7wgKwqaXbU&#10;HitqmtEjdU3YrVGMzqhBjfMLwj25B+w1T2KsttVYxz/VwdrU1OPYVNUGJulwfpGf5qecSTJN5/Oz&#10;SYqZvTo79OGrgppFoeBI2VMrxeHWB0pI0AEScxkbz+KdulskKRyN6oyPSlM5lHeagiQiqbVBdhBE&#10;gfJHHiuikMYSMrroypjRKf/IyYTBqcdGN5XINTpOPnJ8zTaiU0awYXSsKwv4d2fd4Yequ1pj2aHd&#10;tGl258OYNlAeaZ4IHdG9kzcVdfVW+PAgkJhNQ6ZtDff00QaagkMvcbYD/PXRecQT4cjKWUObUnD/&#10;cy9QcWa+WaLiRT6bxdVKyuz0bEoKvrVs3lrsvl4DTSKnd8HJJEZ8MIOoEeoXWupVzEomYSXlLrgM&#10;OCjr0G0wPQtSrVYJRuvkRLi1T07G4LHPkTXP7YtA11MrECfvYNgqsXjHsA4bPS2s9gF0legXO931&#10;tZ8ArWKiUP9sxF1/qyfU6+O2/A0AAP//AwBQSwMEFAAGAAgAAAAhAKKtix3fAAAACQEAAA8AAABk&#10;cnMvZG93bnJldi54bWxMj8FOwzAQRO9I/IO1SNyonZQmJWRTVQhOICpKDz268ZJExHZku0n695gT&#10;HFfzNPO23My6ZyM531mDkCwEMDK1VZ1pEA6fL3drYD5Io2RvDSFcyMOmur4qZaHsZD5o3IeGxRLj&#10;C4nQhjAUnPu6JS39wg5kYvZlnZYhnq7hyskpluuep0JkXMvOxIVWDvTUUv29P2sEu+su/dY9vI9v&#10;lB9fd0FMc/aMeHszbx+BBZrDHwy/+lEdquh0smejPOsRVmK9iijCMkmBRSBL8ntgJ4R8mQKvSv7/&#10;g+oHAAD//wMAUEsBAi0AFAAGAAgAAAAhALaDOJL+AAAA4QEAABMAAAAAAAAAAAAAAAAAAAAAAFtD&#10;b250ZW50X1R5cGVzXS54bWxQSwECLQAUAAYACAAAACEAOP0h/9YAAACUAQAACwAAAAAAAAAAAAAA&#10;AAAvAQAAX3JlbHMvLnJlbHNQSwECLQAUAAYACAAAACEAeocMrW0CAAAkBQAADgAAAAAAAAAAAAAA&#10;AAAuAgAAZHJzL2Uyb0RvYy54bWxQSwECLQAUAAYACAAAACEAoq2LHd8AAAAJAQAADwAAAAAAAAAA&#10;AAAAAADHBAAAZHJzL2Rvd25yZXYueG1sUEsFBgAAAAAEAAQA8wAAANMFAAAAAA==&#10;" fillcolor="white [3201]" strokecolor="black [3200]" strokeweight="1pt">
                <v:textbox>
                  <w:txbxContent>
                    <w:p w14:paraId="04AAAD72" w14:textId="1798795E" w:rsidR="00006238" w:rsidRPr="00A21C6F" w:rsidRDefault="00006238" w:rsidP="00DD2689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  <w:r w:rsidRPr="00A21C6F">
                        <w:rPr>
                          <w:b/>
                          <w:bCs/>
                          <w:sz w:val="20"/>
                        </w:rPr>
                        <w:t>Output</w:t>
                      </w:r>
                    </w:p>
                  </w:txbxContent>
                </v:textbox>
              </v:rect>
            </w:pict>
          </mc:Fallback>
        </mc:AlternateContent>
      </w:r>
    </w:p>
    <w:p w14:paraId="0200E5DC" w14:textId="0704CEBB" w:rsidR="00E45401" w:rsidRDefault="00044D33" w:rsidP="00E44D06">
      <w:bookmarkStart w:id="5" w:name="_Toc220365385"/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53A83F" wp14:editId="30A44145">
                <wp:simplePos x="0" y="0"/>
                <wp:positionH relativeFrom="column">
                  <wp:posOffset>2665095</wp:posOffset>
                </wp:positionH>
                <wp:positionV relativeFrom="paragraph">
                  <wp:posOffset>40336</wp:posOffset>
                </wp:positionV>
                <wp:extent cx="524510" cy="0"/>
                <wp:effectExtent l="0" t="76200" r="27940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5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EFD6B" id="Straight Arrow Connector 15" o:spid="_x0000_s1026" type="#_x0000_t32" style="position:absolute;margin-left:209.85pt;margin-top:3.2pt;width:41.3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tgl0wEAAAEEAAAOAAAAZHJzL2Uyb0RvYy54bWysU9uO0zAQfUfiHyy/07QVRahqukJd4AVB&#10;xcIHeJ1xY8k3jYem/XvGTppFgJBAvExie87MOcfj3d3FO3EGzDaGVq4WSykg6NjZcGrl1y/vXryW&#10;IpMKnXIxQCuvkOXd/vmz3ZC2sI59dB2g4CIhb4fUyp4obZsm6x68youYIPChiegV8RJPTYdq4Ore&#10;Nevl8lUzROwSRg058+79eCj3tb4xoOmTMRlIuFYyN6oRa3wssdnv1PaEKvVWTzTUP7DwygZuOpe6&#10;V6TEN7S/lPJWY8zR0EJH30RjrIaqgdWslj+peehVgqqFzclptin/v7L64/mIwnZ8dxspgvJ8Rw+E&#10;yp56Em8Q4yAOMQT2MaLgFPZrSHnLsEM44rTK6YhF/MWgL1+WJS7V4+vsMVxIaN7crF9uVnwT+nbU&#10;POESZnoP0Yvy08o88ZgJrKrF6vwhE3dm4A1QmrpQIinr3oZO0DWxEkKrwslBoc3pJaUp9EfC9Y+u&#10;Dkb4ZzBsBFMc29QRhINDcVY8PEprCLSaK3F2gRnr3AxcVn5/BE75BQp1PP8GPCNq5xhoBnsbIv6u&#10;O11ulM2Yf3Ng1F0seIzdtV5ltYbnrHo1vYkyyD+uK/zp5e6/AwAA//8DAFBLAwQUAAYACAAAACEA&#10;HHUu39sAAAAHAQAADwAAAGRycy9kb3ducmV2LnhtbEyOwU7DMBBE70j8g7VI3KjTUAoNcSqERI+g&#10;Fg5w28ZbO2q8jmI3CXw9hgscRzN688r15FoxUB8azwrmswwEce11w0bB2+vT1R2IEJE1tp5JwScF&#10;WFfnZyUW2o+8pWEXjUgQDgUqsDF2hZShtuQwzHxHnLqD7x3GFHsjdY9jgrtW5lm2lA4bTg8WO3q0&#10;VB93J6fgxbwPLudNIw+rj6+NedZHO0alLi+mh3sQkab4N4Yf/aQOVXLa+xPrIFoFi/nqNk0VLBcg&#10;Un+T5dcg9r9ZVqX87199AwAA//8DAFBLAQItABQABgAIAAAAIQC2gziS/gAAAOEBAAATAAAAAAAA&#10;AAAAAAAAAAAAAABbQ29udGVudF9UeXBlc10ueG1sUEsBAi0AFAAGAAgAAAAhADj9If/WAAAAlAEA&#10;AAsAAAAAAAAAAAAAAAAALwEAAF9yZWxzLy5yZWxzUEsBAi0AFAAGAAgAAAAhAM+u2CXTAQAAAQQA&#10;AA4AAAAAAAAAAAAAAAAALgIAAGRycy9lMm9Eb2MueG1sUEsBAi0AFAAGAAgAAAAhABx1Lt/bAAAA&#10;BwEAAA8AAAAAAAAAAAAAAAAALQ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 w:rsidR="008F0F6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1C44B1" wp14:editId="57B0DF1A">
                <wp:simplePos x="0" y="0"/>
                <wp:positionH relativeFrom="column">
                  <wp:posOffset>3219450</wp:posOffset>
                </wp:positionH>
                <wp:positionV relativeFrom="paragraph">
                  <wp:posOffset>236855</wp:posOffset>
                </wp:positionV>
                <wp:extent cx="691515" cy="247650"/>
                <wp:effectExtent l="0" t="0" r="1333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" cy="247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D0287" w14:textId="11F52A9B" w:rsidR="00006238" w:rsidRPr="00A21C6F" w:rsidRDefault="00006238" w:rsidP="00DD2689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 w:rsidRPr="00A21C6F">
                              <w:rPr>
                                <w:b/>
                                <w:bCs/>
                                <w:sz w:val="20"/>
                              </w:rPr>
                              <w:t>Variable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C44B1" id="Rectangle 11" o:spid="_x0000_s1035" style="position:absolute;margin-left:253.5pt;margin-top:18.65pt;width:54.45pt;height:19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FyUawIAACQFAAAOAAAAZHJzL2Uyb0RvYy54bWysVMlu2zAQvRfoPxC8N7IMO6mNyIGRIEWB&#10;IAmyIGeaIm2hFIcd0pbcr++QWhKkQQ9FLxSHs795o/OLtjbsoNBXYAuen0w4U1ZCWdltwZ+frr98&#10;5cwHYUthwKqCH5XnF6vPn84bt1RT2IEpFTIKYv2ycQXfheCWWeblTtXCn4BTlpQasBaBRNxmJYqG&#10;otcmm04mp1kDWDoEqbyn16tOyVcpvtZKhjutvQrMFJxqC+nEdG7ima3OxXKLwu0q2Zch/qGKWlSW&#10;ko6hrkQQbI/VH6HqSiJ40OFEQp2B1pVUqQfqJp+86+ZxJ5xKvRA43o0w+f8XVt4e7pFVJc0u58yK&#10;mmb0QKgJuzWK0RsB1Di/JLtHd4+95Okau2011vFLfbA2gXocQVVtYJIeTxf5PJ9zJkk1nZ2dzhPo&#10;2auzQx++KahZvBQcKXuCUhxufKCEZDqYxFzGxrdYU1dFuoWjUZ3yQWlqh/JOU5BEJHVpkB0EUaD8&#10;kTqikMaSZXTRlTGjU/6RkwmDU28b3VQi1+g4+cjxNdtonTKCDaNjXVnAvzvrzn7ouus1th3aTZtm&#10;txjGtIHySPNE6IjunbyuCNUb4cO9QGI27QBta7ijQxtoCg79jbMd4K+P3qM9EY60nDW0KQX3P/cC&#10;FWfmuyUqLvLZLK5WEmbzsykJ+Fazeaux+/oSaBLENqouXaN9MMNVI9QvtNTrmJVUwkrKXXAZcBAu&#10;Q7fB9FuQar1OZrROToQb++hkDB5xjqx5al8Eup5agTh5C8NWieU7hnW20dPCeh9AV4l+EekO134C&#10;tIqJlf1vI+76WzlZvf7cVr8BAAD//wMAUEsDBBQABgAIAAAAIQAvVhtM3wAAAAkBAAAPAAAAZHJz&#10;L2Rvd25yZXYueG1sTI/NTsMwEITvSLyDtUjcqF2iJjRkU1UITiAqSg89uvGSRPgnst0kfXvMCY6j&#10;Gc18U21mo9lIPvTOIiwXAhjZxqnetgiHz5e7B2AhSqukdpYQLhRgU19fVbJUbrIfNO5jy1KJDaVE&#10;6GIcSs5D05GRYeEGssn7ct7ImKRvufJySuVG83shcm5kb9NCJwd66qj53p8Ngtv1F7316/fxjYrj&#10;6y6Kac6fEW9v5u0jsEhz/AvDL35ChzoxndzZqsA0wkoU6UtEyIoMWArky9Ua2AmhyDPgdcX/P6h/&#10;AAAA//8DAFBLAQItABQABgAIAAAAIQC2gziS/gAAAOEBAAATAAAAAAAAAAAAAAAAAAAAAABbQ29u&#10;dGVudF9UeXBlc10ueG1sUEsBAi0AFAAGAAgAAAAhADj9If/WAAAAlAEAAAsAAAAAAAAAAAAAAAAA&#10;LwEAAF9yZWxzLy5yZWxzUEsBAi0AFAAGAAgAAAAhAL4YXJRrAgAAJAUAAA4AAAAAAAAAAAAAAAAA&#10;LgIAAGRycy9lMm9Eb2MueG1sUEsBAi0AFAAGAAgAAAAhAC9WG0zfAAAACQEAAA8AAAAAAAAAAAAA&#10;AAAAxQQAAGRycy9kb3ducmV2LnhtbFBLBQYAAAAABAAEAPMAAADRBQAAAAA=&#10;" fillcolor="white [3201]" strokecolor="black [3200]" strokeweight="1pt">
                <v:textbox>
                  <w:txbxContent>
                    <w:p w14:paraId="5D3D0287" w14:textId="11F52A9B" w:rsidR="00006238" w:rsidRPr="00A21C6F" w:rsidRDefault="00006238" w:rsidP="00DD2689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  <w:r w:rsidRPr="00A21C6F">
                        <w:rPr>
                          <w:b/>
                          <w:bCs/>
                          <w:sz w:val="20"/>
                        </w:rPr>
                        <w:t>Variable</w:t>
                      </w:r>
                    </w:p>
                  </w:txbxContent>
                </v:textbox>
              </v:rect>
            </w:pict>
          </mc:Fallback>
        </mc:AlternateContent>
      </w:r>
      <w:bookmarkEnd w:id="5"/>
    </w:p>
    <w:p w14:paraId="0CF89A13" w14:textId="5F56F671" w:rsidR="004A5018" w:rsidRDefault="004A501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29"/>
        </w:rPr>
      </w:pPr>
      <w:r>
        <w:br w:type="page"/>
      </w:r>
    </w:p>
    <w:p w14:paraId="735594B6" w14:textId="706C7CB2" w:rsidR="00E70C8B" w:rsidRPr="002F1406" w:rsidRDefault="00E70C8B" w:rsidP="0009506A">
      <w:pPr>
        <w:pStyle w:val="Heading1"/>
        <w:rPr>
          <w:b/>
          <w:bCs/>
        </w:rPr>
      </w:pPr>
      <w:bookmarkStart w:id="6" w:name="_Toc220442115"/>
      <w:r w:rsidRPr="002F1406">
        <w:rPr>
          <w:b/>
          <w:bCs/>
        </w:rPr>
        <w:lastRenderedPageBreak/>
        <w:t>T3 Specification Compliance</w:t>
      </w:r>
      <w:bookmarkEnd w:id="6"/>
    </w:p>
    <w:p w14:paraId="0C4F0E67" w14:textId="4FE84FAC" w:rsidR="00E70C8B" w:rsidRDefault="00E70C8B" w:rsidP="00E70C8B"/>
    <w:p w14:paraId="1E45538D" w14:textId="2AC8946C" w:rsidR="00E70C8B" w:rsidRPr="002F1406" w:rsidRDefault="00E70C8B" w:rsidP="0009506A">
      <w:pPr>
        <w:pStyle w:val="Heading2"/>
        <w:rPr>
          <w:b/>
          <w:bCs/>
        </w:rPr>
      </w:pPr>
      <w:bookmarkStart w:id="7" w:name="_Toc220442116"/>
      <w:r w:rsidRPr="002F1406">
        <w:rPr>
          <w:b/>
          <w:bCs/>
        </w:rPr>
        <w:t>Enterprise OID Structure</w:t>
      </w:r>
      <w:bookmarkEnd w:id="7"/>
    </w:p>
    <w:p w14:paraId="085D4B5D" w14:textId="40EA0A50" w:rsidR="00E70C8B" w:rsidRPr="0027092E" w:rsidRDefault="00E70C8B" w:rsidP="00E70C8B">
      <w:pPr>
        <w:rPr>
          <w:b/>
          <w:bCs/>
        </w:rPr>
      </w:pPr>
      <w:r w:rsidRPr="0027092E">
        <w:rPr>
          <w:b/>
          <w:bCs/>
        </w:rPr>
        <w:t>1.3.6.1.4.1.</w:t>
      </w:r>
      <w:r w:rsidR="006C0EE9" w:rsidRPr="006C0EE9">
        <w:t xml:space="preserve"> </w:t>
      </w:r>
      <w:r w:rsidR="006C0EE9" w:rsidRPr="006C0EE9">
        <w:rPr>
          <w:b/>
          <w:bCs/>
        </w:rPr>
        <w:t>64991</w:t>
      </w:r>
      <w:r w:rsidRPr="0027092E">
        <w:rPr>
          <w:b/>
          <w:bCs/>
        </w:rPr>
        <w:t>.&lt;group</w:t>
      </w:r>
      <w:proofErr w:type="gramStart"/>
      <w:r w:rsidRPr="0027092E">
        <w:rPr>
          <w:b/>
          <w:bCs/>
        </w:rPr>
        <w:t>&gt;.&lt;</w:t>
      </w:r>
      <w:proofErr w:type="gramEnd"/>
      <w:r w:rsidRPr="0027092E">
        <w:rPr>
          <w:b/>
          <w:bCs/>
        </w:rPr>
        <w:t>field&gt;.&lt;instance&gt;</w:t>
      </w:r>
    </w:p>
    <w:p w14:paraId="7E20EACD" w14:textId="2D80D301" w:rsidR="00E70C8B" w:rsidRDefault="00E70C8B" w:rsidP="00E70C8B">
      <w:pPr>
        <w:spacing w:after="0"/>
      </w:pPr>
      <w:r>
        <w:rPr>
          <w:rFonts w:hint="eastAsia"/>
        </w:rPr>
        <w:t>├─</w:t>
      </w:r>
      <w:r>
        <w:rPr>
          <w:rFonts w:hint="eastAsia"/>
        </w:rPr>
        <w:t xml:space="preserve"> 1.3.6.1.4.1   </w:t>
      </w:r>
      <w:r>
        <w:t xml:space="preserve">  </w:t>
      </w: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 xml:space="preserve">= </w:t>
      </w:r>
      <w:r>
        <w:t xml:space="preserve"> </w:t>
      </w:r>
      <w:r>
        <w:rPr>
          <w:rFonts w:hint="eastAsia"/>
        </w:rPr>
        <w:t>Enterprise OID (TEMCO)</w:t>
      </w:r>
    </w:p>
    <w:p w14:paraId="4FDCA745" w14:textId="14407E43" w:rsidR="00E70C8B" w:rsidRDefault="00E70C8B" w:rsidP="00E70C8B">
      <w:pPr>
        <w:spacing w:after="0"/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r w:rsidR="005614F3">
        <w:t>64991</w:t>
      </w:r>
      <w:r>
        <w:rPr>
          <w:rFonts w:hint="eastAsia"/>
        </w:rPr>
        <w:t xml:space="preserve">.1      </w:t>
      </w:r>
      <w:r w:rsidR="00B82C61">
        <w:t xml:space="preserve">  </w:t>
      </w:r>
      <w:r>
        <w:rPr>
          <w:rFonts w:hint="eastAsia"/>
        </w:rPr>
        <w:t xml:space="preserve">    = </w:t>
      </w:r>
      <w:r>
        <w:t xml:space="preserve"> </w:t>
      </w:r>
      <w:r>
        <w:rPr>
          <w:rFonts w:hint="eastAsia"/>
        </w:rPr>
        <w:t>T3 Product Family</w:t>
      </w:r>
    </w:p>
    <w:p w14:paraId="5F09D203" w14:textId="0FFE6DA1" w:rsidR="00E70C8B" w:rsidRDefault="00E70C8B" w:rsidP="00E70C8B">
      <w:pPr>
        <w:spacing w:after="0"/>
      </w:pPr>
      <w:r>
        <w:rPr>
          <w:rFonts w:hint="eastAsia"/>
        </w:rPr>
        <w:t>├─</w:t>
      </w:r>
      <w:r>
        <w:rPr>
          <w:rFonts w:hint="eastAsia"/>
        </w:rPr>
        <w:t xml:space="preserve"> .</w:t>
      </w:r>
      <w:r w:rsidR="009F3536">
        <w:rPr>
          <w:rFonts w:hint="eastAsia"/>
        </w:rPr>
        <w:t>Group</w:t>
      </w:r>
      <w:r>
        <w:rPr>
          <w:rFonts w:hint="eastAsia"/>
        </w:rPr>
        <w:t xml:space="preserve">          </w:t>
      </w:r>
      <w:r>
        <w:t xml:space="preserve"> </w:t>
      </w:r>
      <w:r w:rsidR="009F3536">
        <w:t xml:space="preserve">  </w:t>
      </w:r>
      <w:r w:rsidR="002B405B"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 </w:t>
      </w:r>
      <w:r w:rsidR="009F3536">
        <w:t xml:space="preserve">[1] </w:t>
      </w:r>
      <w:r>
        <w:rPr>
          <w:rFonts w:hint="eastAsia"/>
        </w:rPr>
        <w:t>Inputs Group</w:t>
      </w:r>
      <w:r w:rsidR="00C15F61">
        <w:t xml:space="preserve"> / </w:t>
      </w:r>
      <w:r w:rsidR="009F3536">
        <w:t xml:space="preserve">[2] </w:t>
      </w:r>
      <w:r w:rsidR="00C15F61">
        <w:rPr>
          <w:rFonts w:hint="eastAsia"/>
        </w:rPr>
        <w:t xml:space="preserve">Outputs Group  </w:t>
      </w:r>
      <w:r w:rsidR="00C15F61">
        <w:t>/</w:t>
      </w:r>
      <w:r w:rsidR="00C15F61">
        <w:rPr>
          <w:rFonts w:hint="eastAsia"/>
        </w:rPr>
        <w:t xml:space="preserve"> </w:t>
      </w:r>
      <w:r w:rsidR="00C15F61">
        <w:t xml:space="preserve"> </w:t>
      </w:r>
      <w:r w:rsidR="009F3536">
        <w:t xml:space="preserve">[3] </w:t>
      </w:r>
      <w:r w:rsidR="00C15F61">
        <w:rPr>
          <w:rFonts w:hint="eastAsia"/>
        </w:rPr>
        <w:t>Variables Group</w:t>
      </w:r>
    </w:p>
    <w:p w14:paraId="79B5E476" w14:textId="2EC0865E" w:rsidR="00E70C8B" w:rsidRDefault="00E70C8B" w:rsidP="00E70C8B">
      <w:pPr>
        <w:spacing w:after="0"/>
      </w:pPr>
      <w:r>
        <w:rPr>
          <w:rFonts w:hint="eastAsia"/>
        </w:rPr>
        <w:t>├─</w:t>
      </w:r>
      <w:r>
        <w:rPr>
          <w:rFonts w:hint="eastAsia"/>
        </w:rPr>
        <w:t xml:space="preserve"> .</w:t>
      </w:r>
      <w:r w:rsidR="003F3274">
        <w:rPr>
          <w:rFonts w:hint="eastAsia"/>
        </w:rPr>
        <w:t>Field</w:t>
      </w:r>
      <w:r>
        <w:rPr>
          <w:rFonts w:hint="eastAsia"/>
        </w:rPr>
        <w:t xml:space="preserve">              </w:t>
      </w:r>
      <w:r>
        <w:t xml:space="preserve">   </w:t>
      </w:r>
      <w:r>
        <w:rPr>
          <w:rFonts w:hint="eastAsia"/>
        </w:rPr>
        <w:t xml:space="preserve">= </w:t>
      </w:r>
      <w:r>
        <w:t xml:space="preserve"> </w:t>
      </w:r>
      <w:r w:rsidR="00C15F61">
        <w:rPr>
          <w:rFonts w:hint="eastAsia"/>
        </w:rPr>
        <w:t>Specific Field</w:t>
      </w:r>
      <w:r w:rsidR="00BA6C8D">
        <w:t xml:space="preserve"> [0-4]</w:t>
      </w:r>
    </w:p>
    <w:p w14:paraId="6BF2BE63" w14:textId="02006451" w:rsidR="00E70C8B" w:rsidRDefault="00E70C8B" w:rsidP="00E70C8B">
      <w:pPr>
        <w:spacing w:after="0"/>
      </w:pPr>
      <w:r>
        <w:rPr>
          <w:rFonts w:hint="eastAsia"/>
        </w:rPr>
        <w:t>└─</w:t>
      </w:r>
      <w:r>
        <w:rPr>
          <w:rFonts w:hint="eastAsia"/>
        </w:rPr>
        <w:t xml:space="preserve"> .instance </w:t>
      </w:r>
      <w:r>
        <w:t xml:space="preserve"> </w:t>
      </w:r>
      <w:r>
        <w:rPr>
          <w:rFonts w:hint="eastAsia"/>
        </w:rPr>
        <w:t xml:space="preserve"> </w:t>
      </w:r>
      <w:r w:rsidR="003F3274">
        <w:t xml:space="preserve">        </w:t>
      </w:r>
      <w:r>
        <w:rPr>
          <w:rFonts w:hint="eastAsia"/>
        </w:rPr>
        <w:t xml:space="preserve">= </w:t>
      </w:r>
      <w:r>
        <w:t xml:space="preserve"> </w:t>
      </w:r>
      <w:r>
        <w:rPr>
          <w:rFonts w:hint="eastAsia"/>
        </w:rPr>
        <w:t>Instance</w:t>
      </w:r>
      <w:r w:rsidR="00BA6C8D">
        <w:t xml:space="preserve"> [0-63]</w:t>
      </w:r>
    </w:p>
    <w:p w14:paraId="0C5C7AF2" w14:textId="40883B26" w:rsidR="00B03E37" w:rsidRDefault="00B03E37" w:rsidP="00E70C8B">
      <w:pPr>
        <w:spacing w:after="0"/>
      </w:pPr>
    </w:p>
    <w:p w14:paraId="4551F147" w14:textId="26D5FF02" w:rsidR="00B03E37" w:rsidRPr="002F1406" w:rsidRDefault="00A26145" w:rsidP="0009506A">
      <w:pPr>
        <w:pStyle w:val="Heading2"/>
        <w:rPr>
          <w:b/>
          <w:bCs/>
        </w:rPr>
      </w:pPr>
      <w:bookmarkStart w:id="8" w:name="_Toc220442117"/>
      <w:r w:rsidRPr="002F1406">
        <w:rPr>
          <w:b/>
          <w:bCs/>
        </w:rPr>
        <w:t>Object Groups and Fields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26145" w14:paraId="223FD583" w14:textId="77777777" w:rsidTr="007570CA">
        <w:tc>
          <w:tcPr>
            <w:tcW w:w="2254" w:type="dxa"/>
            <w:shd w:val="clear" w:color="auto" w:fill="A6A6A6" w:themeFill="background1" w:themeFillShade="A6"/>
          </w:tcPr>
          <w:p w14:paraId="2A92C93A" w14:textId="7CFD7A1B" w:rsidR="00A26145" w:rsidRPr="00A26145" w:rsidRDefault="00A26145" w:rsidP="00A26145">
            <w:pPr>
              <w:rPr>
                <w:b/>
                <w:bCs/>
              </w:rPr>
            </w:pPr>
            <w:r w:rsidRPr="00A26145">
              <w:rPr>
                <w:b/>
                <w:bCs/>
              </w:rPr>
              <w:t>Group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5C3E7921" w14:textId="5353D2D3" w:rsidR="00A26145" w:rsidRPr="00A26145" w:rsidRDefault="00A26145" w:rsidP="00A26145">
            <w:pPr>
              <w:rPr>
                <w:b/>
                <w:bCs/>
              </w:rPr>
            </w:pPr>
            <w:r w:rsidRPr="00A26145">
              <w:rPr>
                <w:b/>
                <w:bCs/>
              </w:rPr>
              <w:t>OID Base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63B9D6A1" w14:textId="0CC7B51A" w:rsidR="00A26145" w:rsidRPr="00A26145" w:rsidRDefault="00A26145" w:rsidP="00A26145">
            <w:pPr>
              <w:rPr>
                <w:b/>
                <w:bCs/>
              </w:rPr>
            </w:pPr>
            <w:r w:rsidRPr="00A26145">
              <w:rPr>
                <w:b/>
                <w:bCs/>
              </w:rPr>
              <w:t>Purpose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6B6BD10D" w14:textId="06E01089" w:rsidR="00A26145" w:rsidRPr="00A26145" w:rsidRDefault="00A26145" w:rsidP="00A26145">
            <w:pPr>
              <w:rPr>
                <w:b/>
                <w:bCs/>
              </w:rPr>
            </w:pPr>
            <w:r w:rsidRPr="00A26145">
              <w:rPr>
                <w:b/>
                <w:bCs/>
              </w:rPr>
              <w:t>Instances</w:t>
            </w:r>
          </w:p>
        </w:tc>
      </w:tr>
      <w:tr w:rsidR="00A26145" w14:paraId="0B7FFB6C" w14:textId="77777777" w:rsidTr="00A26145">
        <w:tc>
          <w:tcPr>
            <w:tcW w:w="2254" w:type="dxa"/>
          </w:tcPr>
          <w:p w14:paraId="05EECAC0" w14:textId="39FE47B2" w:rsidR="00A26145" w:rsidRDefault="00A26145" w:rsidP="00A26145">
            <w:r w:rsidRPr="00A26145">
              <w:t>t3Inputs</w:t>
            </w:r>
          </w:p>
        </w:tc>
        <w:tc>
          <w:tcPr>
            <w:tcW w:w="2254" w:type="dxa"/>
          </w:tcPr>
          <w:p w14:paraId="34E4D828" w14:textId="0C098306" w:rsidR="00A26145" w:rsidRDefault="006039A0" w:rsidP="00A26145">
            <w:r w:rsidRPr="006039A0">
              <w:t>1.3.6.1.4.1.</w:t>
            </w:r>
            <w:r w:rsidR="006C0EE9">
              <w:t xml:space="preserve"> </w:t>
            </w:r>
            <w:r w:rsidR="006C0EE9" w:rsidRPr="006C0EE9">
              <w:t>64991</w:t>
            </w:r>
            <w:r w:rsidRPr="006039A0">
              <w:t>.1.1</w:t>
            </w:r>
          </w:p>
        </w:tc>
        <w:tc>
          <w:tcPr>
            <w:tcW w:w="2254" w:type="dxa"/>
          </w:tcPr>
          <w:p w14:paraId="4A45370B" w14:textId="3D1464A1" w:rsidR="00A26145" w:rsidRDefault="00390337" w:rsidP="00A26145">
            <w:r w:rsidRPr="00390337">
              <w:t>Input Objects</w:t>
            </w:r>
          </w:p>
        </w:tc>
        <w:tc>
          <w:tcPr>
            <w:tcW w:w="2254" w:type="dxa"/>
          </w:tcPr>
          <w:p w14:paraId="5C5D89E5" w14:textId="15537A2D" w:rsidR="00A26145" w:rsidRDefault="000645D6" w:rsidP="00A26145">
            <w:r>
              <w:t>0 - 63</w:t>
            </w:r>
          </w:p>
        </w:tc>
      </w:tr>
      <w:tr w:rsidR="00A26145" w14:paraId="213AC631" w14:textId="77777777" w:rsidTr="00A26145">
        <w:tc>
          <w:tcPr>
            <w:tcW w:w="2254" w:type="dxa"/>
          </w:tcPr>
          <w:p w14:paraId="47DD20EC" w14:textId="19602679" w:rsidR="00A26145" w:rsidRDefault="00A26145" w:rsidP="00A26145">
            <w:r w:rsidRPr="00A26145">
              <w:t>t3Outputs</w:t>
            </w:r>
          </w:p>
        </w:tc>
        <w:tc>
          <w:tcPr>
            <w:tcW w:w="2254" w:type="dxa"/>
          </w:tcPr>
          <w:p w14:paraId="0944CA8A" w14:textId="6D7F431E" w:rsidR="00A26145" w:rsidRDefault="006039A0" w:rsidP="00A26145">
            <w:r w:rsidRPr="006039A0">
              <w:t>1.3.6.1.4.1.</w:t>
            </w:r>
            <w:r w:rsidR="006C0EE9">
              <w:t xml:space="preserve"> </w:t>
            </w:r>
            <w:r w:rsidR="006C0EE9" w:rsidRPr="006C0EE9">
              <w:t>64991</w:t>
            </w:r>
            <w:r w:rsidRPr="006039A0">
              <w:t>.1.</w:t>
            </w:r>
            <w:r>
              <w:t>2</w:t>
            </w:r>
          </w:p>
        </w:tc>
        <w:tc>
          <w:tcPr>
            <w:tcW w:w="2254" w:type="dxa"/>
          </w:tcPr>
          <w:p w14:paraId="2F1ACA94" w14:textId="2DE4865F" w:rsidR="00A26145" w:rsidRDefault="00390337" w:rsidP="00A26145">
            <w:r w:rsidRPr="00390337">
              <w:t>Output Objects</w:t>
            </w:r>
          </w:p>
        </w:tc>
        <w:tc>
          <w:tcPr>
            <w:tcW w:w="2254" w:type="dxa"/>
          </w:tcPr>
          <w:p w14:paraId="31DA5D51" w14:textId="60AF98A6" w:rsidR="00A26145" w:rsidRDefault="000645D6" w:rsidP="00A26145">
            <w:r>
              <w:t>0 – 63</w:t>
            </w:r>
          </w:p>
        </w:tc>
      </w:tr>
      <w:tr w:rsidR="00A26145" w14:paraId="12DB6625" w14:textId="77777777" w:rsidTr="00A26145">
        <w:tc>
          <w:tcPr>
            <w:tcW w:w="2254" w:type="dxa"/>
          </w:tcPr>
          <w:p w14:paraId="08312F34" w14:textId="729603FD" w:rsidR="00A26145" w:rsidRDefault="00A26145" w:rsidP="00A26145">
            <w:r w:rsidRPr="00A26145">
              <w:t>t3Variables</w:t>
            </w:r>
          </w:p>
        </w:tc>
        <w:tc>
          <w:tcPr>
            <w:tcW w:w="2254" w:type="dxa"/>
          </w:tcPr>
          <w:p w14:paraId="61ECA479" w14:textId="639EAA9A" w:rsidR="00A26145" w:rsidRDefault="006039A0" w:rsidP="00A26145">
            <w:r w:rsidRPr="006039A0">
              <w:t>1.3.6.1.4.1.</w:t>
            </w:r>
            <w:r w:rsidR="006C0EE9">
              <w:t xml:space="preserve"> </w:t>
            </w:r>
            <w:r w:rsidR="006C0EE9" w:rsidRPr="006C0EE9">
              <w:t>64991</w:t>
            </w:r>
            <w:r w:rsidRPr="006039A0">
              <w:t>.1.</w:t>
            </w:r>
            <w:r>
              <w:t>3</w:t>
            </w:r>
          </w:p>
        </w:tc>
        <w:tc>
          <w:tcPr>
            <w:tcW w:w="2254" w:type="dxa"/>
          </w:tcPr>
          <w:p w14:paraId="4E6E93D7" w14:textId="1833203B" w:rsidR="00A26145" w:rsidRDefault="00390337" w:rsidP="00A26145">
            <w:r w:rsidRPr="00390337">
              <w:t>Variable Objects</w:t>
            </w:r>
          </w:p>
        </w:tc>
        <w:tc>
          <w:tcPr>
            <w:tcW w:w="2254" w:type="dxa"/>
          </w:tcPr>
          <w:p w14:paraId="032A8FCD" w14:textId="4B7FFF2E" w:rsidR="00A26145" w:rsidRDefault="000645D6" w:rsidP="00A26145">
            <w:r>
              <w:t>0 - 63</w:t>
            </w:r>
          </w:p>
        </w:tc>
      </w:tr>
    </w:tbl>
    <w:p w14:paraId="5254B3DB" w14:textId="2C3A77A8" w:rsidR="0009506A" w:rsidRDefault="0009506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1"/>
        </w:rPr>
      </w:pPr>
    </w:p>
    <w:p w14:paraId="20AA2B97" w14:textId="14B08115" w:rsidR="00A26145" w:rsidRPr="002F1406" w:rsidRDefault="00A26145" w:rsidP="00D11B4C">
      <w:pPr>
        <w:pStyle w:val="Heading2"/>
        <w:rPr>
          <w:b/>
          <w:bCs/>
        </w:rPr>
      </w:pPr>
      <w:bookmarkStart w:id="9" w:name="_Toc220442118"/>
      <w:r w:rsidRPr="002F1406">
        <w:rPr>
          <w:b/>
          <w:bCs/>
        </w:rPr>
        <w:t>Field Definitions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162"/>
        <w:gridCol w:w="1710"/>
        <w:gridCol w:w="1530"/>
        <w:gridCol w:w="2811"/>
      </w:tblGrid>
      <w:tr w:rsidR="00620B4F" w:rsidRPr="003A274F" w14:paraId="4444795A" w14:textId="77777777" w:rsidTr="007570CA">
        <w:tc>
          <w:tcPr>
            <w:tcW w:w="1803" w:type="dxa"/>
            <w:shd w:val="clear" w:color="auto" w:fill="A6A6A6" w:themeFill="background1" w:themeFillShade="A6"/>
          </w:tcPr>
          <w:p w14:paraId="47A2992F" w14:textId="19697C0C" w:rsidR="00620B4F" w:rsidRPr="003A274F" w:rsidRDefault="00620B4F" w:rsidP="00620B4F">
            <w:pPr>
              <w:rPr>
                <w:b/>
                <w:bCs/>
              </w:rPr>
            </w:pPr>
            <w:r w:rsidRPr="003A274F">
              <w:rPr>
                <w:b/>
                <w:bCs/>
              </w:rPr>
              <w:t>Field</w:t>
            </w:r>
          </w:p>
        </w:tc>
        <w:tc>
          <w:tcPr>
            <w:tcW w:w="1162" w:type="dxa"/>
            <w:shd w:val="clear" w:color="auto" w:fill="A6A6A6" w:themeFill="background1" w:themeFillShade="A6"/>
          </w:tcPr>
          <w:p w14:paraId="43DB6DDA" w14:textId="524987DC" w:rsidR="00620B4F" w:rsidRPr="003A274F" w:rsidRDefault="00620B4F" w:rsidP="00620B4F">
            <w:pPr>
              <w:rPr>
                <w:b/>
                <w:bCs/>
              </w:rPr>
            </w:pPr>
            <w:r w:rsidRPr="003A274F">
              <w:rPr>
                <w:b/>
                <w:bCs/>
              </w:rPr>
              <w:t>OID Suffix</w:t>
            </w:r>
          </w:p>
        </w:tc>
        <w:tc>
          <w:tcPr>
            <w:tcW w:w="1710" w:type="dxa"/>
            <w:shd w:val="clear" w:color="auto" w:fill="A6A6A6" w:themeFill="background1" w:themeFillShade="A6"/>
          </w:tcPr>
          <w:p w14:paraId="541217F7" w14:textId="103725C4" w:rsidR="00620B4F" w:rsidRPr="003A274F" w:rsidRDefault="00620B4F" w:rsidP="00620B4F">
            <w:pPr>
              <w:rPr>
                <w:b/>
                <w:bCs/>
              </w:rPr>
            </w:pPr>
            <w:r w:rsidRPr="003A274F">
              <w:rPr>
                <w:b/>
                <w:bCs/>
              </w:rPr>
              <w:t>SNMP Type</w:t>
            </w:r>
          </w:p>
        </w:tc>
        <w:tc>
          <w:tcPr>
            <w:tcW w:w="1530" w:type="dxa"/>
            <w:shd w:val="clear" w:color="auto" w:fill="A6A6A6" w:themeFill="background1" w:themeFillShade="A6"/>
          </w:tcPr>
          <w:p w14:paraId="552E3B6A" w14:textId="5697C95B" w:rsidR="00620B4F" w:rsidRPr="003A274F" w:rsidRDefault="00620B4F" w:rsidP="00620B4F">
            <w:pPr>
              <w:rPr>
                <w:b/>
                <w:bCs/>
              </w:rPr>
            </w:pPr>
            <w:r w:rsidRPr="003A274F">
              <w:rPr>
                <w:b/>
                <w:bCs/>
              </w:rPr>
              <w:t>Access</w:t>
            </w:r>
          </w:p>
        </w:tc>
        <w:tc>
          <w:tcPr>
            <w:tcW w:w="2811" w:type="dxa"/>
            <w:shd w:val="clear" w:color="auto" w:fill="A6A6A6" w:themeFill="background1" w:themeFillShade="A6"/>
          </w:tcPr>
          <w:p w14:paraId="69AA45CB" w14:textId="63A561B7" w:rsidR="00620B4F" w:rsidRPr="003A274F" w:rsidRDefault="00620B4F" w:rsidP="00620B4F">
            <w:pPr>
              <w:rPr>
                <w:b/>
                <w:bCs/>
              </w:rPr>
            </w:pPr>
            <w:r w:rsidRPr="003A274F">
              <w:rPr>
                <w:b/>
                <w:bCs/>
              </w:rPr>
              <w:t>Description</w:t>
            </w:r>
          </w:p>
        </w:tc>
      </w:tr>
      <w:tr w:rsidR="00620B4F" w14:paraId="7666846E" w14:textId="77777777" w:rsidTr="0014601E">
        <w:tc>
          <w:tcPr>
            <w:tcW w:w="1803" w:type="dxa"/>
          </w:tcPr>
          <w:p w14:paraId="11F04E29" w14:textId="140A20FD" w:rsidR="00620B4F" w:rsidRDefault="00FA7739" w:rsidP="00620B4F">
            <w:r w:rsidRPr="00FA7739">
              <w:t>index</w:t>
            </w:r>
          </w:p>
        </w:tc>
        <w:tc>
          <w:tcPr>
            <w:tcW w:w="1162" w:type="dxa"/>
          </w:tcPr>
          <w:p w14:paraId="4AF333EA" w14:textId="2631209F" w:rsidR="00620B4F" w:rsidRDefault="0000044C" w:rsidP="00620B4F">
            <w:r w:rsidRPr="0000044C">
              <w:t>.</w:t>
            </w:r>
            <w:r w:rsidR="00FE0FA3">
              <w:t>0</w:t>
            </w:r>
          </w:p>
        </w:tc>
        <w:tc>
          <w:tcPr>
            <w:tcW w:w="1710" w:type="dxa"/>
          </w:tcPr>
          <w:p w14:paraId="6F1B7A9C" w14:textId="38EBE63D" w:rsidR="00620B4F" w:rsidRDefault="009B45DC" w:rsidP="00620B4F">
            <w:r w:rsidRPr="009B45DC">
              <w:t>INTEGER</w:t>
            </w:r>
          </w:p>
        </w:tc>
        <w:tc>
          <w:tcPr>
            <w:tcW w:w="1530" w:type="dxa"/>
          </w:tcPr>
          <w:p w14:paraId="0C3BB460" w14:textId="77CAECCE" w:rsidR="00620B4F" w:rsidRDefault="00880C94" w:rsidP="00620B4F">
            <w:r w:rsidRPr="00880C94">
              <w:t>RD_ONLY</w:t>
            </w:r>
          </w:p>
        </w:tc>
        <w:tc>
          <w:tcPr>
            <w:tcW w:w="2811" w:type="dxa"/>
          </w:tcPr>
          <w:p w14:paraId="69838A88" w14:textId="22BB45E8" w:rsidR="00620B4F" w:rsidRDefault="00C07AEA" w:rsidP="00620B4F">
            <w:r w:rsidRPr="00C07AEA">
              <w:t>Instance number</w:t>
            </w:r>
          </w:p>
        </w:tc>
      </w:tr>
      <w:tr w:rsidR="00620B4F" w14:paraId="0755BB8D" w14:textId="77777777" w:rsidTr="0014601E">
        <w:tc>
          <w:tcPr>
            <w:tcW w:w="1803" w:type="dxa"/>
          </w:tcPr>
          <w:p w14:paraId="55F367EC" w14:textId="153243E7" w:rsidR="00620B4F" w:rsidRDefault="00FA7739" w:rsidP="00620B4F">
            <w:r w:rsidRPr="00FA7739">
              <w:t>cfgType</w:t>
            </w:r>
          </w:p>
        </w:tc>
        <w:tc>
          <w:tcPr>
            <w:tcW w:w="1162" w:type="dxa"/>
          </w:tcPr>
          <w:p w14:paraId="75E69B3A" w14:textId="06184F82" w:rsidR="00620B4F" w:rsidRDefault="0000044C" w:rsidP="00620B4F">
            <w:r w:rsidRPr="0000044C">
              <w:t>.</w:t>
            </w:r>
            <w:r w:rsidR="00FE0FA3">
              <w:t>1</w:t>
            </w:r>
          </w:p>
        </w:tc>
        <w:tc>
          <w:tcPr>
            <w:tcW w:w="1710" w:type="dxa"/>
          </w:tcPr>
          <w:p w14:paraId="2ADDFFC0" w14:textId="257863E9" w:rsidR="00620B4F" w:rsidRDefault="009B45DC" w:rsidP="00620B4F">
            <w:r w:rsidRPr="009B45DC">
              <w:t>INTEGER</w:t>
            </w:r>
          </w:p>
        </w:tc>
        <w:tc>
          <w:tcPr>
            <w:tcW w:w="1530" w:type="dxa"/>
          </w:tcPr>
          <w:p w14:paraId="21A93002" w14:textId="5B42724A" w:rsidR="00620B4F" w:rsidRDefault="00880C94" w:rsidP="00620B4F">
            <w:r w:rsidRPr="00880C94">
              <w:t>RD_ONLY</w:t>
            </w:r>
          </w:p>
        </w:tc>
        <w:tc>
          <w:tcPr>
            <w:tcW w:w="2811" w:type="dxa"/>
          </w:tcPr>
          <w:p w14:paraId="72A38C99" w14:textId="5E586CE6" w:rsidR="00620B4F" w:rsidRDefault="00C07AEA" w:rsidP="00620B4F">
            <w:r w:rsidRPr="00C07AEA">
              <w:t>Configuration type</w:t>
            </w:r>
          </w:p>
        </w:tc>
      </w:tr>
      <w:tr w:rsidR="00620B4F" w14:paraId="0793B270" w14:textId="77777777" w:rsidTr="0014601E">
        <w:tc>
          <w:tcPr>
            <w:tcW w:w="1803" w:type="dxa"/>
          </w:tcPr>
          <w:p w14:paraId="7F08CE56" w14:textId="3F7C028A" w:rsidR="00620B4F" w:rsidRDefault="00FA7739" w:rsidP="00620B4F">
            <w:r w:rsidRPr="00FA7739">
              <w:t>analogVal</w:t>
            </w:r>
          </w:p>
        </w:tc>
        <w:tc>
          <w:tcPr>
            <w:tcW w:w="1162" w:type="dxa"/>
          </w:tcPr>
          <w:p w14:paraId="0FE0A957" w14:textId="66BFA2F6" w:rsidR="00620B4F" w:rsidRDefault="0000044C" w:rsidP="00620B4F">
            <w:r w:rsidRPr="0000044C">
              <w:t>.</w:t>
            </w:r>
            <w:r w:rsidR="00FE0FA3">
              <w:t>2</w:t>
            </w:r>
          </w:p>
        </w:tc>
        <w:tc>
          <w:tcPr>
            <w:tcW w:w="1710" w:type="dxa"/>
          </w:tcPr>
          <w:p w14:paraId="38CD17E4" w14:textId="23EAFF56" w:rsidR="00620B4F" w:rsidRDefault="009B45DC" w:rsidP="00620B4F">
            <w:r w:rsidRPr="009B45DC">
              <w:t>GAUGE</w:t>
            </w:r>
          </w:p>
        </w:tc>
        <w:tc>
          <w:tcPr>
            <w:tcW w:w="1530" w:type="dxa"/>
          </w:tcPr>
          <w:p w14:paraId="2F1A62E4" w14:textId="162B9426" w:rsidR="00620B4F" w:rsidRDefault="00880C94" w:rsidP="00620B4F">
            <w:r w:rsidRPr="00880C94">
              <w:t>RD/WR*</w:t>
            </w:r>
          </w:p>
        </w:tc>
        <w:tc>
          <w:tcPr>
            <w:tcW w:w="2811" w:type="dxa"/>
          </w:tcPr>
          <w:p w14:paraId="22508F3C" w14:textId="09364193" w:rsidR="00620B4F" w:rsidRDefault="00C07AEA" w:rsidP="00620B4F">
            <w:r w:rsidRPr="00C07AEA">
              <w:t>Analog value</w:t>
            </w:r>
          </w:p>
        </w:tc>
      </w:tr>
      <w:tr w:rsidR="00620B4F" w14:paraId="5D66D046" w14:textId="77777777" w:rsidTr="0014601E">
        <w:tc>
          <w:tcPr>
            <w:tcW w:w="1803" w:type="dxa"/>
          </w:tcPr>
          <w:p w14:paraId="48312AA9" w14:textId="4E7DAC1E" w:rsidR="00620B4F" w:rsidRDefault="00FA7739" w:rsidP="00620B4F">
            <w:r w:rsidRPr="00FA7739">
              <w:t>binaryVal</w:t>
            </w:r>
          </w:p>
        </w:tc>
        <w:tc>
          <w:tcPr>
            <w:tcW w:w="1162" w:type="dxa"/>
          </w:tcPr>
          <w:p w14:paraId="213E632C" w14:textId="644CD9AE" w:rsidR="00620B4F" w:rsidRDefault="0000044C" w:rsidP="00620B4F">
            <w:r w:rsidRPr="0000044C">
              <w:t>.</w:t>
            </w:r>
            <w:r w:rsidR="00FE0FA3">
              <w:t>3</w:t>
            </w:r>
          </w:p>
        </w:tc>
        <w:tc>
          <w:tcPr>
            <w:tcW w:w="1710" w:type="dxa"/>
          </w:tcPr>
          <w:p w14:paraId="716F574A" w14:textId="5EB06BD8" w:rsidR="00620B4F" w:rsidRDefault="009B45DC" w:rsidP="00620B4F">
            <w:r w:rsidRPr="009B45DC">
              <w:t>INTEGER</w:t>
            </w:r>
          </w:p>
        </w:tc>
        <w:tc>
          <w:tcPr>
            <w:tcW w:w="1530" w:type="dxa"/>
          </w:tcPr>
          <w:p w14:paraId="57749696" w14:textId="20F2CA99" w:rsidR="00620B4F" w:rsidRDefault="00880C94" w:rsidP="00620B4F">
            <w:r w:rsidRPr="00880C94">
              <w:t>RD/WR*</w:t>
            </w:r>
          </w:p>
        </w:tc>
        <w:tc>
          <w:tcPr>
            <w:tcW w:w="2811" w:type="dxa"/>
          </w:tcPr>
          <w:p w14:paraId="2EC1D721" w14:textId="2F141499" w:rsidR="00620B4F" w:rsidRDefault="00C07AEA" w:rsidP="00620B4F">
            <w:r w:rsidRPr="00C07AEA">
              <w:t>Binary value</w:t>
            </w:r>
          </w:p>
        </w:tc>
      </w:tr>
      <w:tr w:rsidR="00620B4F" w14:paraId="0B29E476" w14:textId="77777777" w:rsidTr="0014601E">
        <w:tc>
          <w:tcPr>
            <w:tcW w:w="1803" w:type="dxa"/>
          </w:tcPr>
          <w:p w14:paraId="4C50EB9D" w14:textId="5194CDF9" w:rsidR="00620B4F" w:rsidRDefault="00FA7739" w:rsidP="00620B4F">
            <w:r w:rsidRPr="00FA7739">
              <w:t>desc</w:t>
            </w:r>
          </w:p>
        </w:tc>
        <w:tc>
          <w:tcPr>
            <w:tcW w:w="1162" w:type="dxa"/>
          </w:tcPr>
          <w:p w14:paraId="576BCC3C" w14:textId="25DD5C83" w:rsidR="00620B4F" w:rsidRDefault="0000044C" w:rsidP="00620B4F">
            <w:r w:rsidRPr="0000044C">
              <w:t>.</w:t>
            </w:r>
            <w:r w:rsidR="00FE0FA3">
              <w:t>4</w:t>
            </w:r>
          </w:p>
        </w:tc>
        <w:tc>
          <w:tcPr>
            <w:tcW w:w="1710" w:type="dxa"/>
          </w:tcPr>
          <w:p w14:paraId="5D8710B5" w14:textId="7A479B5D" w:rsidR="00620B4F" w:rsidRDefault="009B45DC" w:rsidP="00620B4F">
            <w:r w:rsidRPr="009B45DC">
              <w:t>OCTET_STRING</w:t>
            </w:r>
          </w:p>
        </w:tc>
        <w:tc>
          <w:tcPr>
            <w:tcW w:w="1530" w:type="dxa"/>
          </w:tcPr>
          <w:p w14:paraId="2198D3B6" w14:textId="105A468F" w:rsidR="00620B4F" w:rsidRDefault="00880C94" w:rsidP="00620B4F">
            <w:r w:rsidRPr="00880C94">
              <w:t>RD/WR*</w:t>
            </w:r>
          </w:p>
        </w:tc>
        <w:tc>
          <w:tcPr>
            <w:tcW w:w="2811" w:type="dxa"/>
          </w:tcPr>
          <w:p w14:paraId="7EFEAC6E" w14:textId="60B08432" w:rsidR="00620B4F" w:rsidRDefault="00C07AEA" w:rsidP="00620B4F">
            <w:r w:rsidRPr="00C07AEA">
              <w:t>Description</w:t>
            </w:r>
          </w:p>
        </w:tc>
      </w:tr>
      <w:tr w:rsidR="00620B4F" w14:paraId="500EFBB9" w14:textId="77777777" w:rsidTr="0014601E">
        <w:tc>
          <w:tcPr>
            <w:tcW w:w="1803" w:type="dxa"/>
          </w:tcPr>
          <w:p w14:paraId="612E36F1" w14:textId="09753104" w:rsidR="00620B4F" w:rsidRDefault="00FA7739" w:rsidP="00620B4F">
            <w:r w:rsidRPr="00FA7739">
              <w:t>units</w:t>
            </w:r>
          </w:p>
        </w:tc>
        <w:tc>
          <w:tcPr>
            <w:tcW w:w="1162" w:type="dxa"/>
          </w:tcPr>
          <w:p w14:paraId="44FE9E9B" w14:textId="12FF42FB" w:rsidR="00620B4F" w:rsidRDefault="0000044C" w:rsidP="00620B4F">
            <w:r w:rsidRPr="0000044C">
              <w:t>.</w:t>
            </w:r>
            <w:r w:rsidR="00FE0FA3">
              <w:t>5</w:t>
            </w:r>
          </w:p>
        </w:tc>
        <w:tc>
          <w:tcPr>
            <w:tcW w:w="1710" w:type="dxa"/>
          </w:tcPr>
          <w:p w14:paraId="77177F17" w14:textId="27455D9B" w:rsidR="00620B4F" w:rsidRDefault="009B45DC" w:rsidP="00620B4F">
            <w:r w:rsidRPr="009B45DC">
              <w:t>INTEGER</w:t>
            </w:r>
          </w:p>
        </w:tc>
        <w:tc>
          <w:tcPr>
            <w:tcW w:w="1530" w:type="dxa"/>
          </w:tcPr>
          <w:p w14:paraId="5B738CF1" w14:textId="093C1751" w:rsidR="00620B4F" w:rsidRDefault="00880C94" w:rsidP="00620B4F">
            <w:r w:rsidRPr="00880C94">
              <w:t>RD_ONLY</w:t>
            </w:r>
          </w:p>
        </w:tc>
        <w:tc>
          <w:tcPr>
            <w:tcW w:w="2811" w:type="dxa"/>
          </w:tcPr>
          <w:p w14:paraId="7AF2CF7E" w14:textId="124A2F14" w:rsidR="00620B4F" w:rsidRDefault="007F3E45" w:rsidP="00620B4F">
            <w:r w:rsidRPr="007F3E45">
              <w:t>Engineering units</w:t>
            </w:r>
          </w:p>
        </w:tc>
      </w:tr>
    </w:tbl>
    <w:p w14:paraId="3994BDC8" w14:textId="4DE6095B" w:rsidR="007F0400" w:rsidRDefault="007F0400" w:rsidP="00620B4F">
      <w:r w:rsidRPr="007F0400">
        <w:t>*Write access depends on object group (inputs are read-only)</w:t>
      </w:r>
    </w:p>
    <w:p w14:paraId="5C11D57B" w14:textId="3AD8F0D3" w:rsidR="007F0400" w:rsidRPr="00735157" w:rsidRDefault="007F0400" w:rsidP="00D11B4C">
      <w:pPr>
        <w:pStyle w:val="Heading1"/>
        <w:rPr>
          <w:b/>
          <w:bCs/>
        </w:rPr>
      </w:pPr>
      <w:bookmarkStart w:id="10" w:name="_Toc220442119"/>
      <w:r w:rsidRPr="00735157">
        <w:rPr>
          <w:b/>
          <w:bCs/>
        </w:rPr>
        <w:t>SNMP-BACnet Object Mappings</w:t>
      </w:r>
      <w:bookmarkEnd w:id="10"/>
    </w:p>
    <w:p w14:paraId="2F9B9875" w14:textId="44C1AB04" w:rsidR="007F0400" w:rsidRPr="00735157" w:rsidRDefault="00D11B4C" w:rsidP="00D11B4C">
      <w:pPr>
        <w:pStyle w:val="Heading2"/>
        <w:rPr>
          <w:b/>
          <w:bCs/>
        </w:rPr>
      </w:pPr>
      <w:bookmarkStart w:id="11" w:name="_Toc220442120"/>
      <w:r w:rsidRPr="00735157">
        <w:rPr>
          <w:b/>
          <w:bCs/>
        </w:rPr>
        <w:t>Configuration Type Mapping (cfgType)</w:t>
      </w:r>
      <w:bookmarkEnd w:id="11"/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809"/>
        <w:gridCol w:w="738"/>
        <w:gridCol w:w="2663"/>
        <w:gridCol w:w="1894"/>
        <w:gridCol w:w="1791"/>
      </w:tblGrid>
      <w:tr w:rsidR="00B823A5" w:rsidRPr="003F727E" w14:paraId="78F4FCDA" w14:textId="77777777" w:rsidTr="007570CA">
        <w:trPr>
          <w:trHeight w:val="274"/>
        </w:trPr>
        <w:tc>
          <w:tcPr>
            <w:tcW w:w="2809" w:type="dxa"/>
            <w:shd w:val="clear" w:color="auto" w:fill="A6A6A6" w:themeFill="background1" w:themeFillShade="A6"/>
          </w:tcPr>
          <w:p w14:paraId="33BCCCC2" w14:textId="03B0D132" w:rsidR="00D11B4C" w:rsidRPr="003F727E" w:rsidRDefault="00D11B4C" w:rsidP="00D11B4C">
            <w:pPr>
              <w:rPr>
                <w:b/>
                <w:bCs/>
              </w:rPr>
            </w:pPr>
            <w:r w:rsidRPr="003F727E">
              <w:rPr>
                <w:b/>
                <w:bCs/>
              </w:rPr>
              <w:t>cfgType</w:t>
            </w:r>
          </w:p>
        </w:tc>
        <w:tc>
          <w:tcPr>
            <w:tcW w:w="722" w:type="dxa"/>
            <w:shd w:val="clear" w:color="auto" w:fill="A6A6A6" w:themeFill="background1" w:themeFillShade="A6"/>
          </w:tcPr>
          <w:p w14:paraId="6D0804DE" w14:textId="5B3E332D" w:rsidR="00D11B4C" w:rsidRPr="003F727E" w:rsidRDefault="00D11B4C" w:rsidP="00D11B4C">
            <w:pPr>
              <w:rPr>
                <w:b/>
                <w:bCs/>
              </w:rPr>
            </w:pPr>
            <w:r w:rsidRPr="003F727E">
              <w:rPr>
                <w:b/>
                <w:bCs/>
              </w:rPr>
              <w:t>Value</w:t>
            </w:r>
          </w:p>
        </w:tc>
        <w:tc>
          <w:tcPr>
            <w:tcW w:w="2663" w:type="dxa"/>
            <w:shd w:val="clear" w:color="auto" w:fill="A6A6A6" w:themeFill="background1" w:themeFillShade="A6"/>
          </w:tcPr>
          <w:p w14:paraId="67AFA30B" w14:textId="095D466B" w:rsidR="00D11B4C" w:rsidRPr="003F727E" w:rsidRDefault="00D11B4C" w:rsidP="00D11B4C">
            <w:pPr>
              <w:rPr>
                <w:b/>
                <w:bCs/>
              </w:rPr>
            </w:pPr>
            <w:r w:rsidRPr="003F727E">
              <w:rPr>
                <w:b/>
                <w:bCs/>
              </w:rPr>
              <w:t>BACnet Object</w:t>
            </w:r>
          </w:p>
        </w:tc>
        <w:tc>
          <w:tcPr>
            <w:tcW w:w="1901" w:type="dxa"/>
            <w:shd w:val="clear" w:color="auto" w:fill="A6A6A6" w:themeFill="background1" w:themeFillShade="A6"/>
          </w:tcPr>
          <w:p w14:paraId="580EDA80" w14:textId="57749DB0" w:rsidR="00D11B4C" w:rsidRPr="003F727E" w:rsidRDefault="00D11B4C" w:rsidP="00D11B4C">
            <w:pPr>
              <w:rPr>
                <w:b/>
                <w:bCs/>
              </w:rPr>
            </w:pPr>
            <w:r w:rsidRPr="003F727E">
              <w:rPr>
                <w:b/>
                <w:bCs/>
              </w:rPr>
              <w:t>Description</w:t>
            </w:r>
          </w:p>
        </w:tc>
        <w:tc>
          <w:tcPr>
            <w:tcW w:w="1800" w:type="dxa"/>
            <w:shd w:val="clear" w:color="auto" w:fill="A6A6A6" w:themeFill="background1" w:themeFillShade="A6"/>
          </w:tcPr>
          <w:p w14:paraId="4CE143DB" w14:textId="11601CC5" w:rsidR="00D11B4C" w:rsidRPr="003F727E" w:rsidRDefault="00D11B4C" w:rsidP="00D11B4C">
            <w:pPr>
              <w:rPr>
                <w:b/>
                <w:bCs/>
              </w:rPr>
            </w:pPr>
            <w:r w:rsidRPr="003F727E">
              <w:rPr>
                <w:b/>
                <w:bCs/>
              </w:rPr>
              <w:t>Range</w:t>
            </w:r>
          </w:p>
        </w:tc>
      </w:tr>
      <w:tr w:rsidR="00B823A5" w14:paraId="00B478A7" w14:textId="77777777" w:rsidTr="00B823A5">
        <w:trPr>
          <w:trHeight w:val="274"/>
        </w:trPr>
        <w:tc>
          <w:tcPr>
            <w:tcW w:w="2809" w:type="dxa"/>
          </w:tcPr>
          <w:p w14:paraId="69951E4B" w14:textId="3685126E" w:rsidR="00D11B4C" w:rsidRDefault="00086D33" w:rsidP="00D11B4C">
            <w:r w:rsidRPr="00086D33">
              <w:t>T3_CFGTYPE_BI</w:t>
            </w:r>
          </w:p>
        </w:tc>
        <w:tc>
          <w:tcPr>
            <w:tcW w:w="722" w:type="dxa"/>
          </w:tcPr>
          <w:p w14:paraId="18B8210E" w14:textId="2368BDDF" w:rsidR="00D11B4C" w:rsidRDefault="009D3F53" w:rsidP="00D11B4C">
            <w:r>
              <w:t>1</w:t>
            </w:r>
          </w:p>
        </w:tc>
        <w:tc>
          <w:tcPr>
            <w:tcW w:w="2663" w:type="dxa"/>
          </w:tcPr>
          <w:p w14:paraId="6AD8C896" w14:textId="56F7554F" w:rsidR="00D11B4C" w:rsidRDefault="00DE0DCC" w:rsidP="00D11B4C">
            <w:r w:rsidRPr="00DE0DCC">
              <w:t>BINARY_INPUT</w:t>
            </w:r>
          </w:p>
        </w:tc>
        <w:tc>
          <w:tcPr>
            <w:tcW w:w="1901" w:type="dxa"/>
          </w:tcPr>
          <w:p w14:paraId="19940CAB" w14:textId="36E4C490" w:rsidR="00D11B4C" w:rsidRDefault="00281205" w:rsidP="00D11B4C">
            <w:r w:rsidRPr="00281205">
              <w:t>Binary Input</w:t>
            </w:r>
          </w:p>
        </w:tc>
        <w:tc>
          <w:tcPr>
            <w:tcW w:w="1800" w:type="dxa"/>
          </w:tcPr>
          <w:p w14:paraId="5FB6BE6E" w14:textId="799B4901" w:rsidR="00D11B4C" w:rsidRDefault="006B63EC" w:rsidP="00D11B4C">
            <w:r w:rsidRPr="006B63EC">
              <w:t>0/1</w:t>
            </w:r>
          </w:p>
        </w:tc>
      </w:tr>
      <w:tr w:rsidR="00B823A5" w14:paraId="6121D6CD" w14:textId="77777777" w:rsidTr="00B823A5">
        <w:trPr>
          <w:trHeight w:val="539"/>
        </w:trPr>
        <w:tc>
          <w:tcPr>
            <w:tcW w:w="2809" w:type="dxa"/>
          </w:tcPr>
          <w:p w14:paraId="2685475B" w14:textId="06DAE60B" w:rsidR="00D11B4C" w:rsidRDefault="00086D33" w:rsidP="00D11B4C">
            <w:r w:rsidRPr="00086D33">
              <w:t>T3_CFGTYPE_AI_0_100</w:t>
            </w:r>
          </w:p>
        </w:tc>
        <w:tc>
          <w:tcPr>
            <w:tcW w:w="722" w:type="dxa"/>
          </w:tcPr>
          <w:p w14:paraId="620F39BC" w14:textId="0448C6D1" w:rsidR="00D11B4C" w:rsidRDefault="009D3F53" w:rsidP="00D11B4C">
            <w:r>
              <w:t>2</w:t>
            </w:r>
          </w:p>
        </w:tc>
        <w:tc>
          <w:tcPr>
            <w:tcW w:w="2663" w:type="dxa"/>
          </w:tcPr>
          <w:p w14:paraId="7D26D82B" w14:textId="74F878E4" w:rsidR="00D11B4C" w:rsidRDefault="00DE0DCC" w:rsidP="00D11B4C">
            <w:r w:rsidRPr="00DE0DCC">
              <w:t>ANALOG_INPUT</w:t>
            </w:r>
          </w:p>
        </w:tc>
        <w:tc>
          <w:tcPr>
            <w:tcW w:w="1901" w:type="dxa"/>
          </w:tcPr>
          <w:p w14:paraId="563FDD4F" w14:textId="46E8D82C" w:rsidR="00D11B4C" w:rsidRDefault="00281205" w:rsidP="00D11B4C">
            <w:r w:rsidRPr="00281205">
              <w:t>Analog Input 0-100%</w:t>
            </w:r>
          </w:p>
        </w:tc>
        <w:tc>
          <w:tcPr>
            <w:tcW w:w="1800" w:type="dxa"/>
          </w:tcPr>
          <w:p w14:paraId="6B1A0AEB" w14:textId="0C7E333A" w:rsidR="00D11B4C" w:rsidRDefault="006B63EC" w:rsidP="00D11B4C">
            <w:r w:rsidRPr="006B63EC">
              <w:t>0-100</w:t>
            </w:r>
          </w:p>
        </w:tc>
      </w:tr>
      <w:tr w:rsidR="00B823A5" w14:paraId="1D1477B4" w14:textId="77777777" w:rsidTr="00B823A5">
        <w:trPr>
          <w:trHeight w:val="548"/>
        </w:trPr>
        <w:tc>
          <w:tcPr>
            <w:tcW w:w="2809" w:type="dxa"/>
          </w:tcPr>
          <w:p w14:paraId="6A3A5302" w14:textId="356C43EE" w:rsidR="00D11B4C" w:rsidRDefault="00086D33" w:rsidP="00D11B4C">
            <w:r w:rsidRPr="00086D33">
              <w:t>T3_CFGTYPE_AI_0_10V</w:t>
            </w:r>
          </w:p>
        </w:tc>
        <w:tc>
          <w:tcPr>
            <w:tcW w:w="722" w:type="dxa"/>
          </w:tcPr>
          <w:p w14:paraId="5A8F5A14" w14:textId="76FFF93E" w:rsidR="00D11B4C" w:rsidRDefault="009D3F53" w:rsidP="00D11B4C">
            <w:r>
              <w:t>3</w:t>
            </w:r>
          </w:p>
        </w:tc>
        <w:tc>
          <w:tcPr>
            <w:tcW w:w="2663" w:type="dxa"/>
          </w:tcPr>
          <w:p w14:paraId="487F8FC0" w14:textId="7884F869" w:rsidR="00D11B4C" w:rsidRDefault="00DE0DCC" w:rsidP="00D11B4C">
            <w:r w:rsidRPr="00DE0DCC">
              <w:t>ANALOG_INPUT</w:t>
            </w:r>
          </w:p>
        </w:tc>
        <w:tc>
          <w:tcPr>
            <w:tcW w:w="1901" w:type="dxa"/>
          </w:tcPr>
          <w:p w14:paraId="60BA9476" w14:textId="0EA33D34" w:rsidR="00D11B4C" w:rsidRDefault="00281205" w:rsidP="00D11B4C">
            <w:r w:rsidRPr="00281205">
              <w:t>Analog Input 0-10V</w:t>
            </w:r>
          </w:p>
        </w:tc>
        <w:tc>
          <w:tcPr>
            <w:tcW w:w="1800" w:type="dxa"/>
          </w:tcPr>
          <w:p w14:paraId="70DE594B" w14:textId="5D9C1FA9" w:rsidR="00D11B4C" w:rsidRDefault="006B63EC" w:rsidP="00D11B4C">
            <w:r w:rsidRPr="006B63EC">
              <w:t>0-10V</w:t>
            </w:r>
          </w:p>
        </w:tc>
      </w:tr>
      <w:tr w:rsidR="00B823A5" w14:paraId="606E5425" w14:textId="77777777" w:rsidTr="00B823A5">
        <w:trPr>
          <w:trHeight w:val="539"/>
        </w:trPr>
        <w:tc>
          <w:tcPr>
            <w:tcW w:w="2809" w:type="dxa"/>
          </w:tcPr>
          <w:p w14:paraId="3540E5C5" w14:textId="1466CC7D" w:rsidR="00D11B4C" w:rsidRDefault="0017346E" w:rsidP="00D11B4C">
            <w:r w:rsidRPr="0017346E">
              <w:t>T3_CFGTYPE_AI_4_20MA</w:t>
            </w:r>
          </w:p>
        </w:tc>
        <w:tc>
          <w:tcPr>
            <w:tcW w:w="722" w:type="dxa"/>
          </w:tcPr>
          <w:p w14:paraId="15BB84F2" w14:textId="5509BE00" w:rsidR="00D11B4C" w:rsidRDefault="009D3F53" w:rsidP="00D11B4C">
            <w:r>
              <w:t>4</w:t>
            </w:r>
          </w:p>
        </w:tc>
        <w:tc>
          <w:tcPr>
            <w:tcW w:w="2663" w:type="dxa"/>
          </w:tcPr>
          <w:p w14:paraId="55E7EB3D" w14:textId="578CE1DC" w:rsidR="00D11B4C" w:rsidRDefault="00DE0DCC" w:rsidP="00D11B4C">
            <w:r w:rsidRPr="00DE0DCC">
              <w:t>ANALOG_INPUT</w:t>
            </w:r>
          </w:p>
        </w:tc>
        <w:tc>
          <w:tcPr>
            <w:tcW w:w="1901" w:type="dxa"/>
          </w:tcPr>
          <w:p w14:paraId="3D386D42" w14:textId="5E398B5B" w:rsidR="00D11B4C" w:rsidRDefault="00281205" w:rsidP="00D11B4C">
            <w:r w:rsidRPr="00281205">
              <w:t>Analog Input 4-20mA</w:t>
            </w:r>
          </w:p>
        </w:tc>
        <w:tc>
          <w:tcPr>
            <w:tcW w:w="1800" w:type="dxa"/>
          </w:tcPr>
          <w:p w14:paraId="38C45E9C" w14:textId="3A079054" w:rsidR="00D11B4C" w:rsidRDefault="006B63EC" w:rsidP="00D11B4C">
            <w:r w:rsidRPr="006B63EC">
              <w:t>4-20mA</w:t>
            </w:r>
          </w:p>
        </w:tc>
      </w:tr>
      <w:tr w:rsidR="00B823A5" w14:paraId="78B40B8D" w14:textId="77777777" w:rsidTr="00B823A5">
        <w:trPr>
          <w:trHeight w:val="548"/>
        </w:trPr>
        <w:tc>
          <w:tcPr>
            <w:tcW w:w="2809" w:type="dxa"/>
          </w:tcPr>
          <w:p w14:paraId="039F089B" w14:textId="2862DE96" w:rsidR="00D11B4C" w:rsidRDefault="0017346E" w:rsidP="00D11B4C">
            <w:r w:rsidRPr="0017346E">
              <w:t>T3_CFGTYPE_AI_NEG10_10V</w:t>
            </w:r>
          </w:p>
        </w:tc>
        <w:tc>
          <w:tcPr>
            <w:tcW w:w="722" w:type="dxa"/>
          </w:tcPr>
          <w:p w14:paraId="0719CAC6" w14:textId="71CAF737" w:rsidR="00D11B4C" w:rsidRDefault="009D3F53" w:rsidP="00D11B4C">
            <w:r>
              <w:t>5</w:t>
            </w:r>
          </w:p>
        </w:tc>
        <w:tc>
          <w:tcPr>
            <w:tcW w:w="2663" w:type="dxa"/>
          </w:tcPr>
          <w:p w14:paraId="0384C4B5" w14:textId="53A2F5C2" w:rsidR="00D11B4C" w:rsidRDefault="00DE0DCC" w:rsidP="00D11B4C">
            <w:r w:rsidRPr="00DE0DCC">
              <w:t>ANALOG_INPUT</w:t>
            </w:r>
          </w:p>
        </w:tc>
        <w:tc>
          <w:tcPr>
            <w:tcW w:w="1901" w:type="dxa"/>
          </w:tcPr>
          <w:p w14:paraId="177AFEC4" w14:textId="0E4DA412" w:rsidR="00D11B4C" w:rsidRDefault="00281205" w:rsidP="00D11B4C">
            <w:r w:rsidRPr="00281205">
              <w:t>Analog Input -10 to +10V</w:t>
            </w:r>
          </w:p>
        </w:tc>
        <w:tc>
          <w:tcPr>
            <w:tcW w:w="1800" w:type="dxa"/>
          </w:tcPr>
          <w:p w14:paraId="648C62B8" w14:textId="5C547FE7" w:rsidR="00D11B4C" w:rsidRDefault="006B63EC" w:rsidP="00D11B4C">
            <w:r w:rsidRPr="006B63EC">
              <w:t>-10V to +10V</w:t>
            </w:r>
          </w:p>
        </w:tc>
      </w:tr>
      <w:tr w:rsidR="00B823A5" w14:paraId="4B335486" w14:textId="77777777" w:rsidTr="00B823A5">
        <w:trPr>
          <w:trHeight w:val="539"/>
        </w:trPr>
        <w:tc>
          <w:tcPr>
            <w:tcW w:w="2809" w:type="dxa"/>
          </w:tcPr>
          <w:p w14:paraId="2E2C10D7" w14:textId="6BD2CDF8" w:rsidR="00D11B4C" w:rsidRDefault="0017346E" w:rsidP="00D11B4C">
            <w:r w:rsidRPr="0017346E">
              <w:t>T3_CFGTYPE_AI_0_5V</w:t>
            </w:r>
          </w:p>
        </w:tc>
        <w:tc>
          <w:tcPr>
            <w:tcW w:w="722" w:type="dxa"/>
          </w:tcPr>
          <w:p w14:paraId="6B8EE23E" w14:textId="127AE46E" w:rsidR="00D11B4C" w:rsidRDefault="009D3F53" w:rsidP="00D11B4C">
            <w:r>
              <w:t>6</w:t>
            </w:r>
          </w:p>
        </w:tc>
        <w:tc>
          <w:tcPr>
            <w:tcW w:w="2663" w:type="dxa"/>
          </w:tcPr>
          <w:p w14:paraId="638A5211" w14:textId="222A1F56" w:rsidR="00D11B4C" w:rsidRDefault="00DE0DCC" w:rsidP="00D11B4C">
            <w:r w:rsidRPr="00DE0DCC">
              <w:t>ANALOG_INPUT</w:t>
            </w:r>
          </w:p>
        </w:tc>
        <w:tc>
          <w:tcPr>
            <w:tcW w:w="1901" w:type="dxa"/>
          </w:tcPr>
          <w:p w14:paraId="4C7B4598" w14:textId="6C943456" w:rsidR="00D11B4C" w:rsidRDefault="00281205" w:rsidP="00D11B4C">
            <w:r w:rsidRPr="00281205">
              <w:t>Analog Input 0-5V</w:t>
            </w:r>
          </w:p>
        </w:tc>
        <w:tc>
          <w:tcPr>
            <w:tcW w:w="1800" w:type="dxa"/>
          </w:tcPr>
          <w:p w14:paraId="3029B5E1" w14:textId="73F8FB21" w:rsidR="00D11B4C" w:rsidRDefault="006B63EC" w:rsidP="00D11B4C">
            <w:r w:rsidRPr="006B63EC">
              <w:t>0-5V</w:t>
            </w:r>
          </w:p>
        </w:tc>
      </w:tr>
      <w:tr w:rsidR="00B823A5" w14:paraId="6A7AB07E" w14:textId="77777777" w:rsidTr="00B823A5">
        <w:trPr>
          <w:trHeight w:val="274"/>
        </w:trPr>
        <w:tc>
          <w:tcPr>
            <w:tcW w:w="2809" w:type="dxa"/>
          </w:tcPr>
          <w:p w14:paraId="0B3E8614" w14:textId="04E252CE" w:rsidR="00D11B4C" w:rsidRDefault="0017346E" w:rsidP="00D11B4C">
            <w:r w:rsidRPr="0017346E">
              <w:t>T3_CFGTYPE_BO</w:t>
            </w:r>
          </w:p>
        </w:tc>
        <w:tc>
          <w:tcPr>
            <w:tcW w:w="722" w:type="dxa"/>
          </w:tcPr>
          <w:p w14:paraId="78AA683B" w14:textId="0F9A15B9" w:rsidR="00D11B4C" w:rsidRDefault="009D3F53" w:rsidP="00D11B4C">
            <w:r>
              <w:t>7</w:t>
            </w:r>
          </w:p>
        </w:tc>
        <w:tc>
          <w:tcPr>
            <w:tcW w:w="2663" w:type="dxa"/>
          </w:tcPr>
          <w:p w14:paraId="3C6D9DC3" w14:textId="3906A0EC" w:rsidR="00D11B4C" w:rsidRDefault="000D4CE4" w:rsidP="00D11B4C">
            <w:r w:rsidRPr="000D4CE4">
              <w:t>BINARY_OUTPUT</w:t>
            </w:r>
          </w:p>
        </w:tc>
        <w:tc>
          <w:tcPr>
            <w:tcW w:w="1901" w:type="dxa"/>
          </w:tcPr>
          <w:p w14:paraId="544A2545" w14:textId="5E1DD9E4" w:rsidR="00D11B4C" w:rsidRDefault="00281205" w:rsidP="00D11B4C">
            <w:r w:rsidRPr="00281205">
              <w:t>Binary Output</w:t>
            </w:r>
          </w:p>
        </w:tc>
        <w:tc>
          <w:tcPr>
            <w:tcW w:w="1800" w:type="dxa"/>
          </w:tcPr>
          <w:p w14:paraId="3B84A354" w14:textId="2B8AE5C6" w:rsidR="00D11B4C" w:rsidRDefault="006B63EC" w:rsidP="00D11B4C">
            <w:r w:rsidRPr="006B63EC">
              <w:t>0/1</w:t>
            </w:r>
          </w:p>
        </w:tc>
      </w:tr>
      <w:tr w:rsidR="00B823A5" w14:paraId="304AEDF2" w14:textId="77777777" w:rsidTr="00B823A5">
        <w:trPr>
          <w:trHeight w:val="539"/>
        </w:trPr>
        <w:tc>
          <w:tcPr>
            <w:tcW w:w="2809" w:type="dxa"/>
          </w:tcPr>
          <w:p w14:paraId="27863C00" w14:textId="74778FA7" w:rsidR="0017346E" w:rsidRPr="0017346E" w:rsidRDefault="0017346E" w:rsidP="00D11B4C">
            <w:r w:rsidRPr="0017346E">
              <w:t>T3_CFGTYPE_AO_0_10V</w:t>
            </w:r>
          </w:p>
        </w:tc>
        <w:tc>
          <w:tcPr>
            <w:tcW w:w="722" w:type="dxa"/>
          </w:tcPr>
          <w:p w14:paraId="63B88ED6" w14:textId="254011CE" w:rsidR="0017346E" w:rsidRDefault="009D3F53" w:rsidP="00D11B4C">
            <w:r>
              <w:t>8</w:t>
            </w:r>
          </w:p>
        </w:tc>
        <w:tc>
          <w:tcPr>
            <w:tcW w:w="2663" w:type="dxa"/>
          </w:tcPr>
          <w:p w14:paraId="3A4C827B" w14:textId="47A4F366" w:rsidR="0017346E" w:rsidRDefault="000D4CE4" w:rsidP="00D11B4C">
            <w:r w:rsidRPr="000D4CE4">
              <w:t>ANALOG_OUTPUT</w:t>
            </w:r>
          </w:p>
        </w:tc>
        <w:tc>
          <w:tcPr>
            <w:tcW w:w="1901" w:type="dxa"/>
          </w:tcPr>
          <w:p w14:paraId="24368140" w14:textId="553EDAAC" w:rsidR="0017346E" w:rsidRDefault="00281205" w:rsidP="00D11B4C">
            <w:r w:rsidRPr="00281205">
              <w:t>Analog Output 0-10V</w:t>
            </w:r>
          </w:p>
        </w:tc>
        <w:tc>
          <w:tcPr>
            <w:tcW w:w="1800" w:type="dxa"/>
          </w:tcPr>
          <w:p w14:paraId="5A09428C" w14:textId="0AEB6054" w:rsidR="0017346E" w:rsidRDefault="006B63EC" w:rsidP="00D11B4C">
            <w:r w:rsidRPr="006B63EC">
              <w:t>0-10V</w:t>
            </w:r>
          </w:p>
        </w:tc>
      </w:tr>
      <w:tr w:rsidR="00B823A5" w14:paraId="2A168186" w14:textId="77777777" w:rsidTr="00B823A5">
        <w:trPr>
          <w:trHeight w:val="548"/>
        </w:trPr>
        <w:tc>
          <w:tcPr>
            <w:tcW w:w="2809" w:type="dxa"/>
          </w:tcPr>
          <w:p w14:paraId="2EDEA823" w14:textId="7F5D0B09" w:rsidR="0017346E" w:rsidRPr="0017346E" w:rsidRDefault="0017346E" w:rsidP="00D11B4C">
            <w:r w:rsidRPr="0017346E">
              <w:t>T3_CFGTYPE_AO_4_20MA</w:t>
            </w:r>
          </w:p>
        </w:tc>
        <w:tc>
          <w:tcPr>
            <w:tcW w:w="722" w:type="dxa"/>
          </w:tcPr>
          <w:p w14:paraId="2EE50C06" w14:textId="25F7DD23" w:rsidR="0017346E" w:rsidRDefault="009D3F53" w:rsidP="00D11B4C">
            <w:r>
              <w:t>9</w:t>
            </w:r>
          </w:p>
        </w:tc>
        <w:tc>
          <w:tcPr>
            <w:tcW w:w="2663" w:type="dxa"/>
          </w:tcPr>
          <w:p w14:paraId="240B1CB2" w14:textId="3C67FF2D" w:rsidR="0017346E" w:rsidRDefault="000D4CE4" w:rsidP="00D11B4C">
            <w:r w:rsidRPr="000D4CE4">
              <w:t>ANALOG_OUTPUT</w:t>
            </w:r>
          </w:p>
        </w:tc>
        <w:tc>
          <w:tcPr>
            <w:tcW w:w="1901" w:type="dxa"/>
          </w:tcPr>
          <w:p w14:paraId="59589C53" w14:textId="124ED7A7" w:rsidR="0017346E" w:rsidRDefault="00281205" w:rsidP="00D11B4C">
            <w:r w:rsidRPr="00281205">
              <w:t>Analog Output 4-20mA</w:t>
            </w:r>
          </w:p>
        </w:tc>
        <w:tc>
          <w:tcPr>
            <w:tcW w:w="1800" w:type="dxa"/>
          </w:tcPr>
          <w:p w14:paraId="3771F6D1" w14:textId="2027E72D" w:rsidR="0017346E" w:rsidRDefault="006B63EC" w:rsidP="00D11B4C">
            <w:r w:rsidRPr="006B63EC">
              <w:t>4-20mA</w:t>
            </w:r>
          </w:p>
        </w:tc>
      </w:tr>
      <w:tr w:rsidR="00B823A5" w14:paraId="5A06382F" w14:textId="77777777" w:rsidTr="00B823A5">
        <w:trPr>
          <w:trHeight w:val="539"/>
        </w:trPr>
        <w:tc>
          <w:tcPr>
            <w:tcW w:w="2809" w:type="dxa"/>
          </w:tcPr>
          <w:p w14:paraId="77DF2B65" w14:textId="611D0C99" w:rsidR="0017346E" w:rsidRPr="0017346E" w:rsidRDefault="0017346E" w:rsidP="00D11B4C">
            <w:r w:rsidRPr="0017346E">
              <w:lastRenderedPageBreak/>
              <w:t>T3_CFGTYPE_AO_0_100</w:t>
            </w:r>
          </w:p>
        </w:tc>
        <w:tc>
          <w:tcPr>
            <w:tcW w:w="722" w:type="dxa"/>
          </w:tcPr>
          <w:p w14:paraId="4790A8F1" w14:textId="4BC0732B" w:rsidR="0017346E" w:rsidRDefault="009D3F53" w:rsidP="00D11B4C">
            <w:r>
              <w:t>10</w:t>
            </w:r>
          </w:p>
        </w:tc>
        <w:tc>
          <w:tcPr>
            <w:tcW w:w="2663" w:type="dxa"/>
          </w:tcPr>
          <w:p w14:paraId="13AE0B15" w14:textId="3B48F0E8" w:rsidR="0017346E" w:rsidRDefault="000D4CE4" w:rsidP="00D11B4C">
            <w:r w:rsidRPr="000D4CE4">
              <w:t>ANALOG_OUTPUT</w:t>
            </w:r>
          </w:p>
        </w:tc>
        <w:tc>
          <w:tcPr>
            <w:tcW w:w="1901" w:type="dxa"/>
          </w:tcPr>
          <w:p w14:paraId="16EBDCD4" w14:textId="20C94612" w:rsidR="0017346E" w:rsidRDefault="00281205" w:rsidP="00D11B4C">
            <w:r w:rsidRPr="00281205">
              <w:t>Analog Output 0-100%</w:t>
            </w:r>
          </w:p>
        </w:tc>
        <w:tc>
          <w:tcPr>
            <w:tcW w:w="1800" w:type="dxa"/>
          </w:tcPr>
          <w:p w14:paraId="71836D55" w14:textId="53A5D03A" w:rsidR="0017346E" w:rsidRDefault="006B63EC" w:rsidP="00D11B4C">
            <w:r w:rsidRPr="006B63EC">
              <w:t>0-100%</w:t>
            </w:r>
          </w:p>
        </w:tc>
      </w:tr>
      <w:tr w:rsidR="00B823A5" w14:paraId="5BBBB2B8" w14:textId="77777777" w:rsidTr="00B823A5">
        <w:trPr>
          <w:trHeight w:val="548"/>
        </w:trPr>
        <w:tc>
          <w:tcPr>
            <w:tcW w:w="2809" w:type="dxa"/>
          </w:tcPr>
          <w:p w14:paraId="2A3A6C8F" w14:textId="0F13428D" w:rsidR="0017346E" w:rsidRPr="0017346E" w:rsidRDefault="0017346E" w:rsidP="00D11B4C">
            <w:r w:rsidRPr="0017346E">
              <w:t>T3_CFGTYPE_VAR_INT</w:t>
            </w:r>
          </w:p>
        </w:tc>
        <w:tc>
          <w:tcPr>
            <w:tcW w:w="722" w:type="dxa"/>
          </w:tcPr>
          <w:p w14:paraId="1E638404" w14:textId="2D9F83DF" w:rsidR="0017346E" w:rsidRDefault="009D3F53" w:rsidP="00D11B4C">
            <w:r>
              <w:t>11</w:t>
            </w:r>
          </w:p>
        </w:tc>
        <w:tc>
          <w:tcPr>
            <w:tcW w:w="2663" w:type="dxa"/>
          </w:tcPr>
          <w:p w14:paraId="6ACC4DAA" w14:textId="05A091F6" w:rsidR="0017346E" w:rsidRDefault="000D4CE4" w:rsidP="00D11B4C">
            <w:r w:rsidRPr="000D4CE4">
              <w:t>CHARACTERSTRING_VALUE</w:t>
            </w:r>
          </w:p>
        </w:tc>
        <w:tc>
          <w:tcPr>
            <w:tcW w:w="1901" w:type="dxa"/>
          </w:tcPr>
          <w:p w14:paraId="3ACC6626" w14:textId="7CFCA0A3" w:rsidR="0017346E" w:rsidRDefault="00281205" w:rsidP="00D11B4C">
            <w:r w:rsidRPr="00281205">
              <w:t>Integer Variable</w:t>
            </w:r>
          </w:p>
        </w:tc>
        <w:tc>
          <w:tcPr>
            <w:tcW w:w="1800" w:type="dxa"/>
          </w:tcPr>
          <w:p w14:paraId="4E778F27" w14:textId="11F94321" w:rsidR="0017346E" w:rsidRDefault="006B63EC" w:rsidP="00D11B4C">
            <w:r w:rsidRPr="006B63EC">
              <w:t>-2³¹ to 2³¹-1</w:t>
            </w:r>
          </w:p>
        </w:tc>
      </w:tr>
      <w:tr w:rsidR="00B823A5" w14:paraId="52D3C1F3" w14:textId="77777777" w:rsidTr="00B823A5">
        <w:trPr>
          <w:trHeight w:val="274"/>
        </w:trPr>
        <w:tc>
          <w:tcPr>
            <w:tcW w:w="2809" w:type="dxa"/>
          </w:tcPr>
          <w:p w14:paraId="651721B4" w14:textId="51921CA4" w:rsidR="0017346E" w:rsidRPr="0017346E" w:rsidRDefault="0017346E" w:rsidP="00D11B4C">
            <w:r w:rsidRPr="0017346E">
              <w:t>T3_CFGTYPE_VAR_FLOAT</w:t>
            </w:r>
          </w:p>
        </w:tc>
        <w:tc>
          <w:tcPr>
            <w:tcW w:w="722" w:type="dxa"/>
          </w:tcPr>
          <w:p w14:paraId="4374F180" w14:textId="2B487489" w:rsidR="0017346E" w:rsidRDefault="009D3F53" w:rsidP="00D11B4C">
            <w:r>
              <w:t>12</w:t>
            </w:r>
          </w:p>
        </w:tc>
        <w:tc>
          <w:tcPr>
            <w:tcW w:w="2663" w:type="dxa"/>
          </w:tcPr>
          <w:p w14:paraId="786196AF" w14:textId="40D83EDB" w:rsidR="0017346E" w:rsidRDefault="000D4CE4" w:rsidP="00D11B4C">
            <w:r w:rsidRPr="000D4CE4">
              <w:t>CHARACTERSTRING_VALUE</w:t>
            </w:r>
          </w:p>
        </w:tc>
        <w:tc>
          <w:tcPr>
            <w:tcW w:w="1901" w:type="dxa"/>
          </w:tcPr>
          <w:p w14:paraId="52DEB9F3" w14:textId="0C9182C2" w:rsidR="0017346E" w:rsidRDefault="00281205" w:rsidP="00D11B4C">
            <w:r w:rsidRPr="00281205">
              <w:t>Float Variable</w:t>
            </w:r>
          </w:p>
        </w:tc>
        <w:tc>
          <w:tcPr>
            <w:tcW w:w="1800" w:type="dxa"/>
          </w:tcPr>
          <w:p w14:paraId="45907B37" w14:textId="39CA87B7" w:rsidR="0017346E" w:rsidRDefault="006B63EC" w:rsidP="00D11B4C">
            <w:r w:rsidRPr="006B63EC">
              <w:t>±3.4×10³</w:t>
            </w:r>
          </w:p>
        </w:tc>
      </w:tr>
      <w:tr w:rsidR="00B823A5" w14:paraId="25B9F3DD" w14:textId="77777777" w:rsidTr="00B823A5">
        <w:trPr>
          <w:trHeight w:val="274"/>
        </w:trPr>
        <w:tc>
          <w:tcPr>
            <w:tcW w:w="2809" w:type="dxa"/>
          </w:tcPr>
          <w:p w14:paraId="36E148B7" w14:textId="6361B301" w:rsidR="0017346E" w:rsidRPr="0017346E" w:rsidRDefault="0017346E" w:rsidP="00D11B4C">
            <w:r w:rsidRPr="0017346E">
              <w:t>T3_CFGTYPE_VAR_STRING</w:t>
            </w:r>
          </w:p>
        </w:tc>
        <w:tc>
          <w:tcPr>
            <w:tcW w:w="722" w:type="dxa"/>
          </w:tcPr>
          <w:p w14:paraId="7BAF62A1" w14:textId="6B82D945" w:rsidR="0017346E" w:rsidRDefault="009D3F53" w:rsidP="00D11B4C">
            <w:r>
              <w:t>13</w:t>
            </w:r>
          </w:p>
        </w:tc>
        <w:tc>
          <w:tcPr>
            <w:tcW w:w="2663" w:type="dxa"/>
          </w:tcPr>
          <w:p w14:paraId="1267A5A4" w14:textId="58A5C22F" w:rsidR="0017346E" w:rsidRDefault="000D4CE4" w:rsidP="00D11B4C">
            <w:r w:rsidRPr="000D4CE4">
              <w:t>CHARACTERSTRING_VALUE</w:t>
            </w:r>
          </w:p>
        </w:tc>
        <w:tc>
          <w:tcPr>
            <w:tcW w:w="1901" w:type="dxa"/>
          </w:tcPr>
          <w:p w14:paraId="2D4A2E77" w14:textId="1FEA079E" w:rsidR="0017346E" w:rsidRDefault="00281205" w:rsidP="00D11B4C">
            <w:r w:rsidRPr="00281205">
              <w:t>String Variable</w:t>
            </w:r>
          </w:p>
        </w:tc>
        <w:tc>
          <w:tcPr>
            <w:tcW w:w="1800" w:type="dxa"/>
          </w:tcPr>
          <w:p w14:paraId="11E55351" w14:textId="6E15533A" w:rsidR="0017346E" w:rsidRDefault="006B63EC" w:rsidP="00D11B4C">
            <w:r w:rsidRPr="006B63EC">
              <w:t>64 chars</w:t>
            </w:r>
          </w:p>
        </w:tc>
      </w:tr>
      <w:tr w:rsidR="00B823A5" w14:paraId="30198412" w14:textId="77777777" w:rsidTr="00B823A5">
        <w:trPr>
          <w:trHeight w:val="264"/>
        </w:trPr>
        <w:tc>
          <w:tcPr>
            <w:tcW w:w="2809" w:type="dxa"/>
          </w:tcPr>
          <w:p w14:paraId="65FBC2E3" w14:textId="4BA035BA" w:rsidR="0017346E" w:rsidRPr="0017346E" w:rsidRDefault="0017346E" w:rsidP="00D11B4C">
            <w:r w:rsidRPr="0017346E">
              <w:t>T3_CFGTYPE_RESERVED</w:t>
            </w:r>
          </w:p>
        </w:tc>
        <w:tc>
          <w:tcPr>
            <w:tcW w:w="722" w:type="dxa"/>
          </w:tcPr>
          <w:p w14:paraId="06706712" w14:textId="532E1318" w:rsidR="0017346E" w:rsidRDefault="009D3F53" w:rsidP="00D11B4C">
            <w:r>
              <w:t>14</w:t>
            </w:r>
          </w:p>
        </w:tc>
        <w:tc>
          <w:tcPr>
            <w:tcW w:w="2663" w:type="dxa"/>
          </w:tcPr>
          <w:p w14:paraId="212EC088" w14:textId="46C84162" w:rsidR="0017346E" w:rsidRDefault="00C126E8" w:rsidP="00D11B4C">
            <w:r w:rsidRPr="00C126E8">
              <w:t>N/A</w:t>
            </w:r>
          </w:p>
        </w:tc>
        <w:tc>
          <w:tcPr>
            <w:tcW w:w="1901" w:type="dxa"/>
          </w:tcPr>
          <w:p w14:paraId="199CF494" w14:textId="7F562B58" w:rsidR="0017346E" w:rsidRDefault="00281205" w:rsidP="00D11B4C">
            <w:r w:rsidRPr="00281205">
              <w:t>Reserved</w:t>
            </w:r>
          </w:p>
        </w:tc>
        <w:tc>
          <w:tcPr>
            <w:tcW w:w="1800" w:type="dxa"/>
          </w:tcPr>
          <w:p w14:paraId="355F9D12" w14:textId="5F0A9AE4" w:rsidR="0017346E" w:rsidRDefault="006B63EC" w:rsidP="00D11B4C">
            <w:r w:rsidRPr="006B63EC">
              <w:t>N/A</w:t>
            </w:r>
          </w:p>
        </w:tc>
      </w:tr>
    </w:tbl>
    <w:p w14:paraId="54CA84CE" w14:textId="77777777" w:rsidR="00D11B4C" w:rsidRPr="00D11B4C" w:rsidRDefault="00D11B4C" w:rsidP="00D11B4C"/>
    <w:p w14:paraId="1F965934" w14:textId="75E3E125" w:rsidR="007F0400" w:rsidRPr="00735157" w:rsidRDefault="00B823A5" w:rsidP="00EC3667">
      <w:pPr>
        <w:pStyle w:val="Heading2"/>
        <w:rPr>
          <w:b/>
          <w:bCs/>
        </w:rPr>
      </w:pPr>
      <w:bookmarkStart w:id="12" w:name="_Toc220442121"/>
      <w:r w:rsidRPr="00735157">
        <w:rPr>
          <w:b/>
          <w:bCs/>
        </w:rPr>
        <w:t>Data Type Conversion Matrix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160"/>
        <w:gridCol w:w="2897"/>
        <w:gridCol w:w="2254"/>
      </w:tblGrid>
      <w:tr w:rsidR="00B823A5" w:rsidRPr="0087287E" w14:paraId="5084AC09" w14:textId="77777777" w:rsidTr="00430443">
        <w:tc>
          <w:tcPr>
            <w:tcW w:w="1705" w:type="dxa"/>
            <w:shd w:val="clear" w:color="auto" w:fill="A6A6A6" w:themeFill="background1" w:themeFillShade="A6"/>
          </w:tcPr>
          <w:p w14:paraId="5E2B6EE4" w14:textId="1B02624A" w:rsidR="00B823A5" w:rsidRPr="0087287E" w:rsidRDefault="00B823A5" w:rsidP="00B823A5">
            <w:pPr>
              <w:rPr>
                <w:b/>
                <w:bCs/>
              </w:rPr>
            </w:pPr>
            <w:r w:rsidRPr="0087287E">
              <w:rPr>
                <w:b/>
                <w:bCs/>
              </w:rPr>
              <w:t>SNMP Type</w:t>
            </w:r>
          </w:p>
        </w:tc>
        <w:tc>
          <w:tcPr>
            <w:tcW w:w="2160" w:type="dxa"/>
            <w:shd w:val="clear" w:color="auto" w:fill="A6A6A6" w:themeFill="background1" w:themeFillShade="A6"/>
          </w:tcPr>
          <w:p w14:paraId="434A0D8D" w14:textId="3D3818D6" w:rsidR="00B823A5" w:rsidRPr="0087287E" w:rsidRDefault="00B823A5" w:rsidP="00B823A5">
            <w:pPr>
              <w:rPr>
                <w:b/>
                <w:bCs/>
              </w:rPr>
            </w:pPr>
            <w:r w:rsidRPr="0087287E">
              <w:rPr>
                <w:b/>
                <w:bCs/>
              </w:rPr>
              <w:t>BACnet Type</w:t>
            </w:r>
          </w:p>
        </w:tc>
        <w:tc>
          <w:tcPr>
            <w:tcW w:w="2897" w:type="dxa"/>
            <w:shd w:val="clear" w:color="auto" w:fill="A6A6A6" w:themeFill="background1" w:themeFillShade="A6"/>
          </w:tcPr>
          <w:p w14:paraId="0AF6A335" w14:textId="170F7369" w:rsidR="00B823A5" w:rsidRPr="0087287E" w:rsidRDefault="00B823A5" w:rsidP="00B823A5">
            <w:pPr>
              <w:rPr>
                <w:b/>
                <w:bCs/>
              </w:rPr>
            </w:pPr>
            <w:r w:rsidRPr="0087287E">
              <w:rPr>
                <w:b/>
                <w:bCs/>
              </w:rPr>
              <w:t>Conversion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32DFD895" w14:textId="79A3C966" w:rsidR="00B823A5" w:rsidRPr="0087287E" w:rsidRDefault="00B823A5" w:rsidP="00B823A5">
            <w:pPr>
              <w:rPr>
                <w:b/>
                <w:bCs/>
              </w:rPr>
            </w:pPr>
            <w:r w:rsidRPr="0087287E">
              <w:rPr>
                <w:b/>
                <w:bCs/>
              </w:rPr>
              <w:t>Precision</w:t>
            </w:r>
          </w:p>
        </w:tc>
      </w:tr>
      <w:tr w:rsidR="00B823A5" w14:paraId="00F6E707" w14:textId="77777777" w:rsidTr="00430443">
        <w:tc>
          <w:tcPr>
            <w:tcW w:w="1705" w:type="dxa"/>
          </w:tcPr>
          <w:p w14:paraId="0CC8C24B" w14:textId="706D863B" w:rsidR="00B823A5" w:rsidRDefault="00997EEC" w:rsidP="00B823A5">
            <w:r w:rsidRPr="00997EEC">
              <w:t>GAUGE</w:t>
            </w:r>
          </w:p>
        </w:tc>
        <w:tc>
          <w:tcPr>
            <w:tcW w:w="2160" w:type="dxa"/>
          </w:tcPr>
          <w:p w14:paraId="0CD275BD" w14:textId="2E0E93D5" w:rsidR="00B823A5" w:rsidRDefault="00997EEC" w:rsidP="00B823A5">
            <w:r w:rsidRPr="00997EEC">
              <w:t>REAL</w:t>
            </w:r>
          </w:p>
        </w:tc>
        <w:tc>
          <w:tcPr>
            <w:tcW w:w="2897" w:type="dxa"/>
          </w:tcPr>
          <w:p w14:paraId="00FB99DF" w14:textId="793314B6" w:rsidR="00B823A5" w:rsidRDefault="00950B68" w:rsidP="00B823A5">
            <w:r w:rsidRPr="00950B68">
              <w:rPr>
                <w:rFonts w:hint="eastAsia"/>
              </w:rPr>
              <w:t xml:space="preserve">Float </w:t>
            </w:r>
            <w:r w:rsidRPr="00950B68">
              <w:rPr>
                <w:rFonts w:hint="eastAsia"/>
              </w:rPr>
              <w:t>×</w:t>
            </w:r>
            <w:r w:rsidRPr="00950B68">
              <w:rPr>
                <w:rFonts w:hint="eastAsia"/>
              </w:rPr>
              <w:t xml:space="preserve"> 1000 </w:t>
            </w:r>
            <w:r w:rsidRPr="00950B68">
              <w:rPr>
                <w:rFonts w:hint="eastAsia"/>
              </w:rPr>
              <w:t>→</w:t>
            </w:r>
            <w:r w:rsidRPr="00950B68">
              <w:rPr>
                <w:rFonts w:hint="eastAsia"/>
              </w:rPr>
              <w:t xml:space="preserve"> Integer</w:t>
            </w:r>
          </w:p>
        </w:tc>
        <w:tc>
          <w:tcPr>
            <w:tcW w:w="2254" w:type="dxa"/>
          </w:tcPr>
          <w:p w14:paraId="4F4ABB0E" w14:textId="00336C82" w:rsidR="00B823A5" w:rsidRDefault="00950B68" w:rsidP="00B823A5">
            <w:r w:rsidRPr="00950B68">
              <w:t>3 decimal places</w:t>
            </w:r>
          </w:p>
        </w:tc>
      </w:tr>
      <w:tr w:rsidR="00B823A5" w14:paraId="1C6F94AA" w14:textId="77777777" w:rsidTr="00430443">
        <w:tc>
          <w:tcPr>
            <w:tcW w:w="1705" w:type="dxa"/>
          </w:tcPr>
          <w:p w14:paraId="1B099571" w14:textId="382EEBAD" w:rsidR="00B823A5" w:rsidRDefault="00997EEC" w:rsidP="00B823A5">
            <w:r w:rsidRPr="00997EEC">
              <w:t>INTEGER</w:t>
            </w:r>
          </w:p>
        </w:tc>
        <w:tc>
          <w:tcPr>
            <w:tcW w:w="2160" w:type="dxa"/>
          </w:tcPr>
          <w:p w14:paraId="59B6D5BC" w14:textId="6F2C31E3" w:rsidR="00B823A5" w:rsidRDefault="00997EEC" w:rsidP="00B823A5">
            <w:r w:rsidRPr="00997EEC">
              <w:t>INTEGER</w:t>
            </w:r>
          </w:p>
        </w:tc>
        <w:tc>
          <w:tcPr>
            <w:tcW w:w="2897" w:type="dxa"/>
          </w:tcPr>
          <w:p w14:paraId="56326FCA" w14:textId="4BFC5089" w:rsidR="00B823A5" w:rsidRDefault="00950B68" w:rsidP="00B823A5">
            <w:r w:rsidRPr="00950B68">
              <w:t>Direct mapping</w:t>
            </w:r>
          </w:p>
        </w:tc>
        <w:tc>
          <w:tcPr>
            <w:tcW w:w="2254" w:type="dxa"/>
          </w:tcPr>
          <w:p w14:paraId="67F77C7C" w14:textId="20D34105" w:rsidR="00B823A5" w:rsidRDefault="00950B68" w:rsidP="00B823A5">
            <w:r w:rsidRPr="00950B68">
              <w:t>N/A</w:t>
            </w:r>
          </w:p>
        </w:tc>
      </w:tr>
      <w:tr w:rsidR="00B823A5" w14:paraId="6FC9BEDC" w14:textId="77777777" w:rsidTr="00430443">
        <w:tc>
          <w:tcPr>
            <w:tcW w:w="1705" w:type="dxa"/>
          </w:tcPr>
          <w:p w14:paraId="7FA6FBA5" w14:textId="519F0D25" w:rsidR="00B823A5" w:rsidRDefault="00997EEC" w:rsidP="00B823A5">
            <w:r w:rsidRPr="00997EEC">
              <w:t>OCTET_STRING</w:t>
            </w:r>
          </w:p>
        </w:tc>
        <w:tc>
          <w:tcPr>
            <w:tcW w:w="2160" w:type="dxa"/>
          </w:tcPr>
          <w:p w14:paraId="4410EA7E" w14:textId="10CBC268" w:rsidR="00B823A5" w:rsidRDefault="00997EEC" w:rsidP="00B823A5">
            <w:r w:rsidRPr="00997EEC">
              <w:t>CHARACTER_STRING</w:t>
            </w:r>
          </w:p>
        </w:tc>
        <w:tc>
          <w:tcPr>
            <w:tcW w:w="2897" w:type="dxa"/>
          </w:tcPr>
          <w:p w14:paraId="5800BFDC" w14:textId="5F3EE437" w:rsidR="00B823A5" w:rsidRDefault="00950B68" w:rsidP="00B823A5">
            <w:r w:rsidRPr="00950B68">
              <w:t>Direct mapping</w:t>
            </w:r>
          </w:p>
        </w:tc>
        <w:tc>
          <w:tcPr>
            <w:tcW w:w="2254" w:type="dxa"/>
          </w:tcPr>
          <w:p w14:paraId="2FCD3DD4" w14:textId="372894F9" w:rsidR="00B823A5" w:rsidRDefault="00950B68" w:rsidP="00B823A5">
            <w:r w:rsidRPr="00950B68">
              <w:t>N/A</w:t>
            </w:r>
          </w:p>
        </w:tc>
      </w:tr>
    </w:tbl>
    <w:p w14:paraId="593752CF" w14:textId="50252920" w:rsidR="00315084" w:rsidRDefault="00315084"/>
    <w:p w14:paraId="27258569" w14:textId="6831E892" w:rsidR="00B823A5" w:rsidRPr="009B76F2" w:rsidRDefault="00315084" w:rsidP="00315084">
      <w:pPr>
        <w:pStyle w:val="Heading2"/>
        <w:rPr>
          <w:b/>
          <w:bCs/>
        </w:rPr>
      </w:pPr>
      <w:bookmarkStart w:id="13" w:name="_Toc220442122"/>
      <w:r w:rsidRPr="009B76F2">
        <w:rPr>
          <w:b/>
          <w:bCs/>
        </w:rPr>
        <w:t>Engineering Units Mapping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970"/>
        <w:gridCol w:w="3621"/>
      </w:tblGrid>
      <w:tr w:rsidR="00EC3667" w:rsidRPr="0087287E" w14:paraId="60190CB2" w14:textId="77777777" w:rsidTr="00FB1E6F">
        <w:tc>
          <w:tcPr>
            <w:tcW w:w="2425" w:type="dxa"/>
            <w:shd w:val="clear" w:color="auto" w:fill="A6A6A6" w:themeFill="background1" w:themeFillShade="A6"/>
          </w:tcPr>
          <w:p w14:paraId="106E8EED" w14:textId="1002F3C3" w:rsidR="00EC3667" w:rsidRPr="0087287E" w:rsidRDefault="00EC3667" w:rsidP="00315084">
            <w:pPr>
              <w:rPr>
                <w:b/>
                <w:bCs/>
              </w:rPr>
            </w:pPr>
            <w:r w:rsidRPr="0087287E">
              <w:rPr>
                <w:b/>
                <w:bCs/>
              </w:rPr>
              <w:t>T3 Units</w:t>
            </w:r>
          </w:p>
        </w:tc>
        <w:tc>
          <w:tcPr>
            <w:tcW w:w="2970" w:type="dxa"/>
            <w:shd w:val="clear" w:color="auto" w:fill="A6A6A6" w:themeFill="background1" w:themeFillShade="A6"/>
          </w:tcPr>
          <w:p w14:paraId="7C6DD85C" w14:textId="422C9305" w:rsidR="00EC3667" w:rsidRPr="0087287E" w:rsidRDefault="00EC3667" w:rsidP="00315084">
            <w:pPr>
              <w:rPr>
                <w:b/>
                <w:bCs/>
              </w:rPr>
            </w:pPr>
            <w:r w:rsidRPr="0087287E">
              <w:rPr>
                <w:b/>
                <w:bCs/>
              </w:rPr>
              <w:t>BACnet Units</w:t>
            </w:r>
          </w:p>
        </w:tc>
        <w:tc>
          <w:tcPr>
            <w:tcW w:w="3621" w:type="dxa"/>
            <w:shd w:val="clear" w:color="auto" w:fill="A6A6A6" w:themeFill="background1" w:themeFillShade="A6"/>
          </w:tcPr>
          <w:p w14:paraId="1D123F74" w14:textId="477FA476" w:rsidR="00EC3667" w:rsidRPr="0087287E" w:rsidRDefault="00EC3667" w:rsidP="00315084">
            <w:pPr>
              <w:rPr>
                <w:b/>
                <w:bCs/>
              </w:rPr>
            </w:pPr>
            <w:r w:rsidRPr="0087287E">
              <w:rPr>
                <w:b/>
                <w:bCs/>
              </w:rPr>
              <w:t>Description</w:t>
            </w:r>
          </w:p>
        </w:tc>
      </w:tr>
      <w:tr w:rsidR="00EC3667" w14:paraId="43E05095" w14:textId="77777777" w:rsidTr="00FB1E6F">
        <w:tc>
          <w:tcPr>
            <w:tcW w:w="2425" w:type="dxa"/>
          </w:tcPr>
          <w:p w14:paraId="3C08F469" w14:textId="13693D25" w:rsidR="00EC3667" w:rsidRDefault="00DD0B18" w:rsidP="00315084">
            <w:r w:rsidRPr="00DD0B18">
              <w:t>T3_UNITS_NONE</w:t>
            </w:r>
          </w:p>
        </w:tc>
        <w:tc>
          <w:tcPr>
            <w:tcW w:w="2970" w:type="dxa"/>
          </w:tcPr>
          <w:p w14:paraId="3E9541A0" w14:textId="2341D002" w:rsidR="00EC3667" w:rsidRDefault="006043B0" w:rsidP="00315084">
            <w:r w:rsidRPr="006043B0">
              <w:t>UNITS_NO_UNITS</w:t>
            </w:r>
          </w:p>
        </w:tc>
        <w:tc>
          <w:tcPr>
            <w:tcW w:w="3621" w:type="dxa"/>
          </w:tcPr>
          <w:p w14:paraId="7F037D06" w14:textId="6FB2FA17" w:rsidR="00EC3667" w:rsidRDefault="00953FE9" w:rsidP="00315084">
            <w:r w:rsidRPr="00953FE9">
              <w:t>No units</w:t>
            </w:r>
          </w:p>
        </w:tc>
      </w:tr>
      <w:tr w:rsidR="00EC3667" w14:paraId="04FF51D1" w14:textId="77777777" w:rsidTr="00FB1E6F">
        <w:tc>
          <w:tcPr>
            <w:tcW w:w="2425" w:type="dxa"/>
          </w:tcPr>
          <w:p w14:paraId="0F803248" w14:textId="20CE7BCC" w:rsidR="00EC3667" w:rsidRDefault="00DD0B18" w:rsidP="00315084">
            <w:r w:rsidRPr="00DD0B18">
              <w:t>T3_UNITS_CELSIUS</w:t>
            </w:r>
          </w:p>
        </w:tc>
        <w:tc>
          <w:tcPr>
            <w:tcW w:w="2970" w:type="dxa"/>
          </w:tcPr>
          <w:p w14:paraId="4415B8F1" w14:textId="1C877B1E" w:rsidR="00EC3667" w:rsidRDefault="006043B0" w:rsidP="00315084">
            <w:r w:rsidRPr="006043B0">
              <w:t>UNITS_DEGREES_CELSIUS</w:t>
            </w:r>
          </w:p>
        </w:tc>
        <w:tc>
          <w:tcPr>
            <w:tcW w:w="3621" w:type="dxa"/>
          </w:tcPr>
          <w:p w14:paraId="1064C5A7" w14:textId="7E5F794B" w:rsidR="00EC3667" w:rsidRDefault="00953FE9" w:rsidP="00315084">
            <w:r w:rsidRPr="00953FE9">
              <w:t>Degrees Celsius</w:t>
            </w:r>
          </w:p>
        </w:tc>
      </w:tr>
      <w:tr w:rsidR="00EC3667" w14:paraId="29076ABF" w14:textId="77777777" w:rsidTr="00FB1E6F">
        <w:tc>
          <w:tcPr>
            <w:tcW w:w="2425" w:type="dxa"/>
          </w:tcPr>
          <w:p w14:paraId="51F2709A" w14:textId="545D71A5" w:rsidR="00EC3667" w:rsidRDefault="00DD0B18" w:rsidP="00315084">
            <w:r w:rsidRPr="00DD0B18">
              <w:t>T3_UNITS_FAHRENHEIT</w:t>
            </w:r>
          </w:p>
        </w:tc>
        <w:tc>
          <w:tcPr>
            <w:tcW w:w="2970" w:type="dxa"/>
          </w:tcPr>
          <w:p w14:paraId="5CD6AE31" w14:textId="5A39133D" w:rsidR="00EC3667" w:rsidRDefault="006043B0" w:rsidP="00315084">
            <w:r w:rsidRPr="006043B0">
              <w:t>UNITS_DEGREES_FAHRENHEIT</w:t>
            </w:r>
          </w:p>
        </w:tc>
        <w:tc>
          <w:tcPr>
            <w:tcW w:w="3621" w:type="dxa"/>
          </w:tcPr>
          <w:p w14:paraId="32E57D5F" w14:textId="3909DD6A" w:rsidR="00EC3667" w:rsidRDefault="00953FE9" w:rsidP="00315084">
            <w:r w:rsidRPr="00953FE9">
              <w:t>Degrees Fahrenheit</w:t>
            </w:r>
          </w:p>
        </w:tc>
      </w:tr>
      <w:tr w:rsidR="00EC3667" w14:paraId="0D2922B4" w14:textId="77777777" w:rsidTr="00FB1E6F">
        <w:tc>
          <w:tcPr>
            <w:tcW w:w="2425" w:type="dxa"/>
          </w:tcPr>
          <w:p w14:paraId="1C96F4EF" w14:textId="1A5F8DCA" w:rsidR="00EC3667" w:rsidRDefault="00DD0B18" w:rsidP="00315084">
            <w:r w:rsidRPr="00DD0B18">
              <w:t>T3_UNITS_PERCENT</w:t>
            </w:r>
          </w:p>
        </w:tc>
        <w:tc>
          <w:tcPr>
            <w:tcW w:w="2970" w:type="dxa"/>
          </w:tcPr>
          <w:p w14:paraId="663F3C9B" w14:textId="2FCAEEC2" w:rsidR="00EC3667" w:rsidRDefault="006043B0" w:rsidP="00315084">
            <w:r w:rsidRPr="006043B0">
              <w:t>UNITS_PERCENT</w:t>
            </w:r>
          </w:p>
        </w:tc>
        <w:tc>
          <w:tcPr>
            <w:tcW w:w="3621" w:type="dxa"/>
          </w:tcPr>
          <w:p w14:paraId="2304E099" w14:textId="4DF13A98" w:rsidR="00EC3667" w:rsidRDefault="00953FE9" w:rsidP="00315084">
            <w:r w:rsidRPr="00953FE9">
              <w:t>Percentage</w:t>
            </w:r>
          </w:p>
        </w:tc>
      </w:tr>
      <w:tr w:rsidR="00EC3667" w14:paraId="0FBAB171" w14:textId="77777777" w:rsidTr="00FB1E6F">
        <w:tc>
          <w:tcPr>
            <w:tcW w:w="2425" w:type="dxa"/>
          </w:tcPr>
          <w:p w14:paraId="7E25140D" w14:textId="390CC4F2" w:rsidR="00EC3667" w:rsidRDefault="00DD0B18" w:rsidP="00315084">
            <w:r w:rsidRPr="00DD0B18">
              <w:t>T3_UNITS_PASCAL</w:t>
            </w:r>
          </w:p>
        </w:tc>
        <w:tc>
          <w:tcPr>
            <w:tcW w:w="2970" w:type="dxa"/>
          </w:tcPr>
          <w:p w14:paraId="6F7F2D8E" w14:textId="6C53C6CD" w:rsidR="00EC3667" w:rsidRDefault="006043B0" w:rsidP="00315084">
            <w:r w:rsidRPr="006043B0">
              <w:t>UNITS_PASCALS</w:t>
            </w:r>
          </w:p>
        </w:tc>
        <w:tc>
          <w:tcPr>
            <w:tcW w:w="3621" w:type="dxa"/>
          </w:tcPr>
          <w:p w14:paraId="7D03A415" w14:textId="2158BED2" w:rsidR="00EC3667" w:rsidRDefault="00953FE9" w:rsidP="00315084">
            <w:r w:rsidRPr="00953FE9">
              <w:t>Pascals</w:t>
            </w:r>
          </w:p>
        </w:tc>
      </w:tr>
      <w:tr w:rsidR="00EC3667" w14:paraId="5298CF77" w14:textId="77777777" w:rsidTr="00FB1E6F">
        <w:tc>
          <w:tcPr>
            <w:tcW w:w="2425" w:type="dxa"/>
          </w:tcPr>
          <w:p w14:paraId="0836009D" w14:textId="1862CD02" w:rsidR="00EC3667" w:rsidRDefault="00DD0B18" w:rsidP="00315084">
            <w:r w:rsidRPr="00DD0B18">
              <w:t>T3_UNITS_PSI</w:t>
            </w:r>
          </w:p>
        </w:tc>
        <w:tc>
          <w:tcPr>
            <w:tcW w:w="2970" w:type="dxa"/>
          </w:tcPr>
          <w:p w14:paraId="1AC2423B" w14:textId="6F574727" w:rsidR="00EC3667" w:rsidRDefault="006043B0" w:rsidP="00315084">
            <w:r w:rsidRPr="006043B0">
              <w:t>UNITS_PASCALS</w:t>
            </w:r>
          </w:p>
        </w:tc>
        <w:tc>
          <w:tcPr>
            <w:tcW w:w="3621" w:type="dxa"/>
          </w:tcPr>
          <w:p w14:paraId="297397F1" w14:textId="5F596F97" w:rsidR="00EC3667" w:rsidRDefault="00953FE9" w:rsidP="00315084">
            <w:r w:rsidRPr="00953FE9">
              <w:t>PSI (converted to Pa)</w:t>
            </w:r>
          </w:p>
        </w:tc>
      </w:tr>
      <w:tr w:rsidR="00EC3667" w14:paraId="67BD7EF2" w14:textId="77777777" w:rsidTr="00FB1E6F">
        <w:tc>
          <w:tcPr>
            <w:tcW w:w="2425" w:type="dxa"/>
          </w:tcPr>
          <w:p w14:paraId="4B5BFD0B" w14:textId="6DB5DAA2" w:rsidR="00EC3667" w:rsidRDefault="00DD0B18" w:rsidP="00315084">
            <w:r w:rsidRPr="00DD0B18">
              <w:t>T3_UNITS_MILLIAMPS</w:t>
            </w:r>
          </w:p>
        </w:tc>
        <w:tc>
          <w:tcPr>
            <w:tcW w:w="2970" w:type="dxa"/>
          </w:tcPr>
          <w:p w14:paraId="23076FA8" w14:textId="3C226A47" w:rsidR="00EC3667" w:rsidRDefault="006043B0" w:rsidP="00315084">
            <w:r w:rsidRPr="006043B0">
              <w:t>UNITS_MILLIAMPERES</w:t>
            </w:r>
          </w:p>
        </w:tc>
        <w:tc>
          <w:tcPr>
            <w:tcW w:w="3621" w:type="dxa"/>
          </w:tcPr>
          <w:p w14:paraId="6F533FA5" w14:textId="4F7B05F5" w:rsidR="00EC3667" w:rsidRDefault="00953FE9" w:rsidP="00315084">
            <w:r w:rsidRPr="00953FE9">
              <w:t>Milliamperes</w:t>
            </w:r>
          </w:p>
        </w:tc>
      </w:tr>
      <w:tr w:rsidR="00DD0B18" w14:paraId="2E132415" w14:textId="77777777" w:rsidTr="00FB1E6F">
        <w:tc>
          <w:tcPr>
            <w:tcW w:w="2425" w:type="dxa"/>
          </w:tcPr>
          <w:p w14:paraId="0E37D290" w14:textId="768E4D8B" w:rsidR="00DD0B18" w:rsidRPr="00DD0B18" w:rsidRDefault="00DD0B18" w:rsidP="00315084">
            <w:r w:rsidRPr="00DD0B18">
              <w:t>T3_UNITS_VOLTS</w:t>
            </w:r>
          </w:p>
        </w:tc>
        <w:tc>
          <w:tcPr>
            <w:tcW w:w="2970" w:type="dxa"/>
          </w:tcPr>
          <w:p w14:paraId="0E95A69F" w14:textId="50BD1D23" w:rsidR="00DD0B18" w:rsidRDefault="006043B0" w:rsidP="00315084">
            <w:r w:rsidRPr="006043B0">
              <w:t>UNITS_VOLTS</w:t>
            </w:r>
          </w:p>
        </w:tc>
        <w:tc>
          <w:tcPr>
            <w:tcW w:w="3621" w:type="dxa"/>
          </w:tcPr>
          <w:p w14:paraId="1E25E01B" w14:textId="33CBC730" w:rsidR="00DD0B18" w:rsidRDefault="00953FE9" w:rsidP="00315084">
            <w:r w:rsidRPr="00953FE9">
              <w:t>Volts</w:t>
            </w:r>
          </w:p>
        </w:tc>
      </w:tr>
      <w:tr w:rsidR="00DD0B18" w14:paraId="219A404B" w14:textId="77777777" w:rsidTr="00FB1E6F">
        <w:tc>
          <w:tcPr>
            <w:tcW w:w="2425" w:type="dxa"/>
          </w:tcPr>
          <w:p w14:paraId="7D5D0FE8" w14:textId="2E6AB839" w:rsidR="00DD0B18" w:rsidRPr="00DD0B18" w:rsidRDefault="00DD0B18" w:rsidP="00315084">
            <w:r w:rsidRPr="00DD0B18">
              <w:t>T3_UNITS_HERTZ</w:t>
            </w:r>
          </w:p>
        </w:tc>
        <w:tc>
          <w:tcPr>
            <w:tcW w:w="2970" w:type="dxa"/>
          </w:tcPr>
          <w:p w14:paraId="76384199" w14:textId="5A1CB6B6" w:rsidR="00DD0B18" w:rsidRDefault="006043B0" w:rsidP="00315084">
            <w:r w:rsidRPr="006043B0">
              <w:t>UNITS_HERTZ</w:t>
            </w:r>
          </w:p>
        </w:tc>
        <w:tc>
          <w:tcPr>
            <w:tcW w:w="3621" w:type="dxa"/>
          </w:tcPr>
          <w:p w14:paraId="67397068" w14:textId="6DEC4727" w:rsidR="00DD0B18" w:rsidRDefault="00953FE9" w:rsidP="00315084">
            <w:r w:rsidRPr="00953FE9">
              <w:t>Hertz</w:t>
            </w:r>
          </w:p>
        </w:tc>
      </w:tr>
      <w:tr w:rsidR="00DD0B18" w14:paraId="488958EC" w14:textId="77777777" w:rsidTr="00FB1E6F">
        <w:tc>
          <w:tcPr>
            <w:tcW w:w="2425" w:type="dxa"/>
          </w:tcPr>
          <w:p w14:paraId="072FE564" w14:textId="4AAF8C72" w:rsidR="00DD0B18" w:rsidRPr="00DD0B18" w:rsidRDefault="00DD0B18" w:rsidP="00315084">
            <w:r w:rsidRPr="00DD0B18">
              <w:t>T3_UNITS_SECONDS</w:t>
            </w:r>
          </w:p>
        </w:tc>
        <w:tc>
          <w:tcPr>
            <w:tcW w:w="2970" w:type="dxa"/>
          </w:tcPr>
          <w:p w14:paraId="537FF269" w14:textId="01875B58" w:rsidR="00DD0B18" w:rsidRDefault="006043B0" w:rsidP="00315084">
            <w:r w:rsidRPr="006043B0">
              <w:t>UNITS_SECONDS</w:t>
            </w:r>
          </w:p>
        </w:tc>
        <w:tc>
          <w:tcPr>
            <w:tcW w:w="3621" w:type="dxa"/>
          </w:tcPr>
          <w:p w14:paraId="6E83921D" w14:textId="723AE803" w:rsidR="00DD0B18" w:rsidRDefault="00953FE9" w:rsidP="00315084">
            <w:r w:rsidRPr="00953FE9">
              <w:t>Seconds</w:t>
            </w:r>
          </w:p>
        </w:tc>
      </w:tr>
    </w:tbl>
    <w:p w14:paraId="203C388F" w14:textId="4CFEDB2D" w:rsidR="0018422D" w:rsidRDefault="0018422D" w:rsidP="00315084"/>
    <w:p w14:paraId="682B3BA4" w14:textId="77777777" w:rsidR="0018422D" w:rsidRDefault="0018422D">
      <w:r>
        <w:br w:type="page"/>
      </w:r>
    </w:p>
    <w:p w14:paraId="3EEE09E8" w14:textId="7BCFFE5B" w:rsidR="009A2899" w:rsidRDefault="0018422D" w:rsidP="0018422D">
      <w:pPr>
        <w:pStyle w:val="Heading1"/>
        <w:rPr>
          <w:b/>
          <w:bCs/>
        </w:rPr>
      </w:pPr>
      <w:bookmarkStart w:id="14" w:name="_Toc220442123"/>
      <w:r w:rsidRPr="0018422D">
        <w:rPr>
          <w:b/>
          <w:bCs/>
        </w:rPr>
        <w:lastRenderedPageBreak/>
        <w:t>Implementation Details</w:t>
      </w:r>
      <w:bookmarkEnd w:id="14"/>
    </w:p>
    <w:p w14:paraId="755DE9DB" w14:textId="2FCC21D1" w:rsidR="0018422D" w:rsidRDefault="0018422D" w:rsidP="0018422D"/>
    <w:p w14:paraId="453A0E17" w14:textId="1BC0D63C" w:rsidR="00235B63" w:rsidRDefault="00235B63" w:rsidP="0018422D">
      <w:r>
        <w:rPr>
          <w:noProof/>
        </w:rPr>
        <w:drawing>
          <wp:inline distT="0" distB="0" distL="0" distR="0" wp14:anchorId="4FE77963" wp14:editId="149CE3BD">
            <wp:extent cx="5788660" cy="451167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B11C" w14:textId="67D6061D" w:rsidR="00525842" w:rsidRDefault="00525842" w:rsidP="00525842">
      <w:pPr>
        <w:pStyle w:val="Heading2"/>
        <w:rPr>
          <w:b/>
          <w:bCs/>
        </w:rPr>
      </w:pPr>
      <w:bookmarkStart w:id="15" w:name="_Toc220442124"/>
      <w:r w:rsidRPr="00525842">
        <w:rPr>
          <w:b/>
          <w:bCs/>
        </w:rPr>
        <w:t>File Structure</w:t>
      </w:r>
      <w:bookmarkEnd w:id="15"/>
    </w:p>
    <w:p w14:paraId="18B56FF6" w14:textId="7E7C37FB" w:rsidR="00525842" w:rsidRDefault="00C6384C" w:rsidP="00525842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7E7C9696" wp14:editId="1F198FEA">
                <wp:simplePos x="0" y="0"/>
                <wp:positionH relativeFrom="column">
                  <wp:posOffset>-68276</wp:posOffset>
                </wp:positionH>
                <wp:positionV relativeFrom="paragraph">
                  <wp:posOffset>175260</wp:posOffset>
                </wp:positionV>
                <wp:extent cx="5724939" cy="1868557"/>
                <wp:effectExtent l="0" t="0" r="28575" b="1778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39" cy="18685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22F736" id="Rectangle 6" o:spid="_x0000_s1026" style="position:absolute;margin-left:-5.4pt;margin-top:13.8pt;width:450.8pt;height:147.15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4ljXgIAAAsFAAAOAAAAZHJzL2Uyb0RvYy54bWysVEtv2zAMvg/YfxB0Xx1nadoGdYqgRYcB&#10;RVv0gZ5VWUqMSaJGKXGyXz9KdpyiK3YYdpFJkR9f+ujzi601bKMwNOAqXh6NOFNOQt24ZcWfn66/&#10;nHIWonC1MOBUxXcq8Iv550/nrZ+pMazA1AoZBXFh1vqKr2L0s6IIcqWsCEfglSOjBrQikorLokbR&#10;UnRrivFoNC1awNojSBUC3V51Rj7P8bVWMt5pHVRkpuJUW8wn5vM1ncX8XMyWKPyqkX0Z4h+qsKJx&#10;lHQIdSWiYGts/ghlG4kQQMcjCbYArRupcg/UTTl6183jSniVe6HhBD+MKfy/sPJ2c4+sqSs+5cwJ&#10;S0/0QEMTbmkUm6bxtD7MyOvR32OvBRJTr1uNNn2pC7bNI90NI1XbyCRdHp+MJ2dfzziTZCtPp6fH&#10;xycpanGAewzxmwLLklBxpPR5lGJzE2LnunchXCqnKyBLcWdUqsG4B6WpD0o5zujMIHVpkG0EvX39&#10;o+zTZs8E0Y0xA6j8CGTiHtT7JpjKrBqAo4+Ah2yDd84ILg5A2zjAv4N157/vuus1tf0K9Y6eDaHj&#10;c/DyuqHh3YgQ7wUSgYnqtJTxjg5toK049BJnK8BfH90nf+IVWTlraSEqHn6uBSrOzHdHjDsrJ5O0&#10;QVmZ0LuSgm8tr28tbm0vgeZe0vp7mcXkH81e1Aj2hXZ3kbKSSThJuSsuI+6Vy9gtKm2/VItFdqOt&#10;8SLeuEcvU/A01USOp+2LQN8zKBL5bmG/PGL2jkidb0I6WKwj6Caz7DDXft60cZmn/d8hrfRbPXsd&#10;/mHz3wAAAP//AwBQSwMEFAAGAAgAAAAhAHCxaJ/fAAAACgEAAA8AAABkcnMvZG93bnJldi54bWxM&#10;j81OwzAQhO9IvIO1SNxaO0FKmzSbqkJwAlFROHB0420S4Z8odpP07XFP9Lizo5lvyu1sNBtp8J2z&#10;CMlSACNbO9XZBuH763WxBuaDtEpqZwnhQh621f1dKQvlJvtJ4yE0LIZYX0iENoS+4NzXLRnpl64n&#10;G38nNxgZ4jk0XA1yiuFG81SIjBvZ2djQyp6eW6p/D2eD4PbdRe+G/GN8p9XP2z6Iac5eEB8f5t0G&#10;WKA5/Jvhih/RoYpMR3e2yjONsEhERA8I6SoDFg3r/CocEZ7SJAdelfx2QvUHAAD//wMAUEsBAi0A&#10;FAAGAAgAAAAhALaDOJL+AAAA4QEAABMAAAAAAAAAAAAAAAAAAAAAAFtDb250ZW50X1R5cGVzXS54&#10;bWxQSwECLQAUAAYACAAAACEAOP0h/9YAAACUAQAACwAAAAAAAAAAAAAAAAAvAQAAX3JlbHMvLnJl&#10;bHNQSwECLQAUAAYACAAAACEAWcuJY14CAAALBQAADgAAAAAAAAAAAAAAAAAuAgAAZHJzL2Uyb0Rv&#10;Yy54bWxQSwECLQAUAAYACAAAACEAcLFon98AAAAKAQAADwAAAAAAAAAAAAAAAAC4BAAAZHJzL2Rv&#10;d25yZXYueG1sUEsFBgAAAAAEAAQA8wAAAMQFAAAAAA==&#10;" fillcolor="white [3201]" strokecolor="black [3200]" strokeweight="1pt"/>
            </w:pict>
          </mc:Fallback>
        </mc:AlternateContent>
      </w:r>
    </w:p>
    <w:p w14:paraId="6E4816BF" w14:textId="77777777" w:rsidR="00525842" w:rsidRDefault="00525842" w:rsidP="00525842">
      <w:pPr>
        <w:spacing w:after="0"/>
      </w:pPr>
      <w:r w:rsidRPr="005F3887">
        <w:rPr>
          <w:b/>
          <w:bCs/>
        </w:rPr>
        <w:t>main</w:t>
      </w:r>
      <w:r>
        <w:t>/</w:t>
      </w:r>
    </w:p>
    <w:p w14:paraId="5E9D866F" w14:textId="0A1BA910" w:rsidR="00525842" w:rsidRDefault="00525842" w:rsidP="00525842">
      <w:pPr>
        <w:spacing w:after="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snmp_interface.c      </w:t>
      </w:r>
      <w:r>
        <w:t xml:space="preserve">            </w:t>
      </w:r>
      <w:r>
        <w:rPr>
          <w:rFonts w:hint="eastAsia"/>
        </w:rPr>
        <w:t xml:space="preserve">        # Main SNMP interface (T3-compliant)</w:t>
      </w:r>
    </w:p>
    <w:p w14:paraId="5C3B43A3" w14:textId="77777777" w:rsidR="00525842" w:rsidRDefault="00525842" w:rsidP="00525842">
      <w:pPr>
        <w:spacing w:after="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t3_snmp_bacnet_mapping.h      # Core mapping definitions</w:t>
      </w:r>
    </w:p>
    <w:p w14:paraId="053A2183" w14:textId="623172D3" w:rsidR="00525842" w:rsidRDefault="00525842" w:rsidP="00525842">
      <w:pPr>
        <w:spacing w:after="0"/>
      </w:pPr>
      <w:r>
        <w:rPr>
          <w:rFonts w:hint="eastAsia"/>
        </w:rPr>
        <w:t>├──</w:t>
      </w:r>
      <w:r>
        <w:rPr>
          <w:rFonts w:hint="eastAsia"/>
        </w:rPr>
        <w:t xml:space="preserve"> t3_snmp_bacnet_mapping.c      # Mapping implementation</w:t>
      </w:r>
    </w:p>
    <w:p w14:paraId="1E0EE258" w14:textId="7F2AA681" w:rsidR="00525842" w:rsidRPr="005F3887" w:rsidRDefault="00525842" w:rsidP="00525842">
      <w:pPr>
        <w:spacing w:after="0"/>
        <w:rPr>
          <w:b/>
          <w:bCs/>
        </w:rPr>
      </w:pPr>
      <w:r w:rsidRPr="005F3887">
        <w:rPr>
          <w:b/>
          <w:bCs/>
        </w:rPr>
        <w:t>Components</w:t>
      </w:r>
    </w:p>
    <w:p w14:paraId="0272BB5B" w14:textId="306AFA29" w:rsidR="00525842" w:rsidRDefault="00525842" w:rsidP="00525842">
      <w:pPr>
        <w:spacing w:after="0"/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r w:rsidRPr="005F3887">
        <w:rPr>
          <w:b/>
          <w:bCs/>
        </w:rPr>
        <w:t>snmp_agent</w:t>
      </w:r>
      <w:r>
        <w:t xml:space="preserve">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 w:rsidRPr="005F3887">
        <w:rPr>
          <w:b/>
          <w:bCs/>
        </w:rPr>
        <w:t>include</w:t>
      </w:r>
      <w:r w:rsidR="000E08DC">
        <w:rPr>
          <w:b/>
          <w:bCs/>
        </w:rPr>
        <w:t xml:space="preserve"> </w:t>
      </w:r>
      <w:r w:rsidR="000E08DC">
        <w:t>(snmp agent core header files)</w:t>
      </w:r>
    </w:p>
    <w:p w14:paraId="70C564F6" w14:textId="70D92424" w:rsidR="00525842" w:rsidRPr="000E08DC" w:rsidRDefault="00525842" w:rsidP="00525842">
      <w:pPr>
        <w:spacing w:after="0"/>
      </w:pPr>
      <w:r>
        <w:t xml:space="preserve">                                 </w:t>
      </w:r>
      <w:r w:rsidR="005F3887">
        <w:t xml:space="preserve">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 w:rsidRPr="005F3887">
        <w:rPr>
          <w:b/>
          <w:bCs/>
        </w:rPr>
        <w:t>src</w:t>
      </w:r>
      <w:r w:rsidR="000E08DC">
        <w:t xml:space="preserve"> (snmp agent core source files)</w:t>
      </w:r>
    </w:p>
    <w:p w14:paraId="246E67EE" w14:textId="554C7CE0" w:rsidR="00525842" w:rsidRDefault="00525842" w:rsidP="00525842">
      <w:pPr>
        <w:spacing w:after="0"/>
      </w:pPr>
      <w:r>
        <w:rPr>
          <w:rFonts w:hint="eastAsia"/>
        </w:rPr>
        <w:t xml:space="preserve"> </w:t>
      </w:r>
      <w:r>
        <w:t xml:space="preserve">                                </w:t>
      </w:r>
      <w:r w:rsidR="005F3887">
        <w:t xml:space="preserve">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t>CMakefile.txt</w:t>
      </w:r>
    </w:p>
    <w:p w14:paraId="725F8AB1" w14:textId="5658A907" w:rsidR="000E08DC" w:rsidRDefault="000E08DC" w:rsidP="00525842">
      <w:pPr>
        <w:spacing w:after="0"/>
      </w:pPr>
    </w:p>
    <w:p w14:paraId="22594DC8" w14:textId="3B6F7286" w:rsidR="000E08DC" w:rsidRDefault="000E08DC" w:rsidP="00525842">
      <w:pPr>
        <w:spacing w:after="0"/>
      </w:pPr>
    </w:p>
    <w:p w14:paraId="7F5C9B96" w14:textId="4D86244E" w:rsidR="00E261EE" w:rsidRPr="00E261EE" w:rsidRDefault="00E261EE" w:rsidP="00E261EE">
      <w:pPr>
        <w:spacing w:after="0"/>
        <w:rPr>
          <w:b/>
          <w:bCs/>
        </w:rPr>
      </w:pPr>
      <w:r w:rsidRPr="00E261EE">
        <w:rPr>
          <w:b/>
          <w:bCs/>
        </w:rPr>
        <w:t>snmp_agent.h</w:t>
      </w:r>
      <w:r w:rsidRPr="00E261EE">
        <w:rPr>
          <w:b/>
          <w:bCs/>
        </w:rPr>
        <w:tab/>
        <w:t xml:space="preserve">                            </w:t>
      </w:r>
      <w:bookmarkStart w:id="16" w:name="_Hlk220363019"/>
      <w:r w:rsidR="005D184D">
        <w:rPr>
          <w:b/>
          <w:bCs/>
        </w:rPr>
        <w:t>-</w:t>
      </w:r>
      <w:r w:rsidRPr="00E261EE">
        <w:rPr>
          <w:b/>
          <w:bCs/>
        </w:rPr>
        <w:t xml:space="preserve">-&gt; </w:t>
      </w:r>
      <w:bookmarkEnd w:id="16"/>
      <w:r w:rsidRPr="00E261EE">
        <w:rPr>
          <w:b/>
          <w:bCs/>
        </w:rPr>
        <w:t xml:space="preserve"> </w:t>
      </w:r>
      <w:r w:rsidR="005D184D">
        <w:rPr>
          <w:b/>
          <w:bCs/>
        </w:rPr>
        <w:t xml:space="preserve"> </w:t>
      </w:r>
      <w:r w:rsidRPr="00E261EE">
        <w:rPr>
          <w:b/>
          <w:bCs/>
        </w:rPr>
        <w:t>uSNMP core agent APIs</w:t>
      </w:r>
    </w:p>
    <w:p w14:paraId="1EC9D084" w14:textId="14885734" w:rsidR="00E261EE" w:rsidRPr="00E261EE" w:rsidRDefault="00E261EE" w:rsidP="00E261EE">
      <w:pPr>
        <w:spacing w:after="0"/>
        <w:rPr>
          <w:b/>
          <w:bCs/>
        </w:rPr>
      </w:pPr>
      <w:r w:rsidRPr="00E261EE">
        <w:rPr>
          <w:b/>
          <w:bCs/>
        </w:rPr>
        <w:t>snmp_interface.h</w:t>
      </w:r>
      <w:r w:rsidRPr="00E261EE">
        <w:rPr>
          <w:b/>
          <w:bCs/>
        </w:rPr>
        <w:tab/>
        <w:t xml:space="preserve">             </w:t>
      </w:r>
      <w:r w:rsidR="005D184D">
        <w:rPr>
          <w:b/>
          <w:bCs/>
        </w:rPr>
        <w:t>-</w:t>
      </w:r>
      <w:r w:rsidRPr="00E261EE">
        <w:rPr>
          <w:b/>
          <w:bCs/>
        </w:rPr>
        <w:t xml:space="preserve">-&gt; </w:t>
      </w:r>
      <w:r w:rsidR="005D184D">
        <w:rPr>
          <w:b/>
          <w:bCs/>
        </w:rPr>
        <w:t xml:space="preserve"> </w:t>
      </w:r>
      <w:r w:rsidRPr="00E261EE">
        <w:rPr>
          <w:b/>
          <w:bCs/>
        </w:rPr>
        <w:t xml:space="preserve"> Public SNMP interface</w:t>
      </w:r>
    </w:p>
    <w:p w14:paraId="3D896316" w14:textId="670A6317" w:rsidR="00E261EE" w:rsidRPr="00E261EE" w:rsidRDefault="00E261EE" w:rsidP="00E261EE">
      <w:pPr>
        <w:spacing w:after="0"/>
        <w:rPr>
          <w:b/>
          <w:bCs/>
        </w:rPr>
      </w:pPr>
      <w:r w:rsidRPr="00E261EE">
        <w:rPr>
          <w:b/>
          <w:bCs/>
        </w:rPr>
        <w:t xml:space="preserve">t3_snmp_bacnet_mapping.h    </w:t>
      </w:r>
      <w:r w:rsidR="005D184D">
        <w:rPr>
          <w:b/>
          <w:bCs/>
        </w:rPr>
        <w:t>-</w:t>
      </w:r>
      <w:r w:rsidRPr="00E261EE">
        <w:rPr>
          <w:b/>
          <w:bCs/>
        </w:rPr>
        <w:t>-&gt;   SNMP ↔ BACnet OID mapping</w:t>
      </w:r>
    </w:p>
    <w:p w14:paraId="34149250" w14:textId="77777777" w:rsidR="00E261EE" w:rsidRDefault="00E261EE" w:rsidP="00E261EE">
      <w:pPr>
        <w:spacing w:after="0"/>
      </w:pPr>
    </w:p>
    <w:p w14:paraId="06684F5C" w14:textId="2807C982" w:rsidR="001E76E4" w:rsidRDefault="004D423C" w:rsidP="00B87031">
      <w:pPr>
        <w:shd w:val="clear" w:color="auto" w:fill="FFFFFF"/>
        <w:spacing w:line="285" w:lineRule="atLeast"/>
        <w:rPr>
          <w:rFonts w:eastAsia="Times New Roman" w:cstheme="minorHAnsi"/>
          <w:sz w:val="21"/>
          <w:szCs w:val="21"/>
        </w:rPr>
      </w:pPr>
      <w:r>
        <w:t>O</w:t>
      </w:r>
      <w:r w:rsidRPr="00B87031">
        <w:t>nce</w:t>
      </w:r>
      <w:r>
        <w:t xml:space="preserve"> application gets IP address, </w:t>
      </w:r>
      <w:r w:rsidR="00B87031">
        <w:t>FreeRTOS application need</w:t>
      </w:r>
      <w:r>
        <w:t>s</w:t>
      </w:r>
      <w:r w:rsidR="00B87031">
        <w:t xml:space="preserve"> to only call </w:t>
      </w:r>
      <w:r w:rsidR="00B87031" w:rsidRPr="00B87031">
        <w:rPr>
          <w:rFonts w:ascii="Consolas" w:eastAsia="Times New Roman" w:hAnsi="Consolas" w:cs="Times New Roman"/>
          <w:color w:val="795E26"/>
          <w:sz w:val="21"/>
          <w:szCs w:val="21"/>
        </w:rPr>
        <w:t>snmp_app_</w:t>
      </w:r>
      <w:proofErr w:type="gramStart"/>
      <w:r w:rsidR="00B87031" w:rsidRPr="00B87031">
        <w:rPr>
          <w:rFonts w:ascii="Consolas" w:eastAsia="Times New Roman" w:hAnsi="Consolas" w:cs="Times New Roman"/>
          <w:color w:val="795E26"/>
          <w:sz w:val="21"/>
          <w:szCs w:val="21"/>
        </w:rPr>
        <w:t>ini</w:t>
      </w:r>
      <w:r w:rsidR="00B87031">
        <w:rPr>
          <w:rFonts w:ascii="Consolas" w:eastAsia="Times New Roman" w:hAnsi="Consolas" w:cs="Times New Roman"/>
          <w:color w:val="795E26"/>
          <w:sz w:val="21"/>
          <w:szCs w:val="21"/>
        </w:rPr>
        <w:t>t(</w:t>
      </w:r>
      <w:proofErr w:type="gramEnd"/>
      <w:r w:rsidR="00B87031">
        <w:rPr>
          <w:rFonts w:ascii="Consolas" w:eastAsia="Times New Roman" w:hAnsi="Consolas" w:cs="Times New Roman"/>
          <w:color w:val="795E26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.</w:t>
      </w:r>
      <w:r w:rsidR="001E351E">
        <w:rPr>
          <w:rFonts w:eastAsia="Times New Roman" w:cstheme="minorHAnsi"/>
          <w:sz w:val="21"/>
          <w:szCs w:val="21"/>
        </w:rPr>
        <w:t xml:space="preserve">It will create a </w:t>
      </w:r>
      <w:r w:rsidR="00DC75EF">
        <w:rPr>
          <w:rFonts w:eastAsia="Times New Roman" w:cstheme="minorHAnsi"/>
          <w:sz w:val="21"/>
          <w:szCs w:val="21"/>
        </w:rPr>
        <w:t>separate</w:t>
      </w:r>
      <w:r w:rsidR="001E351E">
        <w:rPr>
          <w:rFonts w:eastAsia="Times New Roman" w:cstheme="minorHAnsi"/>
          <w:sz w:val="21"/>
          <w:szCs w:val="21"/>
        </w:rPr>
        <w:t xml:space="preserve"> th</w:t>
      </w:r>
      <w:r w:rsidR="00CC4DFA">
        <w:rPr>
          <w:rFonts w:eastAsia="Times New Roman" w:cstheme="minorHAnsi"/>
          <w:sz w:val="21"/>
          <w:szCs w:val="21"/>
        </w:rPr>
        <w:t>read</w:t>
      </w:r>
      <w:r w:rsidR="00DC75EF">
        <w:rPr>
          <w:rFonts w:eastAsia="Times New Roman" w:cstheme="minorHAnsi"/>
          <w:sz w:val="21"/>
          <w:szCs w:val="21"/>
        </w:rPr>
        <w:t>.</w:t>
      </w:r>
    </w:p>
    <w:p w14:paraId="3C6750D4" w14:textId="2F3A6A4E" w:rsidR="007F2F62" w:rsidRPr="00C067FA" w:rsidRDefault="007F2F62" w:rsidP="007F2F62">
      <w:pPr>
        <w:pStyle w:val="Heading3"/>
        <w:rPr>
          <w:b/>
          <w:bCs/>
        </w:rPr>
      </w:pPr>
      <w:bookmarkStart w:id="17" w:name="_Toc220442125"/>
      <w:r w:rsidRPr="00C067FA">
        <w:rPr>
          <w:b/>
          <w:bCs/>
        </w:rPr>
        <w:lastRenderedPageBreak/>
        <w:t>The agent exposes</w:t>
      </w:r>
      <w:bookmarkEnd w:id="17"/>
    </w:p>
    <w:p w14:paraId="7CD9BB2B" w14:textId="1D831192" w:rsidR="007F2F62" w:rsidRPr="007F2F62" w:rsidRDefault="007F2F62" w:rsidP="007F2F62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eastAsia="Times New Roman" w:cstheme="minorHAnsi"/>
          <w:sz w:val="21"/>
          <w:szCs w:val="21"/>
        </w:rPr>
      </w:pPr>
      <w:r w:rsidRPr="007F2F62">
        <w:rPr>
          <w:rFonts w:eastAsia="Times New Roman" w:cstheme="minorHAnsi"/>
          <w:sz w:val="21"/>
          <w:szCs w:val="21"/>
        </w:rPr>
        <w:t>Standard MIB-II system objects</w:t>
      </w:r>
    </w:p>
    <w:p w14:paraId="1CB80AFD" w14:textId="5A66316D" w:rsidR="007F2F62" w:rsidRPr="007F2F62" w:rsidRDefault="007F2F62" w:rsidP="007F2F62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eastAsia="Times New Roman" w:cstheme="minorHAnsi"/>
          <w:sz w:val="21"/>
          <w:szCs w:val="21"/>
        </w:rPr>
      </w:pPr>
      <w:r w:rsidRPr="007F2F62">
        <w:rPr>
          <w:rFonts w:eastAsia="Times New Roman" w:cstheme="minorHAnsi"/>
          <w:sz w:val="21"/>
          <w:szCs w:val="21"/>
        </w:rPr>
        <w:t>Private enterprise MIBs mapped to T3 controller BACnet objects</w:t>
      </w:r>
    </w:p>
    <w:p w14:paraId="63D391EF" w14:textId="13024D8F" w:rsidR="007F2F62" w:rsidRPr="007F2F62" w:rsidRDefault="007F2F62" w:rsidP="007F2F62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eastAsia="Times New Roman" w:cstheme="minorHAnsi"/>
          <w:sz w:val="21"/>
          <w:szCs w:val="21"/>
        </w:rPr>
      </w:pPr>
      <w:r w:rsidRPr="007F2F62">
        <w:rPr>
          <w:rFonts w:eastAsia="Times New Roman" w:cstheme="minorHAnsi"/>
          <w:sz w:val="21"/>
          <w:szCs w:val="21"/>
        </w:rPr>
        <w:t>Support for SNMP GET / WALK / SET</w:t>
      </w:r>
    </w:p>
    <w:p w14:paraId="79EEA742" w14:textId="5FCB3D7A" w:rsidR="007F2F62" w:rsidRPr="007F2F62" w:rsidRDefault="007F2F62" w:rsidP="007F2F62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eastAsia="Times New Roman" w:cstheme="minorHAnsi"/>
          <w:sz w:val="21"/>
          <w:szCs w:val="21"/>
        </w:rPr>
      </w:pPr>
      <w:r w:rsidRPr="007F2F62">
        <w:rPr>
          <w:rFonts w:eastAsia="Times New Roman" w:cstheme="minorHAnsi"/>
          <w:sz w:val="21"/>
          <w:szCs w:val="21"/>
        </w:rPr>
        <w:t>Cold-start and enterprise-specific traps</w:t>
      </w:r>
    </w:p>
    <w:p w14:paraId="5F7B42EF" w14:textId="6F95C59E" w:rsidR="007F2F62" w:rsidRPr="007F2F62" w:rsidRDefault="007F2F62" w:rsidP="007F2F62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eastAsia="Times New Roman" w:cstheme="minorHAnsi"/>
          <w:sz w:val="21"/>
          <w:szCs w:val="21"/>
        </w:rPr>
      </w:pPr>
      <w:r w:rsidRPr="007F2F62">
        <w:rPr>
          <w:rFonts w:eastAsia="Times New Roman" w:cstheme="minorHAnsi"/>
          <w:sz w:val="21"/>
          <w:szCs w:val="21"/>
        </w:rPr>
        <w:t>Dynamic value handling via read/write callbacks</w:t>
      </w:r>
    </w:p>
    <w:p w14:paraId="4DCA4F47" w14:textId="522EC152" w:rsidR="00CC4DFA" w:rsidRDefault="007F2F62" w:rsidP="007F2F62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eastAsia="Times New Roman" w:cstheme="minorHAnsi"/>
          <w:sz w:val="21"/>
          <w:szCs w:val="21"/>
        </w:rPr>
      </w:pPr>
      <w:r w:rsidRPr="007F2F62">
        <w:rPr>
          <w:rFonts w:eastAsia="Times New Roman" w:cstheme="minorHAnsi"/>
          <w:sz w:val="21"/>
          <w:szCs w:val="21"/>
        </w:rPr>
        <w:t>The SNMP agent runs as a FreeRTOS task and integrates with the existing BACnet/T3 data layer.</w:t>
      </w:r>
    </w:p>
    <w:p w14:paraId="2AAC227C" w14:textId="7C504A2C" w:rsidR="007F2F62" w:rsidRPr="00C067FA" w:rsidRDefault="007F2F62" w:rsidP="007F2F62">
      <w:pPr>
        <w:pStyle w:val="Heading3"/>
        <w:rPr>
          <w:b/>
          <w:bCs/>
        </w:rPr>
      </w:pPr>
      <w:bookmarkStart w:id="18" w:name="_Toc220442126"/>
      <w:r w:rsidRPr="00C067FA">
        <w:rPr>
          <w:b/>
          <w:bCs/>
        </w:rPr>
        <w:t>Key Features</w:t>
      </w:r>
      <w:bookmarkEnd w:id="18"/>
    </w:p>
    <w:p w14:paraId="4C193570" w14:textId="7BEAC1B5" w:rsidR="007F2F62" w:rsidRPr="007F2F62" w:rsidRDefault="007F2F62" w:rsidP="007F2F62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eastAsia="Times New Roman" w:cstheme="minorHAnsi"/>
          <w:sz w:val="21"/>
          <w:szCs w:val="21"/>
        </w:rPr>
      </w:pPr>
      <w:r w:rsidRPr="007F2F62">
        <w:rPr>
          <w:rFonts w:eastAsia="Times New Roman" w:cstheme="minorHAnsi"/>
          <w:sz w:val="21"/>
          <w:szCs w:val="21"/>
        </w:rPr>
        <w:t>SNMP v2c compatible (RO &amp; RW communities)</w:t>
      </w:r>
    </w:p>
    <w:p w14:paraId="7E23DB5B" w14:textId="6F80858C" w:rsidR="007F2F62" w:rsidRPr="007F2F62" w:rsidRDefault="007F2F62" w:rsidP="007F2F62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D</w:t>
      </w:r>
      <w:r w:rsidRPr="007F2F62">
        <w:rPr>
          <w:rFonts w:eastAsia="Times New Roman" w:cstheme="minorHAnsi"/>
          <w:sz w:val="21"/>
          <w:szCs w:val="21"/>
        </w:rPr>
        <w:t>ynamic MIB tree creation</w:t>
      </w:r>
    </w:p>
    <w:p w14:paraId="40A331D0" w14:textId="27533B23" w:rsidR="007F2F62" w:rsidRPr="007F2F62" w:rsidRDefault="007F2F62" w:rsidP="007F2F62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eastAsia="Times New Roman" w:cstheme="minorHAnsi"/>
          <w:sz w:val="21"/>
          <w:szCs w:val="21"/>
        </w:rPr>
      </w:pPr>
      <w:r w:rsidRPr="007F2F62">
        <w:rPr>
          <w:rFonts w:eastAsia="Times New Roman" w:cstheme="minorHAnsi"/>
          <w:sz w:val="21"/>
          <w:szCs w:val="21"/>
        </w:rPr>
        <w:t>BACnet ↔ SNMP OID mapping</w:t>
      </w:r>
    </w:p>
    <w:p w14:paraId="4FBAC6DD" w14:textId="72A9C3C1" w:rsidR="007F2F62" w:rsidRPr="007F2F62" w:rsidRDefault="007F2F62" w:rsidP="007F2F62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eastAsia="Times New Roman" w:cstheme="minorHAnsi"/>
          <w:sz w:val="21"/>
          <w:szCs w:val="21"/>
        </w:rPr>
      </w:pPr>
      <w:r w:rsidRPr="007F2F62">
        <w:rPr>
          <w:rFonts w:eastAsia="Times New Roman" w:cstheme="minorHAnsi"/>
          <w:sz w:val="21"/>
          <w:szCs w:val="21"/>
        </w:rPr>
        <w:t>Read-only and read-write objects</w:t>
      </w:r>
    </w:p>
    <w:p w14:paraId="4B6BDF01" w14:textId="0A12FDF8" w:rsidR="007F2F62" w:rsidRPr="007F2F62" w:rsidRDefault="007F2F62" w:rsidP="007F2F62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eastAsia="Times New Roman" w:cstheme="minorHAnsi"/>
          <w:sz w:val="21"/>
          <w:szCs w:val="21"/>
        </w:rPr>
      </w:pPr>
      <w:r w:rsidRPr="007F2F62">
        <w:rPr>
          <w:rFonts w:eastAsia="Times New Roman" w:cstheme="minorHAnsi"/>
          <w:sz w:val="21"/>
          <w:szCs w:val="21"/>
        </w:rPr>
        <w:t>Custom enterprise traps</w:t>
      </w:r>
    </w:p>
    <w:p w14:paraId="66BB547B" w14:textId="6C5D8337" w:rsidR="007F2F62" w:rsidRDefault="007F2F62" w:rsidP="007F2F62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eastAsia="Times New Roman" w:cstheme="minorHAnsi"/>
          <w:sz w:val="21"/>
          <w:szCs w:val="21"/>
        </w:rPr>
      </w:pPr>
      <w:r w:rsidRPr="007F2F62">
        <w:rPr>
          <w:rFonts w:eastAsia="Times New Roman" w:cstheme="minorHAnsi"/>
          <w:sz w:val="21"/>
          <w:szCs w:val="21"/>
        </w:rPr>
        <w:t>Modular callback-based design</w:t>
      </w:r>
      <w:r w:rsidR="00444B1E">
        <w:rPr>
          <w:rFonts w:eastAsia="Times New Roman" w:cstheme="minorHAnsi"/>
          <w:sz w:val="21"/>
          <w:szCs w:val="21"/>
        </w:rPr>
        <w:t>.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2430"/>
        <w:gridCol w:w="3195"/>
        <w:gridCol w:w="2475"/>
      </w:tblGrid>
      <w:tr w:rsidR="00702692" w:rsidRPr="0012253B" w14:paraId="7958DAB6" w14:textId="77777777" w:rsidTr="00984EF7">
        <w:tc>
          <w:tcPr>
            <w:tcW w:w="2430" w:type="dxa"/>
            <w:shd w:val="clear" w:color="auto" w:fill="A6A6A6" w:themeFill="background1" w:themeFillShade="A6"/>
          </w:tcPr>
          <w:p w14:paraId="26850925" w14:textId="11C4E772" w:rsidR="00702692" w:rsidRPr="0012253B" w:rsidRDefault="00702692" w:rsidP="00702692">
            <w:pPr>
              <w:spacing w:line="285" w:lineRule="atLeast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12253B">
              <w:rPr>
                <w:rFonts w:eastAsia="Times New Roman" w:cstheme="minorHAnsi"/>
                <w:b/>
                <w:bCs/>
                <w:sz w:val="21"/>
                <w:szCs w:val="21"/>
              </w:rPr>
              <w:t>Object</w:t>
            </w:r>
          </w:p>
        </w:tc>
        <w:tc>
          <w:tcPr>
            <w:tcW w:w="3195" w:type="dxa"/>
            <w:shd w:val="clear" w:color="auto" w:fill="A6A6A6" w:themeFill="background1" w:themeFillShade="A6"/>
          </w:tcPr>
          <w:p w14:paraId="58BC887D" w14:textId="34B38DE0" w:rsidR="00702692" w:rsidRPr="0012253B" w:rsidRDefault="00702692" w:rsidP="00702692">
            <w:pPr>
              <w:spacing w:line="285" w:lineRule="atLeast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12253B">
              <w:rPr>
                <w:rFonts w:eastAsia="Times New Roman" w:cstheme="minorHAnsi"/>
                <w:b/>
                <w:bCs/>
                <w:sz w:val="21"/>
                <w:szCs w:val="21"/>
              </w:rPr>
              <w:t>OID</w:t>
            </w:r>
          </w:p>
        </w:tc>
        <w:tc>
          <w:tcPr>
            <w:tcW w:w="2475" w:type="dxa"/>
            <w:shd w:val="clear" w:color="auto" w:fill="A6A6A6" w:themeFill="background1" w:themeFillShade="A6"/>
          </w:tcPr>
          <w:p w14:paraId="53CCF827" w14:textId="5906583E" w:rsidR="00702692" w:rsidRPr="0012253B" w:rsidRDefault="00702692" w:rsidP="00702692">
            <w:pPr>
              <w:spacing w:line="285" w:lineRule="atLeast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12253B">
              <w:rPr>
                <w:rFonts w:eastAsia="Times New Roman" w:cstheme="minorHAnsi"/>
                <w:b/>
                <w:bCs/>
                <w:sz w:val="21"/>
                <w:szCs w:val="21"/>
              </w:rPr>
              <w:t>Description</w:t>
            </w:r>
          </w:p>
        </w:tc>
      </w:tr>
      <w:tr w:rsidR="00702692" w14:paraId="10BA0D83" w14:textId="77777777" w:rsidTr="00984EF7">
        <w:tc>
          <w:tcPr>
            <w:tcW w:w="2430" w:type="dxa"/>
          </w:tcPr>
          <w:p w14:paraId="60CB838F" w14:textId="1564EE97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sysDescr</w:t>
            </w:r>
          </w:p>
        </w:tc>
        <w:tc>
          <w:tcPr>
            <w:tcW w:w="3195" w:type="dxa"/>
          </w:tcPr>
          <w:p w14:paraId="7A82E022" w14:textId="5C21DA11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1.3.6.1.2.1.1.1.0</w:t>
            </w:r>
          </w:p>
        </w:tc>
        <w:tc>
          <w:tcPr>
            <w:tcW w:w="2475" w:type="dxa"/>
          </w:tcPr>
          <w:p w14:paraId="09DD7ABB" w14:textId="19B79565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Device description</w:t>
            </w:r>
          </w:p>
        </w:tc>
      </w:tr>
      <w:tr w:rsidR="00702692" w14:paraId="56066CC0" w14:textId="77777777" w:rsidTr="00984EF7">
        <w:tc>
          <w:tcPr>
            <w:tcW w:w="2430" w:type="dxa"/>
          </w:tcPr>
          <w:p w14:paraId="4CA50932" w14:textId="32EB07A7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sysObjectID</w:t>
            </w:r>
          </w:p>
        </w:tc>
        <w:tc>
          <w:tcPr>
            <w:tcW w:w="3195" w:type="dxa"/>
          </w:tcPr>
          <w:p w14:paraId="725E9C40" w14:textId="7D9161D6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1.3.6.1.2.1.1.2.0</w:t>
            </w:r>
          </w:p>
        </w:tc>
        <w:tc>
          <w:tcPr>
            <w:tcW w:w="2475" w:type="dxa"/>
          </w:tcPr>
          <w:p w14:paraId="329D4254" w14:textId="4D635C95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Enterprise OID</w:t>
            </w:r>
          </w:p>
        </w:tc>
      </w:tr>
      <w:tr w:rsidR="00702692" w14:paraId="4556ABCC" w14:textId="77777777" w:rsidTr="00984EF7">
        <w:tc>
          <w:tcPr>
            <w:tcW w:w="2430" w:type="dxa"/>
          </w:tcPr>
          <w:p w14:paraId="4F86F297" w14:textId="77E3941F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sysUpTime</w:t>
            </w:r>
          </w:p>
        </w:tc>
        <w:tc>
          <w:tcPr>
            <w:tcW w:w="3195" w:type="dxa"/>
          </w:tcPr>
          <w:p w14:paraId="071579D4" w14:textId="70B65ADA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1.3.6.1.2.1.1.3.0</w:t>
            </w:r>
          </w:p>
        </w:tc>
        <w:tc>
          <w:tcPr>
            <w:tcW w:w="2475" w:type="dxa"/>
          </w:tcPr>
          <w:p w14:paraId="5DEF6DDD" w14:textId="1EC84520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System uptime</w:t>
            </w:r>
          </w:p>
        </w:tc>
      </w:tr>
      <w:tr w:rsidR="00702692" w14:paraId="7C10292F" w14:textId="77777777" w:rsidTr="00984EF7">
        <w:tc>
          <w:tcPr>
            <w:tcW w:w="2430" w:type="dxa"/>
          </w:tcPr>
          <w:p w14:paraId="29099C42" w14:textId="04108DB5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sysContact</w:t>
            </w:r>
          </w:p>
        </w:tc>
        <w:tc>
          <w:tcPr>
            <w:tcW w:w="3195" w:type="dxa"/>
          </w:tcPr>
          <w:p w14:paraId="70BC6012" w14:textId="0A190B42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1.3.6.1.2.1.1.4.0</w:t>
            </w:r>
          </w:p>
        </w:tc>
        <w:tc>
          <w:tcPr>
            <w:tcW w:w="2475" w:type="dxa"/>
          </w:tcPr>
          <w:p w14:paraId="05BE996A" w14:textId="7DD1A6C9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Admin contact</w:t>
            </w:r>
          </w:p>
        </w:tc>
      </w:tr>
      <w:tr w:rsidR="00702692" w14:paraId="25CB6D5C" w14:textId="77777777" w:rsidTr="00984EF7">
        <w:tc>
          <w:tcPr>
            <w:tcW w:w="2430" w:type="dxa"/>
          </w:tcPr>
          <w:p w14:paraId="1308DA53" w14:textId="6EF8559E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sysName</w:t>
            </w:r>
          </w:p>
        </w:tc>
        <w:tc>
          <w:tcPr>
            <w:tcW w:w="3195" w:type="dxa"/>
          </w:tcPr>
          <w:p w14:paraId="55AC6B82" w14:textId="47F97E1E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1.3.6.1.2.1.1.5.0</w:t>
            </w:r>
          </w:p>
        </w:tc>
        <w:tc>
          <w:tcPr>
            <w:tcW w:w="2475" w:type="dxa"/>
          </w:tcPr>
          <w:p w14:paraId="52A52D65" w14:textId="49681825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Device name</w:t>
            </w:r>
          </w:p>
        </w:tc>
      </w:tr>
      <w:tr w:rsidR="00702692" w14:paraId="3B8A6212" w14:textId="77777777" w:rsidTr="00984EF7">
        <w:tc>
          <w:tcPr>
            <w:tcW w:w="2430" w:type="dxa"/>
          </w:tcPr>
          <w:p w14:paraId="082F2AF5" w14:textId="397315B7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sysLocation</w:t>
            </w:r>
          </w:p>
        </w:tc>
        <w:tc>
          <w:tcPr>
            <w:tcW w:w="3195" w:type="dxa"/>
          </w:tcPr>
          <w:p w14:paraId="148FA5E4" w14:textId="0F14D1E5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1.3.6.1.2.1.1.6.0</w:t>
            </w:r>
          </w:p>
        </w:tc>
        <w:tc>
          <w:tcPr>
            <w:tcW w:w="2475" w:type="dxa"/>
          </w:tcPr>
          <w:p w14:paraId="65DBC7BC" w14:textId="2CC4EB73" w:rsidR="00702692" w:rsidRDefault="00702692" w:rsidP="00702692">
            <w:pPr>
              <w:spacing w:line="285" w:lineRule="atLeast"/>
              <w:rPr>
                <w:rFonts w:eastAsia="Times New Roman" w:cstheme="minorHAnsi"/>
                <w:sz w:val="21"/>
                <w:szCs w:val="21"/>
              </w:rPr>
            </w:pPr>
            <w:r w:rsidRPr="004E3F45">
              <w:t>Physical location</w:t>
            </w:r>
          </w:p>
        </w:tc>
      </w:tr>
    </w:tbl>
    <w:p w14:paraId="5A7FD867" w14:textId="5B0B24E2" w:rsidR="00B01B35" w:rsidRDefault="00B01B35" w:rsidP="00702692">
      <w:pPr>
        <w:shd w:val="clear" w:color="auto" w:fill="FFFFFF"/>
        <w:spacing w:line="285" w:lineRule="atLeast"/>
        <w:rPr>
          <w:rFonts w:eastAsia="Times New Roman" w:cstheme="minorHAnsi"/>
          <w:sz w:val="21"/>
          <w:szCs w:val="21"/>
        </w:rPr>
      </w:pPr>
    </w:p>
    <w:p w14:paraId="5592DD53" w14:textId="77777777" w:rsidR="00B01B35" w:rsidRDefault="00B01B35">
      <w:pPr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br w:type="page"/>
      </w:r>
    </w:p>
    <w:p w14:paraId="7E854DEB" w14:textId="2B6162BF" w:rsidR="00702692" w:rsidRDefault="00B01B35" w:rsidP="00B01B35">
      <w:pPr>
        <w:pStyle w:val="Heading3"/>
        <w:rPr>
          <w:b/>
          <w:bCs/>
        </w:rPr>
      </w:pPr>
      <w:bookmarkStart w:id="19" w:name="_Toc220442127"/>
      <w:r w:rsidRPr="00493A1C">
        <w:rPr>
          <w:b/>
          <w:bCs/>
        </w:rPr>
        <w:lastRenderedPageBreak/>
        <w:t>SNMP Agent Task</w:t>
      </w:r>
      <w:bookmarkEnd w:id="19"/>
    </w:p>
    <w:p w14:paraId="521601EB" w14:textId="77777777" w:rsidR="00A76501" w:rsidRPr="00A76501" w:rsidRDefault="00A76501" w:rsidP="00A76501"/>
    <w:p w14:paraId="47D10B38" w14:textId="778438A6" w:rsidR="00C11915" w:rsidRPr="00B45A9B" w:rsidRDefault="00C11915" w:rsidP="00C11915">
      <w:pPr>
        <w:rPr>
          <w:rFonts w:ascii="Consolas" w:hAnsi="Consolas"/>
          <w:color w:val="538135" w:themeColor="accent6" w:themeShade="BF"/>
        </w:rPr>
      </w:pPr>
      <w:r w:rsidRPr="00B45A9B">
        <w:rPr>
          <w:rFonts w:ascii="Consolas" w:hAnsi="Consolas"/>
          <w:color w:val="538135" w:themeColor="accent6" w:themeShade="BF"/>
        </w:rPr>
        <w:t>static void snmp_agent_</w:t>
      </w:r>
      <w:proofErr w:type="gramStart"/>
      <w:r w:rsidRPr="00B45A9B">
        <w:rPr>
          <w:rFonts w:ascii="Consolas" w:hAnsi="Consolas"/>
          <w:color w:val="538135" w:themeColor="accent6" w:themeShade="BF"/>
        </w:rPr>
        <w:t>task(</w:t>
      </w:r>
      <w:proofErr w:type="gramEnd"/>
      <w:r w:rsidRPr="00B45A9B">
        <w:rPr>
          <w:rFonts w:ascii="Consolas" w:hAnsi="Consolas"/>
          <w:color w:val="538135" w:themeColor="accent6" w:themeShade="BF"/>
        </w:rPr>
        <w:t>void *pvParameters)</w:t>
      </w:r>
    </w:p>
    <w:p w14:paraId="79B2D006" w14:textId="765658A9" w:rsidR="00B01B35" w:rsidRDefault="00B01B35" w:rsidP="00B01B35">
      <w:pPr>
        <w:pStyle w:val="ListParagraph"/>
        <w:numPr>
          <w:ilvl w:val="0"/>
          <w:numId w:val="5"/>
        </w:numPr>
      </w:pPr>
      <w:r>
        <w:t>Wait for network readiness</w:t>
      </w:r>
      <w:r w:rsidR="001B58BF">
        <w:t>.</w:t>
      </w:r>
    </w:p>
    <w:p w14:paraId="5BE36226" w14:textId="4F471DFD" w:rsidR="00B01B35" w:rsidRDefault="00B01B35" w:rsidP="00B01B35">
      <w:pPr>
        <w:pStyle w:val="ListParagraph"/>
        <w:numPr>
          <w:ilvl w:val="0"/>
          <w:numId w:val="5"/>
        </w:numPr>
      </w:pPr>
      <w:r>
        <w:t>Initialize SNMP core</w:t>
      </w:r>
      <w:r w:rsidR="001B58BF">
        <w:t>.</w:t>
      </w:r>
    </w:p>
    <w:p w14:paraId="3D394244" w14:textId="4FE6408C" w:rsidR="00B01B35" w:rsidRDefault="00B01B35" w:rsidP="00B01B35">
      <w:pPr>
        <w:pStyle w:val="ListParagraph"/>
        <w:numPr>
          <w:ilvl w:val="0"/>
          <w:numId w:val="5"/>
        </w:numPr>
      </w:pPr>
      <w:r>
        <w:t>Build MIB tree</w:t>
      </w:r>
      <w:r w:rsidR="001B58BF">
        <w:t>.</w:t>
      </w:r>
    </w:p>
    <w:p w14:paraId="58B00B36" w14:textId="70A6F3DC" w:rsidR="00B01B35" w:rsidRDefault="00B01B35" w:rsidP="00B01B35">
      <w:pPr>
        <w:pStyle w:val="ListParagraph"/>
        <w:numPr>
          <w:ilvl w:val="0"/>
          <w:numId w:val="5"/>
        </w:numPr>
      </w:pPr>
      <w:r>
        <w:t>Send start up traps</w:t>
      </w:r>
      <w:r w:rsidR="00EE53BA">
        <w:t xml:space="preserve"> (</w:t>
      </w:r>
      <w:r w:rsidR="00EE53BA" w:rsidRPr="00E77D54">
        <w:rPr>
          <w:b/>
          <w:bCs/>
        </w:rPr>
        <w:t>ColdStart</w:t>
      </w:r>
      <w:r w:rsidR="00EE53BA">
        <w:t>)</w:t>
      </w:r>
      <w:r w:rsidR="001B58BF">
        <w:t>.</w:t>
      </w:r>
    </w:p>
    <w:p w14:paraId="7F402495" w14:textId="30E0B713" w:rsidR="00B01B35" w:rsidRDefault="00B01B35" w:rsidP="00B01B35">
      <w:pPr>
        <w:pStyle w:val="ListParagraph"/>
        <w:numPr>
          <w:ilvl w:val="0"/>
          <w:numId w:val="5"/>
        </w:numPr>
      </w:pPr>
      <w:r>
        <w:t>Process SNMP requests continuously</w:t>
      </w:r>
      <w:r w:rsidR="001B58BF">
        <w:t>.</w:t>
      </w:r>
    </w:p>
    <w:p w14:paraId="37DC2294" w14:textId="3F7210AD" w:rsidR="00D530ED" w:rsidRPr="00B45A9B" w:rsidRDefault="005D28B3" w:rsidP="00D530ED">
      <w:pPr>
        <w:rPr>
          <w:rFonts w:ascii="Consolas" w:hAnsi="Consolas"/>
          <w:color w:val="538135" w:themeColor="accent6" w:themeShade="BF"/>
        </w:rPr>
      </w:pPr>
      <w:proofErr w:type="gramStart"/>
      <w:r w:rsidRPr="00B45A9B">
        <w:rPr>
          <w:rFonts w:ascii="Consolas" w:hAnsi="Consolas"/>
          <w:color w:val="538135" w:themeColor="accent6" w:themeShade="BF"/>
        </w:rPr>
        <w:t>initSnmpAgent(</w:t>
      </w:r>
      <w:proofErr w:type="gramEnd"/>
      <w:r w:rsidRPr="00B45A9B">
        <w:rPr>
          <w:rFonts w:ascii="Consolas" w:hAnsi="Consolas"/>
          <w:color w:val="538135" w:themeColor="accent6" w:themeShade="BF"/>
        </w:rPr>
        <w:t>SNMP_PORT, ENTERPRISE_OID, RO_COMMUNITY, RW_COMMUNITY);</w:t>
      </w:r>
    </w:p>
    <w:p w14:paraId="5A15291D" w14:textId="77777777" w:rsidR="005D28B3" w:rsidRDefault="005D28B3" w:rsidP="005D28B3">
      <w:pPr>
        <w:pStyle w:val="ListParagraph"/>
        <w:numPr>
          <w:ilvl w:val="0"/>
          <w:numId w:val="6"/>
        </w:numPr>
      </w:pPr>
      <w:r>
        <w:t>Binds SNMP agent to UDP port (161)</w:t>
      </w:r>
    </w:p>
    <w:p w14:paraId="78D72409" w14:textId="77777777" w:rsidR="005D28B3" w:rsidRDefault="005D28B3" w:rsidP="005D28B3">
      <w:pPr>
        <w:pStyle w:val="ListParagraph"/>
        <w:numPr>
          <w:ilvl w:val="0"/>
          <w:numId w:val="6"/>
        </w:numPr>
      </w:pPr>
      <w:r>
        <w:t>Registers enterprise OID</w:t>
      </w:r>
    </w:p>
    <w:p w14:paraId="1A29BCA0" w14:textId="0DB80A4C" w:rsidR="00EE53BA" w:rsidRDefault="005D28B3" w:rsidP="005D28B3">
      <w:pPr>
        <w:pStyle w:val="ListParagraph"/>
        <w:numPr>
          <w:ilvl w:val="0"/>
          <w:numId w:val="6"/>
        </w:numPr>
      </w:pPr>
      <w:r>
        <w:t>Configures community strings</w:t>
      </w:r>
    </w:p>
    <w:p w14:paraId="686FC6DF" w14:textId="0B1E0FFE" w:rsidR="005D28B3" w:rsidRPr="00B45A9B" w:rsidRDefault="005D28B3" w:rsidP="005D28B3">
      <w:pPr>
        <w:rPr>
          <w:rFonts w:ascii="Consolas" w:hAnsi="Consolas"/>
          <w:color w:val="538135" w:themeColor="accent6" w:themeShade="BF"/>
        </w:rPr>
      </w:pPr>
      <w:r w:rsidRPr="00B45A9B">
        <w:rPr>
          <w:rFonts w:ascii="Consolas" w:hAnsi="Consolas"/>
          <w:color w:val="538135" w:themeColor="accent6" w:themeShade="BF"/>
        </w:rPr>
        <w:t>static void init_standard_mibs(void);</w:t>
      </w:r>
    </w:p>
    <w:p w14:paraId="5420BBAD" w14:textId="77777777" w:rsidR="005D28B3" w:rsidRPr="00262FB4" w:rsidRDefault="005D28B3" w:rsidP="00262FB4">
      <w:pPr>
        <w:pStyle w:val="ListParagraph"/>
        <w:numPr>
          <w:ilvl w:val="0"/>
          <w:numId w:val="11"/>
        </w:numPr>
        <w:rPr>
          <w:rFonts w:hint="eastAsia"/>
          <w:color w:val="4472C4" w:themeColor="accent1"/>
        </w:rPr>
      </w:pPr>
      <w:r w:rsidRPr="005D28B3">
        <w:rPr>
          <w:rFonts w:hint="eastAsia"/>
        </w:rPr>
        <w:t xml:space="preserve">Uses prefix </w:t>
      </w:r>
      <w:r w:rsidRPr="00262FB4">
        <w:rPr>
          <w:rFonts w:hint="eastAsia"/>
          <w:b/>
          <w:bCs/>
          <w:color w:val="4472C4" w:themeColor="accent1"/>
        </w:rPr>
        <w:t xml:space="preserve">B </w:t>
      </w:r>
      <w:r w:rsidRPr="00262FB4">
        <w:rPr>
          <w:rFonts w:hint="eastAsia"/>
          <w:b/>
          <w:bCs/>
          <w:color w:val="4472C4" w:themeColor="accent1"/>
        </w:rPr>
        <w:t>→</w:t>
      </w:r>
      <w:r w:rsidRPr="00262FB4">
        <w:rPr>
          <w:rFonts w:hint="eastAsia"/>
          <w:b/>
          <w:bCs/>
          <w:color w:val="4472C4" w:themeColor="accent1"/>
        </w:rPr>
        <w:t xml:space="preserve"> 1.3.6.1.2.1</w:t>
      </w:r>
    </w:p>
    <w:p w14:paraId="06CCB8B0" w14:textId="77777777" w:rsidR="005D28B3" w:rsidRPr="005D28B3" w:rsidRDefault="005D28B3" w:rsidP="005D28B3">
      <w:pPr>
        <w:pStyle w:val="ListParagraph"/>
        <w:numPr>
          <w:ilvl w:val="0"/>
          <w:numId w:val="7"/>
        </w:numPr>
      </w:pPr>
      <w:r w:rsidRPr="005D28B3">
        <w:t>Implements standard SNMP system objects</w:t>
      </w:r>
    </w:p>
    <w:p w14:paraId="1B5847FC" w14:textId="499D5832" w:rsidR="005D28B3" w:rsidRDefault="005D28B3" w:rsidP="005D28B3">
      <w:pPr>
        <w:pStyle w:val="ListParagraph"/>
        <w:numPr>
          <w:ilvl w:val="0"/>
          <w:numId w:val="7"/>
        </w:numPr>
      </w:pPr>
      <w:r w:rsidRPr="005D28B3">
        <w:t>Uses callbacks for dynamic values (uptime, IP)</w:t>
      </w:r>
    </w:p>
    <w:p w14:paraId="344D4A29" w14:textId="641E733E" w:rsidR="005D28B3" w:rsidRPr="000744A9" w:rsidRDefault="00F56083" w:rsidP="00F56083">
      <w:pPr>
        <w:ind w:firstLine="360"/>
        <w:rPr>
          <w:b/>
          <w:bCs/>
          <w:color w:val="538135" w:themeColor="accent6" w:themeShade="BF"/>
        </w:rPr>
      </w:pPr>
      <w:r w:rsidRPr="000744A9">
        <w:rPr>
          <w:b/>
          <w:bCs/>
          <w:color w:val="538135" w:themeColor="accent6" w:themeShade="BF"/>
        </w:rPr>
        <w:t>SNMP ↔ BACnet Mapping</w:t>
      </w:r>
    </w:p>
    <w:p w14:paraId="7BEAF25E" w14:textId="77777777" w:rsidR="00F56083" w:rsidRPr="00F56083" w:rsidRDefault="00F56083" w:rsidP="00F56083">
      <w:pPr>
        <w:pStyle w:val="ListParagraph"/>
        <w:numPr>
          <w:ilvl w:val="0"/>
          <w:numId w:val="8"/>
        </w:numPr>
      </w:pPr>
      <w:r w:rsidRPr="00F56083">
        <w:t>Instance number</w:t>
      </w:r>
    </w:p>
    <w:p w14:paraId="7F610957" w14:textId="77777777" w:rsidR="00F56083" w:rsidRPr="00F56083" w:rsidRDefault="00F56083" w:rsidP="00F56083">
      <w:pPr>
        <w:pStyle w:val="ListParagraph"/>
        <w:numPr>
          <w:ilvl w:val="0"/>
          <w:numId w:val="8"/>
        </w:numPr>
      </w:pPr>
      <w:r w:rsidRPr="00F56083">
        <w:t>Field type</w:t>
      </w:r>
    </w:p>
    <w:p w14:paraId="48B03EEC" w14:textId="77777777" w:rsidR="00F56083" w:rsidRPr="00F56083" w:rsidRDefault="00F56083" w:rsidP="00F56083">
      <w:pPr>
        <w:pStyle w:val="ListParagraph"/>
        <w:numPr>
          <w:ilvl w:val="0"/>
          <w:numId w:val="8"/>
        </w:numPr>
      </w:pPr>
      <w:r w:rsidRPr="00F56083">
        <w:t>BACnet object type</w:t>
      </w:r>
    </w:p>
    <w:p w14:paraId="7F38056F" w14:textId="7335D694" w:rsidR="00F56083" w:rsidRDefault="00F56083" w:rsidP="00F56083">
      <w:pPr>
        <w:pStyle w:val="ListParagraph"/>
        <w:numPr>
          <w:ilvl w:val="0"/>
          <w:numId w:val="8"/>
        </w:numPr>
      </w:pPr>
      <w:r w:rsidRPr="00F56083">
        <w:t>Data representation</w:t>
      </w:r>
      <w:r w:rsidR="007B505B">
        <w:t>.</w:t>
      </w:r>
    </w:p>
    <w:p w14:paraId="7375D689" w14:textId="39C181F2" w:rsidR="001E475E" w:rsidRPr="00B45A9B" w:rsidRDefault="001E475E" w:rsidP="001E475E">
      <w:pPr>
        <w:rPr>
          <w:rFonts w:ascii="Consolas" w:hAnsi="Consolas"/>
          <w:color w:val="538135" w:themeColor="accent6" w:themeShade="BF"/>
        </w:rPr>
      </w:pPr>
      <w:r w:rsidRPr="00B45A9B">
        <w:rPr>
          <w:rFonts w:ascii="Consolas" w:hAnsi="Consolas"/>
          <w:color w:val="538135" w:themeColor="accent6" w:themeShade="BF"/>
        </w:rPr>
        <w:t>int t3_read_</w:t>
      </w:r>
      <w:proofErr w:type="gramStart"/>
      <w:r w:rsidRPr="00B45A9B">
        <w:rPr>
          <w:rFonts w:ascii="Consolas" w:hAnsi="Consolas"/>
          <w:color w:val="538135" w:themeColor="accent6" w:themeShade="BF"/>
        </w:rPr>
        <w:t>input(</w:t>
      </w:r>
      <w:proofErr w:type="gramEnd"/>
      <w:r w:rsidRPr="00B45A9B">
        <w:rPr>
          <w:rFonts w:ascii="Consolas" w:hAnsi="Consolas"/>
          <w:color w:val="538135" w:themeColor="accent6" w:themeShade="BF"/>
        </w:rPr>
        <w:t>MIB *thismib)</w:t>
      </w:r>
    </w:p>
    <w:p w14:paraId="4FA2FC40" w14:textId="6CF3B12F" w:rsidR="001E475E" w:rsidRDefault="001E475E" w:rsidP="001E475E">
      <w:r>
        <w:t>Supported Data Types:</w:t>
      </w:r>
    </w:p>
    <w:p w14:paraId="5BD20218" w14:textId="77777777" w:rsidR="001E475E" w:rsidRPr="001E475E" w:rsidRDefault="001E475E" w:rsidP="001E475E">
      <w:pPr>
        <w:pStyle w:val="ListParagraph"/>
        <w:numPr>
          <w:ilvl w:val="0"/>
          <w:numId w:val="9"/>
        </w:numPr>
      </w:pPr>
      <w:r w:rsidRPr="001E475E">
        <w:t>Convert OID to string</w:t>
      </w:r>
    </w:p>
    <w:p w14:paraId="22A72957" w14:textId="77777777" w:rsidR="001E475E" w:rsidRPr="001E475E" w:rsidRDefault="001E475E" w:rsidP="001E475E">
      <w:pPr>
        <w:pStyle w:val="ListParagraph"/>
        <w:numPr>
          <w:ilvl w:val="0"/>
          <w:numId w:val="9"/>
        </w:numPr>
      </w:pPr>
      <w:r w:rsidRPr="001E475E">
        <w:t>Lookup BACnet mapping</w:t>
      </w:r>
    </w:p>
    <w:p w14:paraId="01E9A130" w14:textId="77777777" w:rsidR="001E475E" w:rsidRPr="001E475E" w:rsidRDefault="001E475E" w:rsidP="001E475E">
      <w:pPr>
        <w:pStyle w:val="ListParagraph"/>
        <w:numPr>
          <w:ilvl w:val="0"/>
          <w:numId w:val="9"/>
        </w:numPr>
      </w:pPr>
      <w:r w:rsidRPr="001E475E">
        <w:t>Read value from BACnet</w:t>
      </w:r>
    </w:p>
    <w:p w14:paraId="7AD952D9" w14:textId="77777777" w:rsidR="001E475E" w:rsidRPr="001E475E" w:rsidRDefault="001E475E" w:rsidP="001E475E">
      <w:pPr>
        <w:pStyle w:val="ListParagraph"/>
        <w:numPr>
          <w:ilvl w:val="0"/>
          <w:numId w:val="9"/>
        </w:numPr>
      </w:pPr>
      <w:r w:rsidRPr="001E475E">
        <w:t>Populate SNMP response</w:t>
      </w:r>
    </w:p>
    <w:p w14:paraId="5BE158BA" w14:textId="239BA286" w:rsidR="001E475E" w:rsidRDefault="001E475E" w:rsidP="001E475E">
      <w:pPr>
        <w:pStyle w:val="ListParagraph"/>
        <w:numPr>
          <w:ilvl w:val="0"/>
          <w:numId w:val="9"/>
        </w:numPr>
      </w:pPr>
      <w:r w:rsidRPr="001E475E">
        <w:t>Return SNMP status</w:t>
      </w:r>
    </w:p>
    <w:p w14:paraId="004A705A" w14:textId="4AA64325" w:rsidR="007B505B" w:rsidRPr="00B45A9B" w:rsidRDefault="00A1032B" w:rsidP="007B505B">
      <w:pPr>
        <w:rPr>
          <w:rFonts w:ascii="Consolas" w:hAnsi="Consolas"/>
          <w:color w:val="538135" w:themeColor="accent6" w:themeShade="BF"/>
        </w:rPr>
      </w:pPr>
      <w:r w:rsidRPr="00B45A9B">
        <w:rPr>
          <w:rFonts w:ascii="Consolas" w:hAnsi="Consolas"/>
          <w:color w:val="538135" w:themeColor="accent6" w:themeShade="BF"/>
        </w:rPr>
        <w:t>int t3_write_</w:t>
      </w:r>
      <w:proofErr w:type="gramStart"/>
      <w:r w:rsidRPr="00B45A9B">
        <w:rPr>
          <w:rFonts w:ascii="Consolas" w:hAnsi="Consolas"/>
          <w:color w:val="538135" w:themeColor="accent6" w:themeShade="BF"/>
        </w:rPr>
        <w:t>output(</w:t>
      </w:r>
      <w:proofErr w:type="gramEnd"/>
      <w:r w:rsidRPr="00B45A9B">
        <w:rPr>
          <w:rFonts w:ascii="Consolas" w:hAnsi="Consolas"/>
          <w:color w:val="538135" w:themeColor="accent6" w:themeShade="BF"/>
        </w:rPr>
        <w:t>MIB *thismib, void *ptr, int len)</w:t>
      </w:r>
    </w:p>
    <w:p w14:paraId="57271B20" w14:textId="77777777" w:rsidR="00A1032B" w:rsidRPr="00A1032B" w:rsidRDefault="00A1032B" w:rsidP="00A1032B">
      <w:pPr>
        <w:pStyle w:val="ListParagraph"/>
        <w:numPr>
          <w:ilvl w:val="0"/>
          <w:numId w:val="9"/>
        </w:numPr>
      </w:pPr>
      <w:r w:rsidRPr="00A1032B">
        <w:t>Validate input</w:t>
      </w:r>
    </w:p>
    <w:p w14:paraId="12488DA5" w14:textId="77777777" w:rsidR="00A1032B" w:rsidRPr="00A1032B" w:rsidRDefault="00A1032B" w:rsidP="00A1032B">
      <w:pPr>
        <w:pStyle w:val="ListParagraph"/>
        <w:numPr>
          <w:ilvl w:val="0"/>
          <w:numId w:val="9"/>
        </w:numPr>
        <w:rPr>
          <w:rFonts w:hint="eastAsia"/>
        </w:rPr>
      </w:pPr>
      <w:r w:rsidRPr="00A1032B">
        <w:rPr>
          <w:rFonts w:hint="eastAsia"/>
        </w:rPr>
        <w:t xml:space="preserve">Map OID </w:t>
      </w:r>
      <w:r w:rsidRPr="00A1032B">
        <w:rPr>
          <w:rFonts w:hint="eastAsia"/>
        </w:rPr>
        <w:t>→</w:t>
      </w:r>
      <w:r w:rsidRPr="00A1032B">
        <w:rPr>
          <w:rFonts w:hint="eastAsia"/>
        </w:rPr>
        <w:t xml:space="preserve"> BACnet object</w:t>
      </w:r>
    </w:p>
    <w:p w14:paraId="046E9F74" w14:textId="77777777" w:rsidR="00A1032B" w:rsidRPr="00A1032B" w:rsidRDefault="00A1032B" w:rsidP="00A1032B">
      <w:pPr>
        <w:pStyle w:val="ListParagraph"/>
        <w:numPr>
          <w:ilvl w:val="0"/>
          <w:numId w:val="9"/>
        </w:numPr>
      </w:pPr>
      <w:r w:rsidRPr="00A1032B">
        <w:t>Convert SNMP data to BACnet format</w:t>
      </w:r>
    </w:p>
    <w:p w14:paraId="22E7D493" w14:textId="77777777" w:rsidR="00A1032B" w:rsidRPr="00A1032B" w:rsidRDefault="00A1032B" w:rsidP="00A1032B">
      <w:pPr>
        <w:pStyle w:val="ListParagraph"/>
        <w:numPr>
          <w:ilvl w:val="0"/>
          <w:numId w:val="9"/>
        </w:numPr>
      </w:pPr>
      <w:r w:rsidRPr="00A1032B">
        <w:t>Write value to controller</w:t>
      </w:r>
    </w:p>
    <w:p w14:paraId="676AC891" w14:textId="4B5215CF" w:rsidR="00A1032B" w:rsidRDefault="00A1032B" w:rsidP="00A1032B">
      <w:pPr>
        <w:pStyle w:val="ListParagraph"/>
        <w:numPr>
          <w:ilvl w:val="0"/>
          <w:numId w:val="9"/>
        </w:numPr>
      </w:pPr>
      <w:r w:rsidRPr="00A1032B">
        <w:t>Return SNMP status</w:t>
      </w:r>
    </w:p>
    <w:p w14:paraId="48DB7FF5" w14:textId="77777777" w:rsidR="0062559E" w:rsidRDefault="0062559E">
      <w:pPr>
        <w:rPr>
          <w:rFonts w:asciiTheme="majorHAnsi" w:eastAsiaTheme="majorEastAsia" w:hAnsiTheme="majorHAnsi" w:cstheme="majorBidi"/>
          <w:b/>
          <w:bCs/>
          <w:color w:val="1F3763" w:themeColor="accent1" w:themeShade="7F"/>
          <w:sz w:val="24"/>
          <w:szCs w:val="21"/>
        </w:rPr>
      </w:pPr>
      <w:r>
        <w:rPr>
          <w:rFonts w:asciiTheme="majorHAnsi" w:eastAsiaTheme="majorEastAsia" w:hAnsiTheme="majorHAnsi" w:cstheme="majorBidi"/>
          <w:b/>
          <w:bCs/>
          <w:color w:val="1F3763" w:themeColor="accent1" w:themeShade="7F"/>
          <w:sz w:val="24"/>
          <w:szCs w:val="21"/>
        </w:rPr>
        <w:br w:type="page"/>
      </w:r>
    </w:p>
    <w:p w14:paraId="3C641B8F" w14:textId="455E2C6F" w:rsidR="00F56083" w:rsidRPr="00B51BCB" w:rsidRDefault="00B51BCB" w:rsidP="00F56083">
      <w:pPr>
        <w:rPr>
          <w:rFonts w:asciiTheme="majorHAnsi" w:eastAsiaTheme="majorEastAsia" w:hAnsiTheme="majorHAnsi" w:cstheme="majorBidi"/>
          <w:b/>
          <w:bCs/>
          <w:color w:val="1F3763" w:themeColor="accent1" w:themeShade="7F"/>
          <w:sz w:val="24"/>
          <w:szCs w:val="21"/>
        </w:rPr>
      </w:pPr>
      <w:r w:rsidRPr="00B51BCB">
        <w:rPr>
          <w:rFonts w:asciiTheme="majorHAnsi" w:eastAsiaTheme="majorEastAsia" w:hAnsiTheme="majorHAnsi" w:cstheme="majorBidi"/>
          <w:b/>
          <w:bCs/>
          <w:color w:val="1F3763" w:themeColor="accent1" w:themeShade="7F"/>
          <w:sz w:val="24"/>
          <w:szCs w:val="21"/>
        </w:rPr>
        <w:lastRenderedPageBreak/>
        <w:t>Sending Trap command to manager</w:t>
      </w:r>
    </w:p>
    <w:p w14:paraId="0C4137EF" w14:textId="2FD95DB0" w:rsidR="00B51BCB" w:rsidRPr="0052278A" w:rsidRDefault="004814FA" w:rsidP="0052278A">
      <w:pPr>
        <w:pStyle w:val="ListParagraph"/>
        <w:numPr>
          <w:ilvl w:val="0"/>
          <w:numId w:val="11"/>
        </w:numPr>
        <w:rPr>
          <w:b/>
          <w:bCs/>
        </w:rPr>
      </w:pPr>
      <w:r w:rsidRPr="0052278A">
        <w:rPr>
          <w:b/>
          <w:bCs/>
        </w:rPr>
        <w:t>Cold Start Trap</w:t>
      </w:r>
    </w:p>
    <w:p w14:paraId="40EC0061" w14:textId="1DAF1BF7" w:rsidR="004814FA" w:rsidRPr="00B45A9B" w:rsidRDefault="004A5A9F" w:rsidP="00F56083">
      <w:pPr>
        <w:rPr>
          <w:rFonts w:ascii="Consolas" w:hAnsi="Consolas"/>
          <w:color w:val="538135" w:themeColor="accent6" w:themeShade="BF"/>
        </w:rPr>
      </w:pPr>
      <w:r w:rsidRPr="00B45A9B">
        <w:rPr>
          <w:rFonts w:ascii="Consolas" w:hAnsi="Consolas"/>
          <w:color w:val="538135" w:themeColor="accent6" w:themeShade="BF"/>
        </w:rPr>
        <w:t xml:space="preserve">     </w:t>
      </w:r>
      <w:r w:rsidR="004814FA" w:rsidRPr="00B45A9B">
        <w:rPr>
          <w:rFonts w:ascii="Consolas" w:hAnsi="Consolas"/>
          <w:color w:val="538135" w:themeColor="accent6" w:themeShade="BF"/>
        </w:rPr>
        <w:t>send_snmp_trap_cold_</w:t>
      </w:r>
      <w:proofErr w:type="gramStart"/>
      <w:r w:rsidR="004814FA" w:rsidRPr="00B45A9B">
        <w:rPr>
          <w:rFonts w:ascii="Consolas" w:hAnsi="Consolas"/>
          <w:color w:val="538135" w:themeColor="accent6" w:themeShade="BF"/>
        </w:rPr>
        <w:t>start(</w:t>
      </w:r>
      <w:proofErr w:type="gramEnd"/>
      <w:r w:rsidR="004814FA" w:rsidRPr="00B45A9B">
        <w:rPr>
          <w:rFonts w:ascii="Consolas" w:hAnsi="Consolas"/>
          <w:color w:val="538135" w:themeColor="accent6" w:themeShade="BF"/>
        </w:rPr>
        <w:t>my_ip, manager_ip);</w:t>
      </w:r>
    </w:p>
    <w:p w14:paraId="67EBF8BC" w14:textId="04D03344" w:rsidR="004814FA" w:rsidRPr="0052278A" w:rsidRDefault="004814FA" w:rsidP="0052278A">
      <w:pPr>
        <w:pStyle w:val="ListParagraph"/>
        <w:numPr>
          <w:ilvl w:val="0"/>
          <w:numId w:val="11"/>
        </w:numPr>
        <w:rPr>
          <w:b/>
          <w:bCs/>
        </w:rPr>
      </w:pPr>
      <w:r w:rsidRPr="0052278A">
        <w:rPr>
          <w:b/>
          <w:bCs/>
        </w:rPr>
        <w:t>Enterprise Trap</w:t>
      </w:r>
    </w:p>
    <w:p w14:paraId="424B64F6" w14:textId="06F31155" w:rsidR="004814FA" w:rsidRPr="00B45A9B" w:rsidRDefault="004A5A9F" w:rsidP="00F56083">
      <w:pPr>
        <w:rPr>
          <w:rFonts w:ascii="Consolas" w:hAnsi="Consolas"/>
          <w:color w:val="538135" w:themeColor="accent6" w:themeShade="BF"/>
        </w:rPr>
      </w:pPr>
      <w:r w:rsidRPr="00B45A9B">
        <w:rPr>
          <w:rFonts w:ascii="Consolas" w:hAnsi="Consolas"/>
          <w:color w:val="538135" w:themeColor="accent6" w:themeShade="BF"/>
        </w:rPr>
        <w:t xml:space="preserve">     </w:t>
      </w:r>
      <w:r w:rsidR="004814FA" w:rsidRPr="00B45A9B">
        <w:rPr>
          <w:rFonts w:ascii="Consolas" w:hAnsi="Consolas"/>
          <w:color w:val="538135" w:themeColor="accent6" w:themeShade="BF"/>
        </w:rPr>
        <w:t>snmp_trap_</w:t>
      </w:r>
      <w:proofErr w:type="gramStart"/>
      <w:r w:rsidR="004814FA" w:rsidRPr="00B45A9B">
        <w:rPr>
          <w:rFonts w:ascii="Consolas" w:hAnsi="Consolas"/>
          <w:color w:val="538135" w:themeColor="accent6" w:themeShade="BF"/>
        </w:rPr>
        <w:t>enterprise(</w:t>
      </w:r>
      <w:proofErr w:type="gramEnd"/>
      <w:r w:rsidR="004814FA" w:rsidRPr="00B45A9B">
        <w:rPr>
          <w:rFonts w:ascii="Consolas" w:hAnsi="Consolas"/>
          <w:color w:val="538135" w:themeColor="accent6" w:themeShade="BF"/>
        </w:rPr>
        <w:t>my_ip, manager_ip, "this is custom trap!!!");</w:t>
      </w:r>
    </w:p>
    <w:p w14:paraId="6CD83F1A" w14:textId="77777777" w:rsidR="0058415F" w:rsidRDefault="0058415F" w:rsidP="0033090F">
      <w:pPr>
        <w:pStyle w:val="Heading1"/>
        <w:rPr>
          <w:b/>
          <w:bCs/>
        </w:rPr>
      </w:pPr>
    </w:p>
    <w:p w14:paraId="02D37DDC" w14:textId="2CD46FF8" w:rsidR="0033090F" w:rsidRDefault="0033090F" w:rsidP="0033090F">
      <w:pPr>
        <w:pStyle w:val="Heading1"/>
        <w:rPr>
          <w:b/>
          <w:bCs/>
        </w:rPr>
      </w:pPr>
      <w:bookmarkStart w:id="20" w:name="_Toc220442128"/>
      <w:r w:rsidRPr="00F07402">
        <w:rPr>
          <w:b/>
          <w:bCs/>
        </w:rPr>
        <w:t>Testing Procedures</w:t>
      </w:r>
      <w:bookmarkEnd w:id="20"/>
    </w:p>
    <w:p w14:paraId="0FB8B84C" w14:textId="77777777" w:rsidR="0058415F" w:rsidRDefault="0058415F" w:rsidP="000B593F"/>
    <w:p w14:paraId="4BE4C44A" w14:textId="3EF9C99F" w:rsidR="00D856C9" w:rsidRDefault="00D856C9" w:rsidP="000B593F">
      <w:r>
        <w:t>All testing has been done using Net-SNMP CLI tool. This is available in both windows and linux OS.</w:t>
      </w:r>
    </w:p>
    <w:p w14:paraId="78ECAC08" w14:textId="1FC8431A" w:rsidR="00D856C9" w:rsidRDefault="00D856C9" w:rsidP="000B593F">
      <w:hyperlink r:id="rId9" w:history="1">
        <w:r w:rsidRPr="00C062D8">
          <w:rPr>
            <w:rStyle w:val="Hyperlink"/>
          </w:rPr>
          <w:t>https://github.com/net-snmp/net-snmp</w:t>
        </w:r>
      </w:hyperlink>
    </w:p>
    <w:p w14:paraId="69555914" w14:textId="375B9A0B" w:rsidR="00D856C9" w:rsidRDefault="00D856C9" w:rsidP="000B593F">
      <w:r>
        <w:fldChar w:fldCharType="begin"/>
      </w:r>
      <w:r>
        <w:instrText xml:space="preserve"> HYPERLINK "</w:instrText>
      </w:r>
      <w:r w:rsidRPr="00D856C9">
        <w:instrText>https://www.net-snmp.org/tutorial/tutorial-5/commands/index.html</w:instrText>
      </w:r>
      <w:r>
        <w:instrText xml:space="preserve">" </w:instrText>
      </w:r>
      <w:r>
        <w:fldChar w:fldCharType="separate"/>
      </w:r>
      <w:r w:rsidRPr="00C062D8">
        <w:rPr>
          <w:rStyle w:val="Hyperlink"/>
        </w:rPr>
        <w:t>https://www.net-snmp.org/tutorial/tutorial-5/commands/index.html</w:t>
      </w:r>
      <w:r>
        <w:fldChar w:fldCharType="end"/>
      </w:r>
    </w:p>
    <w:p w14:paraId="055F8C4F" w14:textId="6DB16EBA" w:rsidR="00D856C9" w:rsidRDefault="00D856C9" w:rsidP="000B593F">
      <w:r>
        <w:fldChar w:fldCharType="begin"/>
      </w:r>
      <w:r>
        <w:instrText xml:space="preserve"> HYPERLINK "</w:instrText>
      </w:r>
      <w:r w:rsidRPr="00D856C9">
        <w:instrText>https://sourceforge.net/projects/net-snmp/files/net-snmp%20binaries/</w:instrText>
      </w:r>
      <w:r>
        <w:instrText xml:space="preserve">" </w:instrText>
      </w:r>
      <w:r>
        <w:fldChar w:fldCharType="separate"/>
      </w:r>
      <w:r w:rsidRPr="00C062D8">
        <w:rPr>
          <w:rStyle w:val="Hyperlink"/>
        </w:rPr>
        <w:t>https://sourceforge.net/projects/net-snmp/files/net-snmp%20binaries/</w:t>
      </w:r>
      <w:r>
        <w:fldChar w:fldCharType="end"/>
      </w:r>
    </w:p>
    <w:p w14:paraId="134990C1" w14:textId="77777777" w:rsidR="00D856C9" w:rsidRDefault="00D856C9" w:rsidP="000B593F"/>
    <w:p w14:paraId="7E62C8D9" w14:textId="21033FEA" w:rsidR="000B593F" w:rsidRPr="00BB41C0" w:rsidRDefault="00210766" w:rsidP="001057B5">
      <w:pPr>
        <w:pStyle w:val="Heading2"/>
        <w:spacing w:line="360" w:lineRule="auto"/>
        <w:rPr>
          <w:b/>
          <w:bCs/>
        </w:rPr>
      </w:pPr>
      <w:bookmarkStart w:id="21" w:name="_Toc220442129"/>
      <w:r w:rsidRPr="00BB41C0">
        <w:rPr>
          <w:b/>
          <w:bCs/>
        </w:rPr>
        <w:t>Manual</w:t>
      </w:r>
      <w:r w:rsidR="000B593F" w:rsidRPr="00BB41C0">
        <w:rPr>
          <w:b/>
          <w:bCs/>
        </w:rPr>
        <w:t xml:space="preserve"> Testing</w:t>
      </w:r>
      <w:bookmarkEnd w:id="21"/>
    </w:p>
    <w:p w14:paraId="60EB3A4A" w14:textId="51EB7646" w:rsidR="006325C9" w:rsidRDefault="006325C9" w:rsidP="006325C9">
      <w:pPr>
        <w:pStyle w:val="ListParagraph"/>
        <w:numPr>
          <w:ilvl w:val="0"/>
          <w:numId w:val="11"/>
        </w:numPr>
      </w:pPr>
      <w:r>
        <w:t>Reading input object 0</w:t>
      </w:r>
      <w:r w:rsidR="00E07A81">
        <w:t xml:space="preserve"> (</w:t>
      </w:r>
      <w:r w:rsidR="00E07A81" w:rsidRPr="00E07A81">
        <w:t>index</w:t>
      </w:r>
      <w:r w:rsidR="00E07A81">
        <w:t xml:space="preserve">, </w:t>
      </w:r>
      <w:r w:rsidR="00E07A81" w:rsidRPr="00E07A81">
        <w:t>cfgType</w:t>
      </w:r>
      <w:r w:rsidR="00E07A81">
        <w:t xml:space="preserve">, </w:t>
      </w:r>
      <w:r w:rsidR="00E07A81" w:rsidRPr="00E07A81">
        <w:t>analogVal</w:t>
      </w:r>
      <w:r w:rsidR="00E07A81">
        <w:t xml:space="preserve">, </w:t>
      </w:r>
      <w:r w:rsidR="00E07A81" w:rsidRPr="00E07A81">
        <w:t>binaryVal</w:t>
      </w:r>
      <w:r w:rsidR="00E07A81">
        <w:t xml:space="preserve">, </w:t>
      </w:r>
      <w:r w:rsidR="00E07A81" w:rsidRPr="00E07A81">
        <w:t>desc</w:t>
      </w:r>
      <w:r w:rsidR="00E07A81">
        <w:t xml:space="preserve">, </w:t>
      </w:r>
      <w:r w:rsidR="00E07A81" w:rsidRPr="00E07A81">
        <w:t>units</w:t>
      </w:r>
      <w:r w:rsidR="00E07A81">
        <w:t>)</w:t>
      </w:r>
    </w:p>
    <w:p w14:paraId="58E721DB" w14:textId="70B8FE3F" w:rsidR="002462DA" w:rsidRPr="00BD1A8F" w:rsidRDefault="00BD1A8F" w:rsidP="002462DA">
      <w:pPr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color w:val="000000"/>
          <w:sz w:val="20"/>
          <w:highlight w:val="white"/>
        </w:rPr>
        <w:t xml:space="preserve">$ </w:t>
      </w:r>
      <w:r w:rsidR="002462DA" w:rsidRPr="00BD1A8F">
        <w:rPr>
          <w:rFonts w:ascii="Courier New" w:hAnsi="Courier New" w:cs="Courier New"/>
          <w:color w:val="000000"/>
          <w:sz w:val="20"/>
          <w:highlight w:val="white"/>
        </w:rPr>
        <w:t>snmpget -v2c -L n -c public 192.168.1.15 1.3.6.1.4.1.2026.1.1.0.0 1.3.6.1.4.1.2026.1.1.1.0 1.3.6.1.4.1.2026.1.1.2.0 1.3.6.1.4.1.2026.1.1.3.0 1.3.6.1.4.1.2026.1.1.4.0 1.3.6.1.4.1.2026.1.1.5.0</w:t>
      </w:r>
    </w:p>
    <w:p w14:paraId="360AB044" w14:textId="22ACD940" w:rsidR="002462DA" w:rsidRPr="00BD1A8F" w:rsidRDefault="002462DA" w:rsidP="00BD1A8F">
      <w:pPr>
        <w:spacing w:after="0"/>
        <w:rPr>
          <w:rFonts w:ascii="Courier New" w:hAnsi="Courier New" w:cs="Courier New"/>
          <w:color w:val="000000"/>
          <w:sz w:val="20"/>
          <w:highlight w:val="white"/>
        </w:rPr>
      </w:pPr>
      <w:r w:rsidRPr="00BD1A8F">
        <w:rPr>
          <w:rFonts w:ascii="Courier New" w:hAnsi="Courier New" w:cs="Courier New"/>
          <w:color w:val="000000"/>
          <w:sz w:val="20"/>
          <w:highlight w:val="white"/>
        </w:rPr>
        <w:t>iso.3.6.1.4.1.</w:t>
      </w:r>
      <w:r w:rsidR="006C0EE9" w:rsidRPr="006C0EE9">
        <w:rPr>
          <w:rFonts w:ascii="Courier New" w:hAnsi="Courier New" w:cs="Courier New"/>
          <w:color w:val="000000"/>
          <w:sz w:val="20"/>
        </w:rPr>
        <w:t>64991</w:t>
      </w:r>
      <w:r w:rsidRPr="00BD1A8F">
        <w:rPr>
          <w:rFonts w:ascii="Courier New" w:hAnsi="Courier New" w:cs="Courier New"/>
          <w:color w:val="000000"/>
          <w:sz w:val="20"/>
          <w:highlight w:val="white"/>
        </w:rPr>
        <w:t>.1.1.0.0 = INTEGER: 0</w:t>
      </w:r>
    </w:p>
    <w:p w14:paraId="5318F525" w14:textId="0E60626E" w:rsidR="002462DA" w:rsidRPr="00BD1A8F" w:rsidRDefault="002462DA" w:rsidP="00BD1A8F">
      <w:pPr>
        <w:spacing w:after="0"/>
        <w:rPr>
          <w:rFonts w:ascii="Courier New" w:hAnsi="Courier New" w:cs="Courier New"/>
          <w:color w:val="000000"/>
          <w:sz w:val="20"/>
          <w:highlight w:val="white"/>
        </w:rPr>
      </w:pPr>
      <w:r w:rsidRPr="00BD1A8F">
        <w:rPr>
          <w:rFonts w:ascii="Courier New" w:hAnsi="Courier New" w:cs="Courier New"/>
          <w:color w:val="000000"/>
          <w:sz w:val="20"/>
          <w:highlight w:val="white"/>
        </w:rPr>
        <w:t>iso.3.6.1.4.1.</w:t>
      </w:r>
      <w:r w:rsidR="006C0EE9" w:rsidRPr="006C0EE9">
        <w:rPr>
          <w:rFonts w:ascii="Courier New" w:hAnsi="Courier New" w:cs="Courier New"/>
          <w:color w:val="000000"/>
          <w:sz w:val="20"/>
        </w:rPr>
        <w:t>64991</w:t>
      </w:r>
      <w:r w:rsidRPr="00BD1A8F">
        <w:rPr>
          <w:rFonts w:ascii="Courier New" w:hAnsi="Courier New" w:cs="Courier New"/>
          <w:color w:val="000000"/>
          <w:sz w:val="20"/>
          <w:highlight w:val="white"/>
        </w:rPr>
        <w:t>.1.1.1.0 = INTEGER: 1</w:t>
      </w:r>
    </w:p>
    <w:p w14:paraId="7F81817A" w14:textId="1E1E6048" w:rsidR="002462DA" w:rsidRPr="00BD1A8F" w:rsidRDefault="002462DA" w:rsidP="00BD1A8F">
      <w:pPr>
        <w:spacing w:after="0"/>
        <w:rPr>
          <w:rFonts w:ascii="Courier New" w:hAnsi="Courier New" w:cs="Courier New"/>
          <w:color w:val="000000"/>
          <w:sz w:val="20"/>
          <w:highlight w:val="white"/>
        </w:rPr>
      </w:pPr>
      <w:r w:rsidRPr="00BD1A8F">
        <w:rPr>
          <w:rFonts w:ascii="Courier New" w:hAnsi="Courier New" w:cs="Courier New"/>
          <w:color w:val="000000"/>
          <w:sz w:val="20"/>
          <w:highlight w:val="white"/>
        </w:rPr>
        <w:t>iso.3.6.1.4.1.</w:t>
      </w:r>
      <w:r w:rsidR="006C0EE9" w:rsidRPr="006C0EE9">
        <w:rPr>
          <w:rFonts w:ascii="Courier New" w:hAnsi="Courier New" w:cs="Courier New"/>
          <w:color w:val="000000"/>
          <w:sz w:val="20"/>
        </w:rPr>
        <w:t>64991</w:t>
      </w:r>
      <w:r w:rsidRPr="00BD1A8F">
        <w:rPr>
          <w:rFonts w:ascii="Courier New" w:hAnsi="Courier New" w:cs="Courier New"/>
          <w:color w:val="000000"/>
          <w:sz w:val="20"/>
          <w:highlight w:val="white"/>
        </w:rPr>
        <w:t>.1.1.2.0 = INTEGER: 0</w:t>
      </w:r>
    </w:p>
    <w:p w14:paraId="26511AE2" w14:textId="4C9C2AAF" w:rsidR="002462DA" w:rsidRPr="00BD1A8F" w:rsidRDefault="002462DA" w:rsidP="00BD1A8F">
      <w:pPr>
        <w:spacing w:after="0"/>
        <w:rPr>
          <w:rFonts w:ascii="Courier New" w:hAnsi="Courier New" w:cs="Courier New"/>
          <w:color w:val="000000"/>
          <w:sz w:val="20"/>
          <w:highlight w:val="white"/>
        </w:rPr>
      </w:pPr>
      <w:r w:rsidRPr="00BD1A8F">
        <w:rPr>
          <w:rFonts w:ascii="Courier New" w:hAnsi="Courier New" w:cs="Courier New"/>
          <w:color w:val="000000"/>
          <w:sz w:val="20"/>
          <w:highlight w:val="white"/>
        </w:rPr>
        <w:t>iso.3.6.1.4.1.</w:t>
      </w:r>
      <w:r w:rsidR="006C0EE9" w:rsidRPr="006C0EE9">
        <w:rPr>
          <w:rFonts w:ascii="Courier New" w:hAnsi="Courier New" w:cs="Courier New"/>
          <w:color w:val="000000"/>
          <w:sz w:val="20"/>
        </w:rPr>
        <w:t>64991</w:t>
      </w:r>
      <w:r w:rsidRPr="00BD1A8F">
        <w:rPr>
          <w:rFonts w:ascii="Courier New" w:hAnsi="Courier New" w:cs="Courier New"/>
          <w:color w:val="000000"/>
          <w:sz w:val="20"/>
          <w:highlight w:val="white"/>
        </w:rPr>
        <w:t>.1.1.3.0 = INTEGER: 0</w:t>
      </w:r>
    </w:p>
    <w:p w14:paraId="108129CB" w14:textId="2067E3D5" w:rsidR="002462DA" w:rsidRPr="00BD1A8F" w:rsidRDefault="002462DA" w:rsidP="00BD1A8F">
      <w:pPr>
        <w:spacing w:after="0"/>
        <w:rPr>
          <w:rFonts w:ascii="Courier New" w:hAnsi="Courier New" w:cs="Courier New"/>
          <w:color w:val="000000"/>
          <w:sz w:val="20"/>
          <w:highlight w:val="white"/>
        </w:rPr>
      </w:pPr>
      <w:r w:rsidRPr="00BD1A8F">
        <w:rPr>
          <w:rFonts w:ascii="Courier New" w:hAnsi="Courier New" w:cs="Courier New"/>
          <w:color w:val="000000"/>
          <w:sz w:val="20"/>
          <w:highlight w:val="white"/>
        </w:rPr>
        <w:t>iso.3.6.1.4.1.</w:t>
      </w:r>
      <w:r w:rsidR="006C0EE9" w:rsidRPr="006C0EE9">
        <w:rPr>
          <w:rFonts w:ascii="Courier New" w:hAnsi="Courier New" w:cs="Courier New"/>
          <w:color w:val="000000"/>
          <w:sz w:val="20"/>
        </w:rPr>
        <w:t>64991</w:t>
      </w:r>
      <w:r w:rsidRPr="00BD1A8F">
        <w:rPr>
          <w:rFonts w:ascii="Courier New" w:hAnsi="Courier New" w:cs="Courier New"/>
          <w:color w:val="000000"/>
          <w:sz w:val="20"/>
          <w:highlight w:val="white"/>
        </w:rPr>
        <w:t>.1.1.4.0 = STRING: "INPUT_0"</w:t>
      </w:r>
    </w:p>
    <w:p w14:paraId="0C1F95B9" w14:textId="2E843166" w:rsidR="002462DA" w:rsidRPr="00BD1A8F" w:rsidRDefault="002462DA" w:rsidP="00BD1A8F">
      <w:pPr>
        <w:spacing w:after="0"/>
        <w:rPr>
          <w:rFonts w:ascii="Courier New" w:hAnsi="Courier New" w:cs="Courier New"/>
          <w:color w:val="000000"/>
          <w:sz w:val="20"/>
          <w:highlight w:val="white"/>
        </w:rPr>
      </w:pPr>
      <w:r w:rsidRPr="00BD1A8F">
        <w:rPr>
          <w:rFonts w:ascii="Courier New" w:hAnsi="Courier New" w:cs="Courier New"/>
          <w:color w:val="000000"/>
          <w:sz w:val="20"/>
          <w:highlight w:val="white"/>
        </w:rPr>
        <w:t>iso.3.6.1.4.1.</w:t>
      </w:r>
      <w:r w:rsidR="006C0EE9" w:rsidRPr="006C0EE9">
        <w:rPr>
          <w:rFonts w:ascii="Courier New" w:hAnsi="Courier New" w:cs="Courier New"/>
          <w:color w:val="000000"/>
          <w:sz w:val="20"/>
        </w:rPr>
        <w:t>64991</w:t>
      </w:r>
      <w:r w:rsidRPr="00BD1A8F">
        <w:rPr>
          <w:rFonts w:ascii="Courier New" w:hAnsi="Courier New" w:cs="Courier New"/>
          <w:color w:val="000000"/>
          <w:sz w:val="20"/>
          <w:highlight w:val="white"/>
        </w:rPr>
        <w:t>.1.1.5.0 = INTEGER: 1</w:t>
      </w:r>
    </w:p>
    <w:p w14:paraId="38EA9073" w14:textId="6EA7EF4F" w:rsidR="009400B7" w:rsidRDefault="009400B7" w:rsidP="009400B7">
      <w:pPr>
        <w:pStyle w:val="ListParagraph"/>
        <w:numPr>
          <w:ilvl w:val="0"/>
          <w:numId w:val="12"/>
        </w:numPr>
      </w:pPr>
      <w:r w:rsidRPr="009400B7">
        <w:t>Read the Conﬁguration First:</w:t>
      </w:r>
    </w:p>
    <w:p w14:paraId="3B949BD1" w14:textId="4D4D5E32" w:rsidR="0033255C" w:rsidRDefault="004C058F" w:rsidP="0033255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470A71A2" wp14:editId="4FE1B7CB">
                <wp:simplePos x="0" y="0"/>
                <wp:positionH relativeFrom="column">
                  <wp:posOffset>210185</wp:posOffset>
                </wp:positionH>
                <wp:positionV relativeFrom="paragraph">
                  <wp:posOffset>13970</wp:posOffset>
                </wp:positionV>
                <wp:extent cx="5595620" cy="892175"/>
                <wp:effectExtent l="0" t="0" r="24130" b="2222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5620" cy="892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2480B8" id="Rectangle 21" o:spid="_x0000_s1026" style="position:absolute;margin-left:16.55pt;margin-top:1.1pt;width:440.6pt;height:70.2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3cweQIAAEYFAAAOAAAAZHJzL2Uyb0RvYy54bWysVMFOGzEQvVfqP1i+l02iBEjEBkVBVJUQ&#10;IKDibLx2diXb446dbNKv79i7WRCgHqrm4NiemTczb9/44nJvDdspDA24ko9PRpwpJ6Fq3KbkP5+u&#10;v51zFqJwlTDgVMkPKvDL5dcvF61fqAnUYCqFjEBcWLS+5HWMflEUQdbKinACXjkyakArIh1xU1Qo&#10;WkK3ppiMRqdFC1h5BKlCoNurzsiXGV9rJeOd1kFFZkpOtcW8Yl5f0losL8Rig8LXjezLEP9QhRWN&#10;o6QD1JWIgm2x+QBlG4kQQMcTCbYArRupcg/UzXj0rpvHWniVeyFygh9oCv8PVt7u7pE1VcknY86c&#10;sPSNHog14TZGMbojglofFuT36O+xPwXapm73Gm36pz7YPpN6GEhV+8gkXc5m89nphLiXZDufT8Zn&#10;swRavEZ7DPG7AsvSpuRI6TOXYncTYud6dEnJHFw3xqT7VFhXSt7Fg1HJwbgHpaknSj7JQFlNam2Q&#10;7QTpQEipXBx3plpUqruejejXlzZE5EIzYELWlHjA7gGSUj9id2X3/ilUZTEOwaO/FdYFDxE5M7g4&#10;BNvGAX4GYKirPnPnfySpoyax9ALVgb44QjcKwcvrhmi/ESHeCyTt05eieY53tGgDbcmh33FWA/7+&#10;7D75kyTJyllLs1Ty8GsrUHFmfjgS63w8nabhy4fp7CypAd9aXt5a3NaugT4T6ZGqy9vkH81xqxHs&#10;M439KmUlk3CScpdcRjwe1rGbcXo4pFqtshsNnBfxxj16mcATq0lWT/tngb7XXiTV3sJx7sTinQQ7&#10;3xTpYLWNoJusz1dee75pWLNw+oclvQZvz9nr9flb/gEAAP//AwBQSwMEFAAGAAgAAAAhACZmQ0rg&#10;AAAACAEAAA8AAABkcnMvZG93bnJldi54bWxMj11Lw0AQRd8F/8Mygm9281GrxmxKKghiQWgsom/b&#10;7DQJZmdjdtvGf+/4pI/DPdx7Jl9OthdHHH3nSEE8i0Ag1c501CjYvj5e3YLwQZPRvSNU8I0elsX5&#10;Wa4z4060wWMVGsEl5DOtoA1hyKT0dYtW+5kbkDjbu9HqwOfYSDPqE5fbXiZRtJBWd8QLrR7wocX6&#10;szpYBW+b6z2uVoutfPkov8q4eprWz+9KXV5M5T2IgFP4g+FXn9WhYKedO5DxoleQpjGTCpIEBMd3&#10;8TwFsWNuntyALHL5/4HiBwAA//8DAFBLAQItABQABgAIAAAAIQC2gziS/gAAAOEBAAATAAAAAAAA&#10;AAAAAAAAAAAAAABbQ29udGVudF9UeXBlc10ueG1sUEsBAi0AFAAGAAgAAAAhADj9If/WAAAAlAEA&#10;AAsAAAAAAAAAAAAAAAAALwEAAF9yZWxzLy5yZWxzUEsBAi0AFAAGAAgAAAAhANfXdzB5AgAARgUA&#10;AA4AAAAAAAAAAAAAAAAALgIAAGRycy9lMm9Eb2MueG1sUEsBAi0AFAAGAAgAAAAhACZmQ0rgAAAA&#10;CAEAAA8AAAAAAAAAAAAAAAAA0wQAAGRycy9kb3ducmV2LnhtbFBLBQYAAAAABAAEAPMAAADgBQAA&#10;AAA=&#10;" filled="f" strokecolor="#1f3763 [1604]" strokeweight="1pt"/>
            </w:pict>
          </mc:Fallback>
        </mc:AlternateContent>
      </w:r>
    </w:p>
    <w:p w14:paraId="578FCF7E" w14:textId="7A7939A4" w:rsidR="00F53632" w:rsidRPr="00F53632" w:rsidRDefault="00F53632" w:rsidP="00F53632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highlight w:val="white"/>
        </w:rPr>
      </w:pPr>
      <w:r w:rsidRPr="00F53632">
        <w:rPr>
          <w:rFonts w:ascii="Courier New" w:hAnsi="Courier New" w:cs="Courier New"/>
          <w:color w:val="000000"/>
          <w:sz w:val="20"/>
          <w:highlight w:val="white"/>
        </w:rPr>
        <w:t># Ask the device: "How is Input 5 configured?"</w:t>
      </w:r>
    </w:p>
    <w:p w14:paraId="7135C28B" w14:textId="0D7D8450" w:rsidR="00F53632" w:rsidRPr="009400B7" w:rsidRDefault="00F53632" w:rsidP="00F53632">
      <w:pPr>
        <w:pStyle w:val="ListParagraph"/>
      </w:pPr>
      <w:r>
        <w:rPr>
          <w:rFonts w:ascii="Courier New" w:hAnsi="Courier New" w:cs="Courier New"/>
          <w:color w:val="000000"/>
          <w:sz w:val="20"/>
          <w:highlight w:val="white"/>
        </w:rPr>
        <w:t>snmpget -v2c -c public 192.168.1.100 .1.3.6.1.4.1.</w:t>
      </w:r>
      <w:r w:rsidR="00EA44D1">
        <w:rPr>
          <w:rFonts w:ascii="Courier New" w:hAnsi="Courier New" w:cs="Courier New"/>
          <w:color w:val="000000"/>
          <w:sz w:val="20"/>
          <w:highlight w:val="white"/>
        </w:rPr>
        <w:t>2026</w:t>
      </w:r>
      <w:r>
        <w:rPr>
          <w:rFonts w:ascii="Courier New" w:hAnsi="Courier New" w:cs="Courier New"/>
          <w:color w:val="000000"/>
          <w:sz w:val="20"/>
          <w:highlight w:val="white"/>
        </w:rPr>
        <w:t>.2.1.1.5</w:t>
      </w:r>
    </w:p>
    <w:p w14:paraId="66A22682" w14:textId="10A6785F" w:rsidR="009400B7" w:rsidRDefault="00F53632" w:rsidP="006E0D43">
      <w:pPr>
        <w:spacing w:after="0"/>
      </w:pPr>
      <w:r>
        <w:t xml:space="preserve">               </w:t>
      </w:r>
      <w:r w:rsidR="009400B7" w:rsidRPr="009400B7">
        <w:t xml:space="preserve">Result: </w:t>
      </w:r>
      <w:r w:rsidR="009400B7" w:rsidRPr="00F53632">
        <w:rPr>
          <w:rFonts w:ascii="Courier New" w:hAnsi="Courier New" w:cs="Courier New"/>
          <w:color w:val="000000"/>
          <w:sz w:val="20"/>
          <w:highlight w:val="white"/>
        </w:rPr>
        <w:t>iso.3.6.1.4.1.</w:t>
      </w:r>
      <w:r w:rsidR="004E1351" w:rsidRPr="00F53632">
        <w:rPr>
          <w:rFonts w:ascii="Courier New" w:hAnsi="Courier New" w:cs="Courier New"/>
          <w:color w:val="000000"/>
          <w:sz w:val="20"/>
          <w:highlight w:val="white"/>
        </w:rPr>
        <w:t>2026</w:t>
      </w:r>
      <w:r w:rsidR="009400B7" w:rsidRPr="00F53632">
        <w:rPr>
          <w:rFonts w:ascii="Courier New" w:hAnsi="Courier New" w:cs="Courier New"/>
          <w:color w:val="000000"/>
          <w:sz w:val="20"/>
          <w:highlight w:val="white"/>
        </w:rPr>
        <w:t>.2.1.1.5 = INTEGER: 2</w:t>
      </w:r>
      <w:r w:rsidR="009400B7" w:rsidRPr="009400B7">
        <w:t xml:space="preserve"> (Meaning: It's an Analog Input)</w:t>
      </w:r>
    </w:p>
    <w:p w14:paraId="31FF2DDD" w14:textId="6F862C1E" w:rsidR="004C058F" w:rsidRDefault="004C058F" w:rsidP="002659B2"/>
    <w:p w14:paraId="598C464D" w14:textId="2C2388A5" w:rsidR="009400B7" w:rsidRDefault="000161AB" w:rsidP="006E0D43">
      <w:pPr>
        <w:pStyle w:val="ListParagraph"/>
        <w:numPr>
          <w:ilvl w:val="0"/>
          <w:numId w:val="1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B16A12E" wp14:editId="4069468F">
                <wp:simplePos x="0" y="0"/>
                <wp:positionH relativeFrom="column">
                  <wp:posOffset>165074</wp:posOffset>
                </wp:positionH>
                <wp:positionV relativeFrom="paragraph">
                  <wp:posOffset>165481</wp:posOffset>
                </wp:positionV>
                <wp:extent cx="5595620" cy="892175"/>
                <wp:effectExtent l="0" t="0" r="24130" b="2222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5620" cy="892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EC344F" id="Rectangle 22" o:spid="_x0000_s1026" style="position:absolute;margin-left:13pt;margin-top:13.05pt;width:440.6pt;height:70.2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DjEegIAAEYFAAAOAAAAZHJzL2Uyb0RvYy54bWysVFFP2zAQfp+0/2D5faSNKNCKFFUgpkkI&#10;EDDxbBy7iWT7vLPbtPv1OztpQID2MK0Pru27++7uy3c+v9hZw7YKQwuu4tOjCWfKSahbt674z6fr&#10;b2echShcLQw4VfG9Cvxi+fXLeecXqoQGTK2QEYgLi85XvInRL4oiyEZZEY7AK0dGDWhFpCOuixpF&#10;R+jWFOVkclJ0gLVHkCoEur3qjXyZ8bVWMt5pHVRkpuJUW8wr5vUlrcXyXCzWKHzTyqEM8Q9VWNE6&#10;SjpCXYko2AbbD1C2lQgBdDySYAvQupUq90DdTCfvunlshFe5FyIn+JGm8P9g5e32HllbV7wsOXPC&#10;0jd6INaEWxvF6I4I6nxYkN+jv8fhFGibut1ptOmf+mC7TOp+JFXtIpN0OZvNZyclcS/JdjYvp6ez&#10;BFq8RnsM8bsCy9Km4kjpM5diexNi73pwSckcXLfGpPtUWF9K3sW9UcnBuAelqSdKXmagrCZ1aZBt&#10;BelASKlcnPamRtSqv55N6DeUNkbkQjNgQtaUeMQeAJJSP2L3ZQ/+KVRlMY7Bk78V1gePETkzuDgG&#10;29YBfgZgqKshc+9/IKmnJrH0AvWevjhCPwrBy+uWaL8RId4LJO3Tl6J5jne0aANdxWHYcdYA/v7s&#10;PvmTJMnKWUezVPHwayNQcWZ+OBLrfHp8nIYvH45np0kN+Nby8tbiNvYS6DNN6eXwMm+TfzSHrUaw&#10;zzT2q5SVTMJJyl1xGfFwuIz9jNPDIdVqld1o4LyIN+7RywSeWE2yeto9C/SD9iKp9hYOcycW7yTY&#10;+6ZIB6tNBN1mfb7yOvBNw5qFMzws6TV4e85er8/f8g8AAAD//wMAUEsDBBQABgAIAAAAIQCva+g/&#10;4AAAAAkBAAAPAAAAZHJzL2Rvd25yZXYueG1sTI9BS8NAEIXvgv9hGcGb3STgqjGbkgqCKAiNRfS2&#10;zU6TYHY2Zrdt/PdOT3oaHu/x5nvFcnaDOOAUek8a0kUCAqnxtqdWw+bt8eoWRIiGrBk8oYYfDLAs&#10;z88Kk1t/pDUe6tgKLqGQGw1djGMuZWg6dCYs/IjE3s5PzkSWUyvtZI5c7gaZJYmSzvTEHzoz4kOH&#10;zVe9dxre19c7XK3URr5+Vt9VWj/NL88fWl9ezNU9iIhz/AvDCZ/RoWSmrd+TDWLQkCmeEk83BcH+&#10;XXKTgdhyUCkFsizk/wXlLwAAAP//AwBQSwECLQAUAAYACAAAACEAtoM4kv4AAADhAQAAEwAAAAAA&#10;AAAAAAAAAAAAAAAAW0NvbnRlbnRfVHlwZXNdLnhtbFBLAQItABQABgAIAAAAIQA4/SH/1gAAAJQB&#10;AAALAAAAAAAAAAAAAAAAAC8BAABfcmVscy8ucmVsc1BLAQItABQABgAIAAAAIQAB3DjEegIAAEYF&#10;AAAOAAAAAAAAAAAAAAAAAC4CAABkcnMvZTJvRG9jLnhtbFBLAQItABQABgAIAAAAIQCva+g/4AAA&#10;AAkBAAAPAAAAAAAAAAAAAAAAANQEAABkcnMvZG93bnJldi54bWxQSwUGAAAAAAQABADzAAAA4QUA&#10;AAAA&#10;" filled="f" strokecolor="#1f3763 [1604]" strokeweight="1pt"/>
            </w:pict>
          </mc:Fallback>
        </mc:AlternateContent>
      </w:r>
      <w:r w:rsidR="006E0D43" w:rsidRPr="006E0D43">
        <w:t>Read the Correct Value Based on Conﬁguration:</w:t>
      </w:r>
    </w:p>
    <w:p w14:paraId="495C8E61" w14:textId="77777777" w:rsidR="009400B7" w:rsidRPr="00DD08C2" w:rsidRDefault="009400B7" w:rsidP="006E0D43">
      <w:pPr>
        <w:spacing w:after="0"/>
        <w:ind w:left="720"/>
        <w:rPr>
          <w:rFonts w:ascii="Courier New" w:hAnsi="Courier New" w:cs="Courier New"/>
          <w:color w:val="000000"/>
          <w:sz w:val="20"/>
          <w:highlight w:val="white"/>
        </w:rPr>
      </w:pPr>
      <w:r w:rsidRPr="00DD08C2">
        <w:rPr>
          <w:rFonts w:ascii="Courier New" w:hAnsi="Courier New" w:cs="Courier New"/>
          <w:color w:val="000000"/>
          <w:sz w:val="20"/>
          <w:highlight w:val="white"/>
        </w:rPr>
        <w:t># Ask the device: "What is the analog value of Input 5?"</w:t>
      </w:r>
    </w:p>
    <w:p w14:paraId="7ECF02F7" w14:textId="5C256B67" w:rsidR="009400B7" w:rsidRPr="004812D5" w:rsidRDefault="009400B7" w:rsidP="006E0D43">
      <w:pPr>
        <w:spacing w:after="0"/>
        <w:ind w:left="720"/>
        <w:rPr>
          <w:rFonts w:ascii="Courier New" w:hAnsi="Courier New" w:cs="Courier New"/>
          <w:color w:val="000000"/>
          <w:sz w:val="20"/>
          <w:highlight w:val="white"/>
        </w:rPr>
      </w:pPr>
      <w:r w:rsidRPr="004812D5">
        <w:rPr>
          <w:rFonts w:ascii="Courier New" w:hAnsi="Courier New" w:cs="Courier New"/>
          <w:color w:val="000000"/>
          <w:sz w:val="20"/>
          <w:highlight w:val="white"/>
        </w:rPr>
        <w:t>snmpget -v2c -c public 192.168.1.100 .1.3.6.1.4.1.</w:t>
      </w:r>
      <w:r w:rsidR="004E1351" w:rsidRPr="004812D5">
        <w:rPr>
          <w:rFonts w:ascii="Courier New" w:hAnsi="Courier New" w:cs="Courier New"/>
          <w:color w:val="000000"/>
          <w:sz w:val="20"/>
          <w:highlight w:val="white"/>
        </w:rPr>
        <w:t>2026</w:t>
      </w:r>
      <w:r w:rsidRPr="004812D5">
        <w:rPr>
          <w:rFonts w:ascii="Courier New" w:hAnsi="Courier New" w:cs="Courier New"/>
          <w:color w:val="000000"/>
          <w:sz w:val="20"/>
          <w:highlight w:val="white"/>
        </w:rPr>
        <w:t>.2.1.2.5</w:t>
      </w:r>
    </w:p>
    <w:p w14:paraId="1F7C09A9" w14:textId="77777777" w:rsidR="00A1461D" w:rsidRDefault="00A1461D" w:rsidP="006E0D43">
      <w:pPr>
        <w:spacing w:after="0"/>
        <w:ind w:left="720"/>
      </w:pPr>
    </w:p>
    <w:p w14:paraId="2CBB7104" w14:textId="7B9BB502" w:rsidR="009400B7" w:rsidRPr="004812D5" w:rsidRDefault="009400B7" w:rsidP="006E0D43">
      <w:pPr>
        <w:spacing w:after="0"/>
        <w:ind w:left="720"/>
        <w:rPr>
          <w:rFonts w:ascii="Courier New" w:hAnsi="Courier New" w:cs="Courier New"/>
          <w:color w:val="000000"/>
          <w:sz w:val="20"/>
          <w:highlight w:val="white"/>
        </w:rPr>
      </w:pPr>
      <w:r>
        <w:t xml:space="preserve">Result: </w:t>
      </w:r>
      <w:r w:rsidRPr="004812D5">
        <w:rPr>
          <w:rFonts w:ascii="Courier New" w:hAnsi="Courier New" w:cs="Courier New"/>
          <w:color w:val="000000"/>
          <w:sz w:val="20"/>
          <w:highlight w:val="white"/>
        </w:rPr>
        <w:t>iso.3.6.1.4.1.</w:t>
      </w:r>
      <w:r w:rsidR="004E1351" w:rsidRPr="004812D5">
        <w:rPr>
          <w:rFonts w:ascii="Courier New" w:hAnsi="Courier New" w:cs="Courier New"/>
          <w:color w:val="000000"/>
          <w:sz w:val="20"/>
          <w:highlight w:val="white"/>
        </w:rPr>
        <w:t>2026</w:t>
      </w:r>
      <w:r w:rsidRPr="004812D5">
        <w:rPr>
          <w:rFonts w:ascii="Courier New" w:hAnsi="Courier New" w:cs="Courier New"/>
          <w:color w:val="000000"/>
          <w:sz w:val="20"/>
          <w:highlight w:val="white"/>
        </w:rPr>
        <w:t>.2.1.2.5 = INTEGER: 753</w:t>
      </w:r>
    </w:p>
    <w:p w14:paraId="20C070B9" w14:textId="77777777" w:rsidR="00F71717" w:rsidRDefault="00F71717" w:rsidP="00C33DF3">
      <w:pPr>
        <w:spacing w:after="0"/>
        <w:ind w:left="720"/>
      </w:pPr>
    </w:p>
    <w:p w14:paraId="08207F01" w14:textId="5CED709F" w:rsidR="009400B7" w:rsidRDefault="00341F6D" w:rsidP="00341F6D">
      <w:pPr>
        <w:spacing w:after="0"/>
      </w:pPr>
      <w:r>
        <w:t xml:space="preserve">      </w:t>
      </w:r>
      <w:r w:rsidR="009400B7" w:rsidRPr="009400B7">
        <w:t xml:space="preserve">The client would ignore the </w:t>
      </w:r>
      <w:r w:rsidR="009400B7" w:rsidRPr="004812D5">
        <w:rPr>
          <w:b/>
          <w:bCs/>
        </w:rPr>
        <w:t>inputBinaryValue</w:t>
      </w:r>
      <w:r w:rsidR="009400B7" w:rsidRPr="009400B7">
        <w:t xml:space="preserve"> OID for this input.</w:t>
      </w:r>
    </w:p>
    <w:p w14:paraId="326428E7" w14:textId="58FCF04E" w:rsidR="00C44DB6" w:rsidRDefault="00C44DB6">
      <w:r>
        <w:br w:type="page"/>
      </w:r>
    </w:p>
    <w:p w14:paraId="12E49818" w14:textId="5C4C4AD8" w:rsidR="00B966FE" w:rsidRPr="00B966FE" w:rsidRDefault="00CC6B1A" w:rsidP="00B966FE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>
        <w:rPr>
          <w:b/>
          <w:bCs/>
        </w:rPr>
        <w:lastRenderedPageBreak/>
        <w:t>Read/Write</w:t>
      </w:r>
      <w:r w:rsidR="00B966FE" w:rsidRPr="00B966FE">
        <w:rPr>
          <w:b/>
          <w:bCs/>
        </w:rPr>
        <w:t xml:space="preserve"> Value for OIDS</w:t>
      </w:r>
    </w:p>
    <w:p w14:paraId="5E197D31" w14:textId="3CBEFA6C" w:rsidR="00B966FE" w:rsidRDefault="00F455D6" w:rsidP="00B966FE">
      <w:pPr>
        <w:pStyle w:val="ListParagraph"/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99CFD7" wp14:editId="45F2EF85">
                <wp:simplePos x="0" y="0"/>
                <wp:positionH relativeFrom="column">
                  <wp:posOffset>283921</wp:posOffset>
                </wp:positionH>
                <wp:positionV relativeFrom="paragraph">
                  <wp:posOffset>71577</wp:posOffset>
                </wp:positionV>
                <wp:extent cx="5479085" cy="5230368"/>
                <wp:effectExtent l="0" t="0" r="26670" b="2794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9085" cy="52303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EEB6F" id="Rectangle 25" o:spid="_x0000_s1026" style="position:absolute;margin-left:22.35pt;margin-top:5.65pt;width:431.4pt;height:411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5NEfAIAAEcFAAAOAAAAZHJzL2Uyb0RvYy54bWysVE1v2zAMvQ/YfxB0X+2kST+COkWQosOA&#10;og3aDj0rshQbkEWNUuJkv36U7LhFW+wwLAdFEslH8vlRV9f7xrCdQl+DLfjoJOdMWQllbTcF//l8&#10;++2CMx+ELYUBqwp+UJ5fz79+uWrdTI2hAlMqZARi/ax1Ba9CcLMs87JSjfAn4JQlowZsRKAjbrIS&#10;RUvojcnGeX6WtYClQ5DKe7q96Yx8nvC1VjI8aO1VYKbgVFtIK6Z1HddsfiVmGxSuqmVfhviHKhpR&#10;W0o6QN2IINgW6w9QTS0RPOhwIqHJQOtaqtQDdTPK33XzVAmnUi9EjncDTf7/wcr73QpZXRZ8POXM&#10;ioa+0SOxJuzGKEZ3RFDr/Iz8ntwK+5Onbex2r7GJ/9QH2ydSDwOpah+YpMvp5PwyvyBwSbbp+DQ/&#10;PbuIqNlruEMfvitoWNwUHCl/IlPs7nzoXI8uMZuF29qYeB8r62pJu3AwKjoY+6g0NUXZxwkoyUkt&#10;DbKdICEIKZUNo85UiVJ119Ocfn1pQ0QqNAFGZE2JB+weIEr1I3ZXdu8fQ1VS4xCc/62wLniISJnB&#10;hiG4qS3gZwCGuuozd/5HkjpqIktrKA/0yRG6WfBO3tZE+53wYSWQxE9jQgMdHmjRBtqCQ7/jrAL8&#10;/dl99CdNkpWzloap4P7XVqDizPywpNbL0WQSpy8dJtPzMR3wrWX91mK3zRLoM43o6XAybaN/MMet&#10;RmheaO4XMSuZhJWUu+Ay4PGwDN2Q08sh1WKR3GjinAh39snJCB5ZjbJ63r8IdL32Asn2Ho6DJ2bv&#10;JNj5xkgLi20AXSd9vvLa803TmoTTvyzxOXh7Tl6v79/8DwAAAP//AwBQSwMEFAAGAAgAAAAhADcN&#10;erriAAAACQEAAA8AAABkcnMvZG93bnJldi54bWxMj0FLw0AQhe+C/2EZwZvdxDZtjdmUVBDEgtBY&#10;RG/b7DQJZmdjdtvGf+940uOb93jvm2w12k6ccPCtIwXxJAKBVDnTUq1g9/p4swThgyajO0eo4Bs9&#10;rPLLi0ynxp1pi6cy1IJLyKdaQRNCn0rpqwat9hPXI7F3cIPVgeVQSzPoM5fbTt5G0Vxa3RIvNLrH&#10;hwarz/JoFbxtkwOu1/OdfPkovoq4fBo3z+9KXV+NxT2IgGP4C8MvPqNDzkx7dyTjRadgNltwku/x&#10;FAT7d9EiAbFXsJwmEcg8k/8/yH8AAAD//wMAUEsBAi0AFAAGAAgAAAAhALaDOJL+AAAA4QEAABMA&#10;AAAAAAAAAAAAAAAAAAAAAFtDb250ZW50X1R5cGVzXS54bWxQSwECLQAUAAYACAAAACEAOP0h/9YA&#10;AACUAQAACwAAAAAAAAAAAAAAAAAvAQAAX3JlbHMvLnJlbHNQSwECLQAUAAYACAAAACEAvL+TRHwC&#10;AABHBQAADgAAAAAAAAAAAAAAAAAuAgAAZHJzL2Uyb0RvYy54bWxQSwECLQAUAAYACAAAACEANw16&#10;uuIAAAAJAQAADwAAAAAAAAAAAAAAAADWBAAAZHJzL2Rvd25yZXYueG1sUEsFBgAAAAAEAAQA8wAA&#10;AOUFAAAAAA==&#10;" filled="f" strokecolor="#1f3763 [1604]" strokeweight="1pt"/>
            </w:pict>
          </mc:Fallback>
        </mc:AlternateContent>
      </w:r>
    </w:p>
    <w:p w14:paraId="50398C3E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snmpset -v2c -L n -c private 192.168.1.15 1.3.6.1.4.1.2026.1.2.3.0 i 30</w:t>
      </w:r>
    </w:p>
    <w:p w14:paraId="4AC607EE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iso.3.6.1.4.1.2026.1.2.3.0 = INTEGER: 30</w:t>
      </w:r>
    </w:p>
    <w:p w14:paraId="2A2B1466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</w:p>
    <w:p w14:paraId="51BA45D9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snmpget -v2c -L n -c public 192.168.1.15 1.3.6.1.4.1.2026.1.2.3.0</w:t>
      </w:r>
    </w:p>
    <w:p w14:paraId="721689E5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iso.3.6.1.4.1.2026.1.2.3.0 = INTEGER: 30</w:t>
      </w:r>
    </w:p>
    <w:p w14:paraId="65B4FDE4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</w:p>
    <w:p w14:paraId="6B7CFCA7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snmpset -v2c -L n -c private 192.168.1.15 1.3.6.1.4.1.2026.1.3.3.1 i 50</w:t>
      </w:r>
    </w:p>
    <w:p w14:paraId="34F570EE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iso.3.6.1.4.1.2026.1.3.3.1 = INTEGER: 50</w:t>
      </w:r>
    </w:p>
    <w:p w14:paraId="46FA216B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</w:p>
    <w:p w14:paraId="04E0E03D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nmpget -v2c -L n -c public 192.168.1.15 1.3.6.1.4.1.2026.1.3.3.1</w:t>
      </w:r>
    </w:p>
    <w:p w14:paraId="420739E2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iso.3.6.1.4.1.2026.1.3.3.1 = INTEGER: 50</w:t>
      </w:r>
    </w:p>
    <w:p w14:paraId="2A447602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</w:p>
    <w:p w14:paraId="1F6FFB94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snmpset -v2c -L n -c private 192.168.1.15 1.3.6.1.4.1.2026.1.2.4.0 s OP_T1</w:t>
      </w:r>
    </w:p>
    <w:p w14:paraId="26130FDE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iso.3.6.1.4.1.2026.1.2.4.0 = STRING: "OP_T1"</w:t>
      </w:r>
    </w:p>
    <w:p w14:paraId="44548CD8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</w:p>
    <w:p w14:paraId="7AAC0219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snmpget -v2c -L n -c private 192.168.1.15 1.3.6.1.4.1.2026.1.2.4.0</w:t>
      </w:r>
    </w:p>
    <w:p w14:paraId="33D96BCC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iso.3.6.1.4.1.2026.1.2.4.0 = STRING: "OP_T1"</w:t>
      </w:r>
    </w:p>
    <w:p w14:paraId="37094E8C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</w:p>
    <w:p w14:paraId="7B1717BD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nmpget -v2c -L n -c private 192.168.1.15 1.3.6.1.4.1.2026.1.3.4.0</w:t>
      </w:r>
    </w:p>
    <w:p w14:paraId="3FF6A76B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iso.3.6.1.4.1.2026.1.3.4.0 = STRING: "VAR_0"</w:t>
      </w:r>
    </w:p>
    <w:p w14:paraId="74819427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</w:p>
    <w:p w14:paraId="2A1D85AB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snmpset -v2c -L n -c private 192.168.1.15 1.3.6.1.4.1.2026.1.3.4.0 s "VAR_XL"</w:t>
      </w:r>
    </w:p>
    <w:p w14:paraId="499DC15E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iso.3.6.1.4.1.2026.1.3.4.0 = STRING: "VAR_XL"</w:t>
      </w:r>
    </w:p>
    <w:p w14:paraId="44102198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</w:p>
    <w:p w14:paraId="39E59405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snmpget -v2c -L n -c private 192.168.1.15 1.3.6.1.4.1.2026.1.3.4.0</w:t>
      </w:r>
    </w:p>
    <w:p w14:paraId="376C4874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iso.3.6.1.4.1.2026.1.3.4.0 = STRING: "VAR_XL"</w:t>
      </w:r>
    </w:p>
    <w:p w14:paraId="50244C4D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</w:p>
    <w:p w14:paraId="1B900EBA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snmpget -v2c -L n -c private 192.168.1.15 1.3.6.1.4.1.2026.1.3.2.0</w:t>
      </w:r>
    </w:p>
    <w:p w14:paraId="0091A681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iso.3.6.1.4.1.2026.1.3.2.0 = INTEGER: 0</w:t>
      </w:r>
    </w:p>
    <w:p w14:paraId="6EAD476D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</w:p>
    <w:p w14:paraId="089A1305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snmpset -v2c -L n -c private 192.168.1.15 1.3.6.1.4.1.2026.1.3.2.0 i 77</w:t>
      </w:r>
    </w:p>
    <w:p w14:paraId="19D84D8F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iso.3.6.1.4.1.2026.1.3.2.0 = INTEGER: 77</w:t>
      </w:r>
    </w:p>
    <w:p w14:paraId="1A2416E8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</w:p>
    <w:p w14:paraId="758F7F58" w14:textId="77777777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snmpget -v2c -L n -c private 192.168.1.15 1.3.6.1.4.1.2026.1.3.2.0</w:t>
      </w:r>
    </w:p>
    <w:p w14:paraId="7AF4DBAD" w14:textId="565B2E59" w:rsidR="00B966FE" w:rsidRPr="007517BA" w:rsidRDefault="00B966FE" w:rsidP="00B966FE">
      <w:pPr>
        <w:pStyle w:val="ListParagraph"/>
        <w:spacing w:after="0"/>
        <w:rPr>
          <w:rFonts w:ascii="Courier New" w:hAnsi="Courier New" w:cs="Courier New"/>
          <w:color w:val="000000"/>
          <w:sz w:val="18"/>
          <w:szCs w:val="18"/>
        </w:rPr>
      </w:pPr>
      <w:r w:rsidRPr="007517BA">
        <w:rPr>
          <w:rFonts w:ascii="Courier New" w:hAnsi="Courier New" w:cs="Courier New"/>
          <w:color w:val="000000"/>
          <w:sz w:val="18"/>
          <w:szCs w:val="18"/>
        </w:rPr>
        <w:t>iso.3.6.1.4.1.2026.1.3.2.0 = INTEGER: 77</w:t>
      </w:r>
    </w:p>
    <w:p w14:paraId="030DF217" w14:textId="490D0318" w:rsidR="00B966FE" w:rsidRDefault="00B966FE">
      <w:pPr>
        <w:rPr>
          <w:b/>
          <w:bCs/>
        </w:rPr>
      </w:pPr>
      <w:r>
        <w:rPr>
          <w:b/>
          <w:bCs/>
        </w:rPr>
        <w:br w:type="page"/>
      </w:r>
    </w:p>
    <w:p w14:paraId="7A9BB6A6" w14:textId="21809D26" w:rsidR="00AD1957" w:rsidRPr="00F56985" w:rsidRDefault="00C44DB6" w:rsidP="00C44DB6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F56985">
        <w:rPr>
          <w:b/>
          <w:bCs/>
        </w:rPr>
        <w:lastRenderedPageBreak/>
        <w:t>Testing Trap</w:t>
      </w:r>
    </w:p>
    <w:p w14:paraId="40F069DE" w14:textId="610D9CA9" w:rsidR="00C70BF7" w:rsidRDefault="00C70BF7" w:rsidP="00C70BF7">
      <w:pPr>
        <w:pStyle w:val="ListParagraph"/>
        <w:spacing w:after="0"/>
      </w:pPr>
      <w:r>
        <w:t xml:space="preserve">TRAP message will be sent to remote machine snmp manager. Remote machine </w:t>
      </w:r>
      <w:r w:rsidR="004D3C51">
        <w:t>needs</w:t>
      </w:r>
      <w:r>
        <w:t xml:space="preserve"> to start </w:t>
      </w:r>
      <w:r w:rsidR="004D3C51" w:rsidRPr="00C70BF7">
        <w:rPr>
          <w:b/>
          <w:bCs/>
          <w:i/>
          <w:iCs/>
        </w:rPr>
        <w:t>snmptrapd</w:t>
      </w:r>
      <w:r w:rsidR="004D3C51">
        <w:rPr>
          <w:b/>
          <w:bCs/>
          <w:i/>
          <w:iCs/>
        </w:rPr>
        <w:t xml:space="preserve"> </w:t>
      </w:r>
      <w:r w:rsidR="004D3C51">
        <w:t>and</w:t>
      </w:r>
      <w:r>
        <w:t xml:space="preserve"> then restart esp device.</w:t>
      </w:r>
    </w:p>
    <w:p w14:paraId="12747585" w14:textId="18CD2172" w:rsidR="00EB3BFA" w:rsidRDefault="00EB3BFA" w:rsidP="00C70BF7">
      <w:pPr>
        <w:pStyle w:val="ListParagraph"/>
        <w:spacing w:after="0"/>
      </w:pPr>
    </w:p>
    <w:p w14:paraId="1088D9C0" w14:textId="637A2AB3" w:rsidR="00EB3BFA" w:rsidRPr="00C70BF7" w:rsidRDefault="00EB3BFA" w:rsidP="00C70BF7">
      <w:pPr>
        <w:pStyle w:val="ListParagraph"/>
        <w:spacing w:after="0"/>
      </w:pPr>
      <w:r>
        <w:t xml:space="preserve">There will also an INFORM command send to remote machine and also ACK </w:t>
      </w:r>
      <w:r w:rsidR="003103BA">
        <w:t>will be</w:t>
      </w:r>
      <w:r>
        <w:t xml:space="preserve"> received.</w:t>
      </w:r>
    </w:p>
    <w:p w14:paraId="3A7E3A2F" w14:textId="0595054F" w:rsidR="004227EA" w:rsidRPr="00A01E34" w:rsidRDefault="00A01E34" w:rsidP="00A01E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tab/>
        <w:t xml:space="preserve">In </w:t>
      </w:r>
      <w:r w:rsidRPr="002E1F63">
        <w:rPr>
          <w:b/>
          <w:bCs/>
          <w:i/>
          <w:iCs/>
        </w:rPr>
        <w:t>snmp_interface.h</w:t>
      </w:r>
      <w:r>
        <w:t xml:space="preserve">, we can configure </w:t>
      </w:r>
      <w:r w:rsidRPr="00A01E34">
        <w:rPr>
          <w:rFonts w:ascii="Consolas" w:eastAsia="Times New Roman" w:hAnsi="Consolas" w:cs="Times New Roman"/>
          <w:color w:val="0000FF"/>
          <w:sz w:val="21"/>
          <w:szCs w:val="21"/>
        </w:rPr>
        <w:t>TRAP_DST_ADDR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and </w:t>
      </w:r>
      <w:r w:rsidRPr="00A01E34">
        <w:rPr>
          <w:rFonts w:ascii="Consolas" w:eastAsia="Times New Roman" w:hAnsi="Consolas" w:cs="Times New Roman"/>
          <w:color w:val="0000FF"/>
          <w:sz w:val="21"/>
          <w:szCs w:val="21"/>
        </w:rPr>
        <w:t>ENTERPRISE_OID</w:t>
      </w:r>
      <w:r w:rsidR="000045C8" w:rsidRPr="00CC242F">
        <w:t xml:space="preserve"> macros.</w:t>
      </w:r>
    </w:p>
    <w:p w14:paraId="3912004F" w14:textId="3207C098" w:rsidR="004227EA" w:rsidRPr="006C24BB" w:rsidRDefault="004227EA" w:rsidP="004227EA">
      <w:pPr>
        <w:spacing w:after="0"/>
        <w:rPr>
          <w:b/>
          <w:bCs/>
        </w:rPr>
      </w:pPr>
      <w:r w:rsidRPr="006C24BB">
        <w:rPr>
          <w:b/>
          <w:bCs/>
        </w:rPr>
        <w:t>ESP Debug Logs</w:t>
      </w:r>
    </w:p>
    <w:p w14:paraId="0BD9ACD9" w14:textId="2C279D60" w:rsidR="00C44DB6" w:rsidRDefault="006C24BB" w:rsidP="00C44DB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E51E6B" wp14:editId="2335175B">
                <wp:simplePos x="0" y="0"/>
                <wp:positionH relativeFrom="column">
                  <wp:posOffset>-74524</wp:posOffset>
                </wp:positionH>
                <wp:positionV relativeFrom="paragraph">
                  <wp:posOffset>59818</wp:posOffset>
                </wp:positionV>
                <wp:extent cx="5640020" cy="1887322"/>
                <wp:effectExtent l="0" t="0" r="18415" b="1778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0020" cy="188732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C8D82" id="Rectangle 23" o:spid="_x0000_s1026" style="position:absolute;margin-left:-5.85pt;margin-top:4.7pt;width:444.1pt;height:148.6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6qBewIAAEcFAAAOAAAAZHJzL2Uyb0RvYy54bWysVE1v2zAMvQ/YfxB0X+246VcQpwhadBhQ&#10;tEXboWdFlmIDsqhRSpzs14+SHbdoix2G5aBIIvlIPj9qfrlrDdsq9A3Ykk+Ocs6UlVA1dl3yn883&#10;384580HYShiwquR75fnl4uuXeedmqoAaTKWQEYj1s86VvA7BzbLMy1q1wh+BU5aMGrAVgY64zioU&#10;HaG3Jivy/DTrACuHIJX3dHvdG/ki4WutZLjX2qvATMmptpBWTOsqrtliLmZrFK5u5FCG+IcqWtFY&#10;SjpCXYsg2AabD1BtIxE86HAkoc1A60aq1AN1M8nfdfNUC6dSL0SOdyNN/v/ByrvtA7KmKnlxzJkV&#10;LX2jR2JN2LVRjO6IoM75Gfk9uQccTp62sdudxjb+Ux9sl0jdj6SqXWCSLk9Op3leEPeSbJPz87Pj&#10;ooio2Wu4Qx++K2hZ3JQcKX8iU2xvfehdDy4xm4Wbxph4Hyvra0m7sDcqOhj7qDQ1RdmLBJTkpK4M&#10;sq0gIQgplQ2T3lSLSvXXJzn9htLGiFRoAozImhKP2ANAlOpH7L7swT+GqqTGMTj/W2F98BiRMoMN&#10;Y3DbWMDPAAx1NWTu/Q8k9dREllZQ7emTI/Sz4J28aYj2W+HDg0ASP30qGuhwT4s20JUchh1nNeDv&#10;z+6jP2mSrJx1NEwl9782AhVn5ocltV5MptM4fekwPTmLcsC3ltVbi920V0CfaUJPh5NpG/2DOWw1&#10;QvtCc7+MWckkrKTcJZcBD4er0A85vRxSLZfJjSbOiXBrn5yM4JHVKKvn3YtAN2gvkGzv4DB4YvZO&#10;gr1vjLSw3ATQTdLnK68D3zStSTjDyxKfg7fn5PX6/i3+AAAA//8DAFBLAwQUAAYACAAAACEAwve+&#10;LeIAAAAJAQAADwAAAGRycy9kb3ducmV2LnhtbEyPQUvDQBSE74L/YXmCt3YTtdsa81JSQRAFobGU&#10;etsmr0kw+zZmt238964nPQ4zzHyTLkfTiRMNrrWMEE8jEMSlrVquETbvT5MFCOc1V7qzTAjf5GCZ&#10;XV6kOqnsmdd0KnwtQgm7RCM03veJlK5syGg3tT1x8A52MNoHOdSyGvQ5lJtO3kSRkka3HBYa3dNj&#10;Q+VncTQI2/XsQKuV2si3j/wrj4vn8fVlh3h9NeYPIDyN/i8Mv/gBHbLAtLdHrpzoECZxPA9RhPs7&#10;EMFfzNUMxB7hNlIKZJbK/w+yHwAAAP//AwBQSwECLQAUAAYACAAAACEAtoM4kv4AAADhAQAAEwAA&#10;AAAAAAAAAAAAAAAAAAAAW0NvbnRlbnRfVHlwZXNdLnhtbFBLAQItABQABgAIAAAAIQA4/SH/1gAA&#10;AJQBAAALAAAAAAAAAAAAAAAAAC8BAABfcmVscy8ucmVsc1BLAQItABQABgAIAAAAIQCx96qBewIA&#10;AEcFAAAOAAAAAAAAAAAAAAAAAC4CAABkcnMvZTJvRG9jLnhtbFBLAQItABQABgAIAAAAIQDC974t&#10;4gAAAAkBAAAPAAAAAAAAAAAAAAAAANUEAABkcnMvZG93bnJldi54bWxQSwUGAAAAAAQABADzAAAA&#10;5AUAAAAA&#10;" filled="f" strokecolor="#1f3763 [1604]" strokeweight="1pt"/>
            </w:pict>
          </mc:Fallback>
        </mc:AlternateContent>
      </w:r>
    </w:p>
    <w:p w14:paraId="1349B212" w14:textId="77777777" w:rsidR="00E672DB" w:rsidRPr="003E34F5" w:rsidRDefault="00E672DB" w:rsidP="00E672DB">
      <w:pPr>
        <w:spacing w:after="0"/>
        <w:rPr>
          <w:color w:val="385623" w:themeColor="accent6" w:themeShade="80"/>
          <w:sz w:val="18"/>
          <w:szCs w:val="18"/>
        </w:rPr>
      </w:pPr>
      <w:r w:rsidRPr="003E34F5">
        <w:rPr>
          <w:color w:val="385623" w:themeColor="accent6" w:themeShade="80"/>
          <w:sz w:val="18"/>
          <w:szCs w:val="18"/>
        </w:rPr>
        <w:t>I (4408) esp_netif_handlers: sta ip: 192.168.1.12, mask: 255.255.255.0, gw: 192.168.1.1</w:t>
      </w:r>
    </w:p>
    <w:p w14:paraId="0D412719" w14:textId="77777777" w:rsidR="00E672DB" w:rsidRPr="003E34F5" w:rsidRDefault="00E672DB" w:rsidP="00E672DB">
      <w:pPr>
        <w:spacing w:after="0"/>
        <w:rPr>
          <w:color w:val="385623" w:themeColor="accent6" w:themeShade="80"/>
          <w:sz w:val="18"/>
          <w:szCs w:val="18"/>
        </w:rPr>
      </w:pPr>
      <w:r w:rsidRPr="003E34F5">
        <w:rPr>
          <w:color w:val="385623" w:themeColor="accent6" w:themeShade="80"/>
          <w:sz w:val="18"/>
          <w:szCs w:val="18"/>
        </w:rPr>
        <w:t>I (4408) wifi station: got ip:192.168.1.12</w:t>
      </w:r>
    </w:p>
    <w:p w14:paraId="1785934C" w14:textId="77777777" w:rsidR="00E672DB" w:rsidRPr="003E34F5" w:rsidRDefault="00E672DB" w:rsidP="00E672DB">
      <w:pPr>
        <w:spacing w:after="0"/>
        <w:rPr>
          <w:color w:val="385623" w:themeColor="accent6" w:themeShade="80"/>
          <w:sz w:val="18"/>
          <w:szCs w:val="18"/>
        </w:rPr>
      </w:pPr>
      <w:r w:rsidRPr="003E34F5">
        <w:rPr>
          <w:color w:val="385623" w:themeColor="accent6" w:themeShade="80"/>
          <w:sz w:val="18"/>
          <w:szCs w:val="18"/>
        </w:rPr>
        <w:t>I (4408) wifi station: Starting SNMP agent</w:t>
      </w:r>
    </w:p>
    <w:p w14:paraId="7A707A56" w14:textId="2FC11298" w:rsidR="00E672DB" w:rsidRPr="003E34F5" w:rsidRDefault="00E672DB" w:rsidP="00E672DB">
      <w:pPr>
        <w:spacing w:after="0"/>
        <w:rPr>
          <w:color w:val="385623" w:themeColor="accent6" w:themeShade="80"/>
          <w:sz w:val="18"/>
          <w:szCs w:val="18"/>
        </w:rPr>
      </w:pPr>
      <w:r w:rsidRPr="003E34F5">
        <w:rPr>
          <w:color w:val="385623" w:themeColor="accent6" w:themeShade="80"/>
          <w:sz w:val="18"/>
          <w:szCs w:val="18"/>
        </w:rPr>
        <w:t>I (4408) snmp_agent: T3 SNMP agent initialized</w:t>
      </w:r>
    </w:p>
    <w:p w14:paraId="48122A21" w14:textId="77777777" w:rsidR="00E672DB" w:rsidRPr="003E34F5" w:rsidRDefault="00E672DB" w:rsidP="00E672DB">
      <w:pPr>
        <w:spacing w:after="0"/>
        <w:rPr>
          <w:color w:val="385623" w:themeColor="accent6" w:themeShade="80"/>
          <w:sz w:val="18"/>
          <w:szCs w:val="18"/>
        </w:rPr>
      </w:pPr>
      <w:r w:rsidRPr="003E34F5">
        <w:rPr>
          <w:color w:val="385623" w:themeColor="accent6" w:themeShade="80"/>
          <w:sz w:val="18"/>
          <w:szCs w:val="18"/>
        </w:rPr>
        <w:t xml:space="preserve">I (4418) wifi station: connected to ap SSID:FM360 </w:t>
      </w:r>
      <w:proofErr w:type="gramStart"/>
      <w:r w:rsidRPr="003E34F5">
        <w:rPr>
          <w:color w:val="385623" w:themeColor="accent6" w:themeShade="80"/>
          <w:sz w:val="18"/>
          <w:szCs w:val="18"/>
        </w:rPr>
        <w:t>password:novakdjokovic</w:t>
      </w:r>
      <w:proofErr w:type="gramEnd"/>
    </w:p>
    <w:p w14:paraId="7BE71B9C" w14:textId="4445D5B1" w:rsidR="00E672DB" w:rsidRPr="003E34F5" w:rsidRDefault="00E672DB" w:rsidP="00E672DB">
      <w:pPr>
        <w:spacing w:after="0"/>
        <w:rPr>
          <w:color w:val="385623" w:themeColor="accent6" w:themeShade="80"/>
          <w:sz w:val="18"/>
          <w:szCs w:val="18"/>
        </w:rPr>
      </w:pPr>
      <w:r w:rsidRPr="003E34F5">
        <w:rPr>
          <w:color w:val="385623" w:themeColor="accent6" w:themeShade="80"/>
          <w:sz w:val="18"/>
          <w:szCs w:val="18"/>
        </w:rPr>
        <w:t>I (7418) snmp_agent: Initializing T3 SNMP MIB tree (instances=64)</w:t>
      </w:r>
    </w:p>
    <w:p w14:paraId="6C1B37E4" w14:textId="3FFA7364" w:rsidR="00E672DB" w:rsidRPr="003E34F5" w:rsidRDefault="00E672DB" w:rsidP="00E672DB">
      <w:pPr>
        <w:spacing w:after="0"/>
        <w:rPr>
          <w:color w:val="385623" w:themeColor="accent6" w:themeShade="80"/>
          <w:sz w:val="18"/>
          <w:szCs w:val="18"/>
        </w:rPr>
      </w:pPr>
      <w:r w:rsidRPr="003E34F5">
        <w:rPr>
          <w:color w:val="385623" w:themeColor="accent6" w:themeShade="80"/>
          <w:sz w:val="18"/>
          <w:szCs w:val="18"/>
        </w:rPr>
        <w:t>I (9338) snmp_agent: initMibTree complete</w:t>
      </w:r>
    </w:p>
    <w:p w14:paraId="6B3C085B" w14:textId="18182926" w:rsidR="00E672DB" w:rsidRPr="003E34F5" w:rsidRDefault="00E672DB" w:rsidP="00E672DB">
      <w:pPr>
        <w:spacing w:after="0"/>
        <w:rPr>
          <w:color w:val="7030A0"/>
          <w:sz w:val="18"/>
          <w:szCs w:val="18"/>
        </w:rPr>
      </w:pPr>
      <w:r w:rsidRPr="003E34F5">
        <w:rPr>
          <w:color w:val="7030A0"/>
          <w:sz w:val="18"/>
          <w:szCs w:val="18"/>
        </w:rPr>
        <w:t>I (9338) SNMP_TRAP: SNMP TRAP sent to 192.168.1.10</w:t>
      </w:r>
    </w:p>
    <w:p w14:paraId="791985DD" w14:textId="6D65551C" w:rsidR="00E672DB" w:rsidRPr="003E34F5" w:rsidRDefault="00E672DB" w:rsidP="00E672DB">
      <w:pPr>
        <w:spacing w:after="0"/>
        <w:rPr>
          <w:color w:val="7030A0"/>
          <w:sz w:val="18"/>
          <w:szCs w:val="18"/>
        </w:rPr>
      </w:pPr>
      <w:r w:rsidRPr="003E34F5">
        <w:rPr>
          <w:color w:val="7030A0"/>
          <w:sz w:val="18"/>
          <w:szCs w:val="18"/>
        </w:rPr>
        <w:t>I (9338) SNMP_TRAP: SNMP INFORM sent to 192.168.1.10</w:t>
      </w:r>
    </w:p>
    <w:p w14:paraId="63316465" w14:textId="116A0E37" w:rsidR="00E672DB" w:rsidRPr="003E34F5" w:rsidRDefault="00E672DB" w:rsidP="00E672DB">
      <w:pPr>
        <w:spacing w:after="0"/>
        <w:rPr>
          <w:color w:val="385623" w:themeColor="accent6" w:themeShade="80"/>
          <w:sz w:val="18"/>
          <w:szCs w:val="18"/>
        </w:rPr>
      </w:pPr>
      <w:r w:rsidRPr="003E34F5">
        <w:rPr>
          <w:color w:val="385623" w:themeColor="accent6" w:themeShade="80"/>
          <w:sz w:val="18"/>
          <w:szCs w:val="18"/>
        </w:rPr>
        <w:t>I (9528) wifi:&lt;ba-add&gt;idx:1 (ifx:0, 0</w:t>
      </w:r>
      <w:proofErr w:type="gramStart"/>
      <w:r w:rsidRPr="003E34F5">
        <w:rPr>
          <w:color w:val="385623" w:themeColor="accent6" w:themeShade="80"/>
          <w:sz w:val="18"/>
          <w:szCs w:val="18"/>
        </w:rPr>
        <w:t>a:aa</w:t>
      </w:r>
      <w:proofErr w:type="gramEnd"/>
      <w:r w:rsidRPr="003E34F5">
        <w:rPr>
          <w:color w:val="385623" w:themeColor="accent6" w:themeShade="80"/>
          <w:sz w:val="18"/>
          <w:szCs w:val="18"/>
        </w:rPr>
        <w:t>:89:9a:33:aa), tid:6, ssn:2, winSize:64</w:t>
      </w:r>
    </w:p>
    <w:p w14:paraId="5304ACD4" w14:textId="0C27F2FC" w:rsidR="00C44DB6" w:rsidRPr="003E34F5" w:rsidRDefault="00E672DB" w:rsidP="00E672DB">
      <w:pPr>
        <w:spacing w:after="0"/>
        <w:rPr>
          <w:color w:val="7030A0"/>
          <w:sz w:val="18"/>
          <w:szCs w:val="18"/>
        </w:rPr>
      </w:pPr>
      <w:r w:rsidRPr="003E34F5">
        <w:rPr>
          <w:color w:val="7030A0"/>
          <w:sz w:val="18"/>
          <w:szCs w:val="18"/>
        </w:rPr>
        <w:t>I (9838) SNMP_TRAP: INFORM ACK received</w:t>
      </w:r>
    </w:p>
    <w:p w14:paraId="2B6D1D13" w14:textId="09185FF7" w:rsidR="00E672DB" w:rsidRDefault="00E672DB" w:rsidP="00E672DB">
      <w:pPr>
        <w:spacing w:after="0"/>
      </w:pPr>
    </w:p>
    <w:p w14:paraId="07262D3F" w14:textId="36D99F0D" w:rsidR="00636381" w:rsidRPr="006C24BB" w:rsidRDefault="00636381" w:rsidP="00E672DB">
      <w:pPr>
        <w:spacing w:after="0"/>
        <w:rPr>
          <w:b/>
          <w:bCs/>
        </w:rPr>
      </w:pPr>
      <w:r w:rsidRPr="006C24BB">
        <w:rPr>
          <w:b/>
          <w:bCs/>
        </w:rPr>
        <w:t>SNMP NET CLI Logs</w:t>
      </w:r>
    </w:p>
    <w:p w14:paraId="0C04F4BA" w14:textId="06CD432C" w:rsidR="00E672DB" w:rsidRDefault="006C24BB" w:rsidP="00E672DB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39B52CF" wp14:editId="5979FEC8">
                <wp:simplePos x="0" y="0"/>
                <wp:positionH relativeFrom="column">
                  <wp:posOffset>-74524</wp:posOffset>
                </wp:positionH>
                <wp:positionV relativeFrom="paragraph">
                  <wp:posOffset>53163</wp:posOffset>
                </wp:positionV>
                <wp:extent cx="5866791" cy="1572768"/>
                <wp:effectExtent l="0" t="0" r="19685" b="2794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791" cy="15727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9389C" id="Rectangle 24" o:spid="_x0000_s1026" style="position:absolute;margin-left:-5.85pt;margin-top:4.2pt;width:461.95pt;height:123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LeTegIAAEcFAAAOAAAAZHJzL2Uyb0RvYy54bWysVMFOGzEQvVfqP1i+l02iECBig6IgqkoI&#10;EFBxdrx2diXb446dbNKv79i7WRCgHqrm4NiemTczb9/48mpvDdspDA24ko9PRpwpJ6Fq3KbkP59v&#10;vp1zFqJwlTDgVMkPKvCrxdcvl62fqwnUYCqFjEBcmLe+5HWMfl4UQdbKinACXjkyakArIh1xU1Qo&#10;WkK3ppiMRrOiBaw8glQh0O11Z+SLjK+1kvFe66AiMyWn2mJeMa/rtBaLSzHfoPB1I/syxD9UYUXj&#10;KOkAdS2iYFtsPkDZRiIE0PFEgi1A60aq3AN1Mx696+apFl7lXoic4Aeawv+DlXe7B2RNVfLJlDMn&#10;LH2jR2JNuI1RjO6IoNaHOfk9+QfsT4G2qdu9Rpv+qQ+2z6QeBlLVPjJJl6fns9nZxZgzSbbx6dnk&#10;bHaeUIvXcI8hfldgWdqUHCl/JlPsbkPsXI8uKZuDm8aYdJ8q62rJu3gwKjkY96g0NUXZJxkoy0mt&#10;DLKdICEIKZWL485Ui0p116cj+vWlDRG50AyYkDUlHrB7gCTVj9hd2b1/ClVZjUPw6G+FdcFDRM4M&#10;Lg7BtnGAnwEY6qrP3PkfSeqoSSytoTrQJ0foZiF4edMQ7bcixAeBJH4aExroeE+LNtCWHPodZzXg&#10;78/ukz9pkqyctTRMJQ+/tgIVZ+aHI7VejKfTNH35MCUN0AHfWtZvLW5rV0CfiTRD1eVt8o/muNUI&#10;9oXmfpmykkk4SblLLiMeD6vYDTm9HFItl9mNJs6LeOuevEzgidUkq+f9i0Dfay+SbO/gOHhi/k6C&#10;nW+KdLDcRtBN1ucrrz3fNK1ZOP3Lkp6Dt+fs9fr+Lf4AAAD//wMAUEsDBBQABgAIAAAAIQDtUcGk&#10;4QAAAAkBAAAPAAAAZHJzL2Rvd25yZXYueG1sTI9BS8NAFITvgv9heYK3drPBxhrzUlJBEIVCYxG9&#10;bZPXJJh9G7PbNv5715MehxlmvslWk+nFiUbXWUZQ8wgEcWXrjhuE3evjbAnCec217i0Twjc5WOWX&#10;F5lOa3vmLZ1K34hQwi7VCK33Qyqlq1oy2s3tQBy8gx2N9kGOjaxHfQ7lppdxFCXS6I7DQqsHemip&#10;+iyPBuFtuzjQep3s5Oaj+CpU+TS9PL8jXl9NxT0IT5P/C8MvfkCHPDDt7ZFrJ3qEmVK3IYqwvAER&#10;/DsVxyD2CPEiUSDzTP5/kP8AAAD//wMAUEsBAi0AFAAGAAgAAAAhALaDOJL+AAAA4QEAABMAAAAA&#10;AAAAAAAAAAAAAAAAAFtDb250ZW50X1R5cGVzXS54bWxQSwECLQAUAAYACAAAACEAOP0h/9YAAACU&#10;AQAACwAAAAAAAAAAAAAAAAAvAQAAX3JlbHMvLnJlbHNQSwECLQAUAAYACAAAACEACLS3k3oCAABH&#10;BQAADgAAAAAAAAAAAAAAAAAuAgAAZHJzL2Uyb0RvYy54bWxQSwECLQAUAAYACAAAACEA7VHBpOEA&#10;AAAJAQAADwAAAAAAAAAAAAAAAADUBAAAZHJzL2Rvd25yZXYueG1sUEsFBgAAAAAEAAQA8wAAAOIF&#10;AAAAAA==&#10;" filled="f" strokecolor="#1f3763 [1604]" strokeweight="1pt"/>
            </w:pict>
          </mc:Fallback>
        </mc:AlternateContent>
      </w:r>
    </w:p>
    <w:p w14:paraId="43F65A07" w14:textId="30C3D253" w:rsidR="00E672DB" w:rsidRPr="00627EE8" w:rsidRDefault="00627EE8" w:rsidP="00E672DB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$ </w:t>
      </w:r>
      <w:r w:rsidR="00E672DB" w:rsidRPr="00627EE8">
        <w:rPr>
          <w:b/>
          <w:bCs/>
          <w:sz w:val="18"/>
          <w:szCs w:val="18"/>
        </w:rPr>
        <w:t>snmptrapd -f -Lo -n</w:t>
      </w:r>
    </w:p>
    <w:p w14:paraId="7111C1C7" w14:textId="77777777" w:rsidR="00E672DB" w:rsidRPr="00E37307" w:rsidRDefault="00E672DB" w:rsidP="00E672DB">
      <w:pPr>
        <w:spacing w:after="0"/>
        <w:rPr>
          <w:color w:val="2E74B5" w:themeColor="accent5" w:themeShade="BF"/>
          <w:sz w:val="18"/>
          <w:szCs w:val="18"/>
        </w:rPr>
      </w:pPr>
      <w:r w:rsidRPr="00E37307">
        <w:rPr>
          <w:color w:val="2E74B5" w:themeColor="accent5" w:themeShade="BF"/>
          <w:sz w:val="18"/>
          <w:szCs w:val="18"/>
        </w:rPr>
        <w:t>NET-SNMP version 5.5.1</w:t>
      </w:r>
    </w:p>
    <w:p w14:paraId="5143E90D" w14:textId="77777777" w:rsidR="00E672DB" w:rsidRPr="00E37307" w:rsidRDefault="00E672DB" w:rsidP="00E672DB">
      <w:pPr>
        <w:spacing w:after="0"/>
        <w:rPr>
          <w:color w:val="2E74B5" w:themeColor="accent5" w:themeShade="BF"/>
          <w:sz w:val="18"/>
          <w:szCs w:val="18"/>
        </w:rPr>
      </w:pPr>
      <w:r w:rsidRPr="00E37307">
        <w:rPr>
          <w:color w:val="2E74B5" w:themeColor="accent5" w:themeShade="BF"/>
          <w:sz w:val="18"/>
          <w:szCs w:val="18"/>
        </w:rPr>
        <w:t>2026-01-27 20:57:59 UDP: [192.168.1.12]:57255-</w:t>
      </w:r>
      <w:proofErr w:type="gramStart"/>
      <w:r w:rsidRPr="00E37307">
        <w:rPr>
          <w:color w:val="2E74B5" w:themeColor="accent5" w:themeShade="BF"/>
          <w:sz w:val="18"/>
          <w:szCs w:val="18"/>
        </w:rPr>
        <w:t>&gt;[</w:t>
      </w:r>
      <w:proofErr w:type="gramEnd"/>
      <w:r w:rsidRPr="00E37307">
        <w:rPr>
          <w:color w:val="2E74B5" w:themeColor="accent5" w:themeShade="BF"/>
          <w:sz w:val="18"/>
          <w:szCs w:val="18"/>
        </w:rPr>
        <w:t>0.0.0.0] [UDP: [192.168.1.12]:57255-&gt;[0.0.0.0]]:</w:t>
      </w:r>
    </w:p>
    <w:p w14:paraId="35507802" w14:textId="77777777" w:rsidR="00E672DB" w:rsidRPr="00E37307" w:rsidRDefault="00E672DB" w:rsidP="00E672DB">
      <w:pPr>
        <w:spacing w:after="0"/>
        <w:rPr>
          <w:color w:val="2E74B5" w:themeColor="accent5" w:themeShade="BF"/>
          <w:sz w:val="18"/>
          <w:szCs w:val="18"/>
        </w:rPr>
      </w:pPr>
      <w:r w:rsidRPr="00E37307">
        <w:rPr>
          <w:color w:val="2E74B5" w:themeColor="accent5" w:themeShade="BF"/>
          <w:sz w:val="18"/>
          <w:szCs w:val="18"/>
        </w:rPr>
        <w:t>iso.3.6.1.2.1.1.3.0 = Timeticks: (882) 0:00:08.82       iso.3.6.1.6.3.1.1.4.1.0 = OID: iso.3.6.1.6.3.1.1.5.1</w:t>
      </w:r>
    </w:p>
    <w:p w14:paraId="6B18A7DC" w14:textId="77777777" w:rsidR="00E672DB" w:rsidRPr="00E37307" w:rsidRDefault="00E672DB" w:rsidP="00E672DB">
      <w:pPr>
        <w:spacing w:after="0"/>
        <w:rPr>
          <w:color w:val="2E74B5" w:themeColor="accent5" w:themeShade="BF"/>
          <w:sz w:val="18"/>
          <w:szCs w:val="18"/>
        </w:rPr>
      </w:pPr>
      <w:r w:rsidRPr="00E37307">
        <w:rPr>
          <w:color w:val="2E74B5" w:themeColor="accent5" w:themeShade="BF"/>
          <w:sz w:val="18"/>
          <w:szCs w:val="18"/>
        </w:rPr>
        <w:t>2026-01-27 20:57:59 UDP: [192.168.1.12]:57255-</w:t>
      </w:r>
      <w:proofErr w:type="gramStart"/>
      <w:r w:rsidRPr="00E37307">
        <w:rPr>
          <w:color w:val="2E74B5" w:themeColor="accent5" w:themeShade="BF"/>
          <w:sz w:val="18"/>
          <w:szCs w:val="18"/>
        </w:rPr>
        <w:t>&gt;[</w:t>
      </w:r>
      <w:proofErr w:type="gramEnd"/>
      <w:r w:rsidRPr="00E37307">
        <w:rPr>
          <w:color w:val="2E74B5" w:themeColor="accent5" w:themeShade="BF"/>
          <w:sz w:val="18"/>
          <w:szCs w:val="18"/>
        </w:rPr>
        <w:t>0.0.0.0] [UDP: [192.168.1.12]:57255-&gt;[0.0.0.0]]:</w:t>
      </w:r>
    </w:p>
    <w:p w14:paraId="2BEC9989" w14:textId="77777777" w:rsidR="00E672DB" w:rsidRPr="00E37307" w:rsidRDefault="00E672DB" w:rsidP="00E672DB">
      <w:pPr>
        <w:spacing w:after="0"/>
        <w:rPr>
          <w:color w:val="2E74B5" w:themeColor="accent5" w:themeShade="BF"/>
          <w:sz w:val="18"/>
          <w:szCs w:val="18"/>
        </w:rPr>
      </w:pPr>
      <w:r w:rsidRPr="00E37307">
        <w:rPr>
          <w:color w:val="2E74B5" w:themeColor="accent5" w:themeShade="BF"/>
          <w:sz w:val="18"/>
          <w:szCs w:val="18"/>
        </w:rPr>
        <w:t>iso.3.6.1.2.1.1.3.0 = Timeticks: (882) 0:00:08.82       iso.3.6.1.6.3.1.1.4.1.0 = OID: iso.3.6.1.6.3.1.1.5.1</w:t>
      </w:r>
    </w:p>
    <w:p w14:paraId="2ECAE4ED" w14:textId="77777777" w:rsidR="00E672DB" w:rsidRPr="00E37307" w:rsidRDefault="00E672DB" w:rsidP="00E672DB">
      <w:pPr>
        <w:spacing w:after="0"/>
        <w:rPr>
          <w:color w:val="2E74B5" w:themeColor="accent5" w:themeShade="BF"/>
          <w:sz w:val="18"/>
          <w:szCs w:val="18"/>
        </w:rPr>
      </w:pPr>
      <w:r w:rsidRPr="00E37307">
        <w:rPr>
          <w:color w:val="2E74B5" w:themeColor="accent5" w:themeShade="BF"/>
          <w:sz w:val="18"/>
          <w:szCs w:val="18"/>
        </w:rPr>
        <w:t>2026-01-27 20:57:59 UDP: [192.168.1.12]:57256-</w:t>
      </w:r>
      <w:proofErr w:type="gramStart"/>
      <w:r w:rsidRPr="00E37307">
        <w:rPr>
          <w:color w:val="2E74B5" w:themeColor="accent5" w:themeShade="BF"/>
          <w:sz w:val="18"/>
          <w:szCs w:val="18"/>
        </w:rPr>
        <w:t>&gt;[</w:t>
      </w:r>
      <w:proofErr w:type="gramEnd"/>
      <w:r w:rsidRPr="00E37307">
        <w:rPr>
          <w:color w:val="2E74B5" w:themeColor="accent5" w:themeShade="BF"/>
          <w:sz w:val="18"/>
          <w:szCs w:val="18"/>
        </w:rPr>
        <w:t>0.0.0.0] [UDP: [192.168.1.12]:57256-&gt;[0.0.0.0]]:</w:t>
      </w:r>
    </w:p>
    <w:p w14:paraId="252C5BEF" w14:textId="09D90644" w:rsidR="00E672DB" w:rsidRDefault="00E672DB" w:rsidP="00E672DB">
      <w:pPr>
        <w:spacing w:after="0"/>
        <w:rPr>
          <w:color w:val="2E74B5" w:themeColor="accent5" w:themeShade="BF"/>
          <w:sz w:val="18"/>
          <w:szCs w:val="18"/>
        </w:rPr>
      </w:pPr>
      <w:r w:rsidRPr="00E37307">
        <w:rPr>
          <w:color w:val="2E74B5" w:themeColor="accent5" w:themeShade="BF"/>
          <w:sz w:val="18"/>
          <w:szCs w:val="18"/>
        </w:rPr>
        <w:t>iso.3.6.1.2.1.1.3.0 = Timeticks: (882) 0:00:08.82       iso.3.6.1.6.3.1.1.4.1.0 = OID: iso.3.6.1.4.1.999.1      iso.3.6.1.4.1.999.1.1 = STRING: "this is custom trap!!!"</w:t>
      </w:r>
    </w:p>
    <w:p w14:paraId="65D213D3" w14:textId="786EB935" w:rsidR="00D25CDA" w:rsidRDefault="00D25CDA" w:rsidP="00D25CDA">
      <w:pPr>
        <w:rPr>
          <w:sz w:val="18"/>
          <w:szCs w:val="18"/>
        </w:rPr>
      </w:pPr>
    </w:p>
    <w:p w14:paraId="4AC424F5" w14:textId="73B192B5" w:rsidR="00F93593" w:rsidRPr="00C80A65" w:rsidRDefault="00BB53B9" w:rsidP="003421DF">
      <w:pPr>
        <w:pStyle w:val="Heading2"/>
        <w:rPr>
          <w:b/>
          <w:bCs/>
        </w:rPr>
      </w:pPr>
      <w:bookmarkStart w:id="22" w:name="_Toc220442130"/>
      <w:r w:rsidRPr="00C80A65">
        <w:rPr>
          <w:b/>
          <w:bCs/>
        </w:rPr>
        <w:t>Testing Using Scripts</w:t>
      </w:r>
      <w:bookmarkEnd w:id="22"/>
    </w:p>
    <w:p w14:paraId="2ED74719" w14:textId="45261F32" w:rsidR="00A40341" w:rsidRDefault="00A40341" w:rsidP="003F3BD1">
      <w:r>
        <w:t>In script directory, there are three bat scripts which we can used to read all objects in bulk or individually.</w:t>
      </w:r>
      <w:r w:rsidR="009207DC">
        <w:t xml:space="preserve"> There scripts internally </w:t>
      </w:r>
      <w:r w:rsidR="009F3AFF">
        <w:t>use</w:t>
      </w:r>
      <w:r w:rsidR="009207DC">
        <w:t xml:space="preserve"> SNMP Net CLI tools.</w:t>
      </w:r>
    </w:p>
    <w:p w14:paraId="6287A065" w14:textId="75E515A1" w:rsidR="009F3AFF" w:rsidRDefault="009F3AFF" w:rsidP="003F3BD1">
      <w:r>
        <w:t>Below command reads all objects</w:t>
      </w:r>
      <w:r w:rsidR="00520D4D">
        <w:t xml:space="preserve"> (0-63)</w:t>
      </w:r>
      <w:r>
        <w:t xml:space="preserve"> of particular types.</w:t>
      </w:r>
    </w:p>
    <w:p w14:paraId="40F81E89" w14:textId="3673B1CE" w:rsidR="00C62D52" w:rsidRDefault="00C92841" w:rsidP="00C62D52">
      <w:pPr>
        <w:pStyle w:val="ListParagraph"/>
        <w:numPr>
          <w:ilvl w:val="0"/>
          <w:numId w:val="13"/>
        </w:numPr>
      </w:pPr>
      <w:r w:rsidRPr="00C92841">
        <w:t>read_T3_input.bat 192.168.1.12</w:t>
      </w:r>
    </w:p>
    <w:p w14:paraId="5E5F28A2" w14:textId="37332AA7" w:rsidR="00C62D52" w:rsidRDefault="00C62D52" w:rsidP="00C62D52">
      <w:pPr>
        <w:pStyle w:val="ListParagraph"/>
        <w:numPr>
          <w:ilvl w:val="0"/>
          <w:numId w:val="13"/>
        </w:numPr>
      </w:pPr>
      <w:r w:rsidRPr="00C62D52">
        <w:t>read_T3_ouput.bat 192.168.1.12</w:t>
      </w:r>
    </w:p>
    <w:p w14:paraId="30B0EB96" w14:textId="707BB1E1" w:rsidR="00C62D52" w:rsidRDefault="00C62D52" w:rsidP="00C62D52">
      <w:pPr>
        <w:pStyle w:val="ListParagraph"/>
        <w:numPr>
          <w:ilvl w:val="0"/>
          <w:numId w:val="13"/>
        </w:numPr>
      </w:pPr>
      <w:r w:rsidRPr="00C62D52">
        <w:t>read_T3_variable.bat 192.168.1.12</w:t>
      </w:r>
    </w:p>
    <w:p w14:paraId="77FD88F7" w14:textId="77777777" w:rsidR="00520D4D" w:rsidRDefault="00520D4D">
      <w:r>
        <w:br w:type="page"/>
      </w:r>
    </w:p>
    <w:p w14:paraId="4595D25D" w14:textId="5DA721BF" w:rsidR="00520D4D" w:rsidRDefault="00520D4D" w:rsidP="00520D4D">
      <w:r>
        <w:lastRenderedPageBreak/>
        <w:t>Reading particular object by providing object index in argument.</w:t>
      </w:r>
    </w:p>
    <w:p w14:paraId="2354B881" w14:textId="547C74B3" w:rsidR="00520D4D" w:rsidRPr="00D235DB" w:rsidRDefault="00520D4D" w:rsidP="00520D4D">
      <w:pPr>
        <w:rPr>
          <w:b/>
          <w:bCs/>
        </w:rPr>
      </w:pPr>
      <w:r w:rsidRPr="00D235DB">
        <w:rPr>
          <w:b/>
          <w:bCs/>
        </w:rPr>
        <w:t>read_T3_input.bat 192.168.1.12 1</w:t>
      </w:r>
    </w:p>
    <w:p w14:paraId="2C3174C6" w14:textId="77777777" w:rsidR="00520D4D" w:rsidRPr="00520D4D" w:rsidRDefault="00520D4D" w:rsidP="00520D4D">
      <w:pPr>
        <w:spacing w:after="0"/>
        <w:rPr>
          <w:color w:val="2E74B5" w:themeColor="accent5" w:themeShade="BF"/>
          <w:sz w:val="18"/>
          <w:szCs w:val="18"/>
        </w:rPr>
      </w:pPr>
      <w:r w:rsidRPr="00520D4D">
        <w:rPr>
          <w:color w:val="2E74B5" w:themeColor="accent5" w:themeShade="BF"/>
          <w:sz w:val="18"/>
          <w:szCs w:val="18"/>
        </w:rPr>
        <w:t>===============================</w:t>
      </w:r>
    </w:p>
    <w:p w14:paraId="5790D981" w14:textId="226F8AED" w:rsidR="00520D4D" w:rsidRPr="00520D4D" w:rsidRDefault="00520D4D" w:rsidP="00520D4D">
      <w:pPr>
        <w:spacing w:after="0"/>
        <w:rPr>
          <w:color w:val="2E74B5" w:themeColor="accent5" w:themeShade="BF"/>
          <w:sz w:val="18"/>
          <w:szCs w:val="18"/>
        </w:rPr>
      </w:pPr>
      <w:r w:rsidRPr="00520D4D">
        <w:rPr>
          <w:color w:val="2E74B5" w:themeColor="accent5" w:themeShade="BF"/>
          <w:sz w:val="18"/>
          <w:szCs w:val="18"/>
        </w:rPr>
        <w:t>Testing Object 1</w:t>
      </w:r>
    </w:p>
    <w:p w14:paraId="5511BCC2" w14:textId="19FB94F9" w:rsidR="00520D4D" w:rsidRPr="00520D4D" w:rsidRDefault="00520D4D" w:rsidP="00520D4D">
      <w:pPr>
        <w:spacing w:after="0"/>
        <w:rPr>
          <w:color w:val="2E74B5" w:themeColor="accent5" w:themeShade="BF"/>
          <w:sz w:val="18"/>
          <w:szCs w:val="18"/>
        </w:rPr>
      </w:pPr>
      <w:r w:rsidRPr="00520D4D">
        <w:rPr>
          <w:color w:val="2E74B5" w:themeColor="accent5" w:themeShade="BF"/>
          <w:sz w:val="18"/>
          <w:szCs w:val="18"/>
        </w:rPr>
        <w:t>===============================</w:t>
      </w:r>
    </w:p>
    <w:p w14:paraId="24834ECC" w14:textId="77777777" w:rsidR="00520D4D" w:rsidRPr="00520D4D" w:rsidRDefault="00520D4D" w:rsidP="00520D4D">
      <w:pPr>
        <w:spacing w:after="0"/>
        <w:rPr>
          <w:color w:val="2E74B5" w:themeColor="accent5" w:themeShade="BF"/>
          <w:sz w:val="18"/>
          <w:szCs w:val="18"/>
        </w:rPr>
      </w:pPr>
      <w:r w:rsidRPr="00520D4D">
        <w:rPr>
          <w:color w:val="2E74B5" w:themeColor="accent5" w:themeShade="BF"/>
          <w:sz w:val="18"/>
          <w:szCs w:val="18"/>
        </w:rPr>
        <w:t>iso.3.6.1.4.1.64991.1.1.0.1 = INTEGER: 1</w:t>
      </w:r>
    </w:p>
    <w:p w14:paraId="5C72A64C" w14:textId="77777777" w:rsidR="00520D4D" w:rsidRPr="00520D4D" w:rsidRDefault="00520D4D" w:rsidP="00520D4D">
      <w:pPr>
        <w:spacing w:after="0"/>
        <w:rPr>
          <w:color w:val="2E74B5" w:themeColor="accent5" w:themeShade="BF"/>
          <w:sz w:val="18"/>
          <w:szCs w:val="18"/>
        </w:rPr>
      </w:pPr>
      <w:r w:rsidRPr="00520D4D">
        <w:rPr>
          <w:color w:val="2E74B5" w:themeColor="accent5" w:themeShade="BF"/>
          <w:sz w:val="18"/>
          <w:szCs w:val="18"/>
        </w:rPr>
        <w:t>iso.3.6.1.4.1.64991.1.1.1.1 = INTEGER: 1</w:t>
      </w:r>
    </w:p>
    <w:p w14:paraId="3562A8AC" w14:textId="77777777" w:rsidR="00520D4D" w:rsidRPr="00520D4D" w:rsidRDefault="00520D4D" w:rsidP="00520D4D">
      <w:pPr>
        <w:spacing w:after="0"/>
        <w:rPr>
          <w:color w:val="2E74B5" w:themeColor="accent5" w:themeShade="BF"/>
          <w:sz w:val="18"/>
          <w:szCs w:val="18"/>
        </w:rPr>
      </w:pPr>
      <w:r w:rsidRPr="00520D4D">
        <w:rPr>
          <w:color w:val="2E74B5" w:themeColor="accent5" w:themeShade="BF"/>
          <w:sz w:val="18"/>
          <w:szCs w:val="18"/>
        </w:rPr>
        <w:t>iso.3.6.1.4.1.64991.1.1.2.1 = INTEGER: 100</w:t>
      </w:r>
    </w:p>
    <w:p w14:paraId="24ED9A04" w14:textId="77777777" w:rsidR="00520D4D" w:rsidRPr="00520D4D" w:rsidRDefault="00520D4D" w:rsidP="00520D4D">
      <w:pPr>
        <w:spacing w:after="0"/>
        <w:rPr>
          <w:color w:val="2E74B5" w:themeColor="accent5" w:themeShade="BF"/>
          <w:sz w:val="18"/>
          <w:szCs w:val="18"/>
        </w:rPr>
      </w:pPr>
      <w:r w:rsidRPr="00520D4D">
        <w:rPr>
          <w:color w:val="2E74B5" w:themeColor="accent5" w:themeShade="BF"/>
          <w:sz w:val="18"/>
          <w:szCs w:val="18"/>
        </w:rPr>
        <w:t>iso.3.6.1.4.1.64991.1.1.3.1 = INTEGER: 100</w:t>
      </w:r>
    </w:p>
    <w:p w14:paraId="4A3A4286" w14:textId="77777777" w:rsidR="00520D4D" w:rsidRPr="00520D4D" w:rsidRDefault="00520D4D" w:rsidP="00520D4D">
      <w:pPr>
        <w:spacing w:after="0"/>
        <w:rPr>
          <w:color w:val="2E74B5" w:themeColor="accent5" w:themeShade="BF"/>
          <w:sz w:val="18"/>
          <w:szCs w:val="18"/>
        </w:rPr>
      </w:pPr>
      <w:r w:rsidRPr="00520D4D">
        <w:rPr>
          <w:color w:val="2E74B5" w:themeColor="accent5" w:themeShade="BF"/>
          <w:sz w:val="18"/>
          <w:szCs w:val="18"/>
        </w:rPr>
        <w:t>iso.3.6.1.4.1.64991.1.1.4.1 = STRING: "INPUT_1"</w:t>
      </w:r>
    </w:p>
    <w:p w14:paraId="3816FBED" w14:textId="77777777" w:rsidR="00520D4D" w:rsidRPr="00520D4D" w:rsidRDefault="00520D4D" w:rsidP="00520D4D">
      <w:pPr>
        <w:spacing w:after="0"/>
        <w:rPr>
          <w:color w:val="2E74B5" w:themeColor="accent5" w:themeShade="BF"/>
          <w:sz w:val="18"/>
          <w:szCs w:val="18"/>
        </w:rPr>
      </w:pPr>
      <w:r w:rsidRPr="00520D4D">
        <w:rPr>
          <w:color w:val="2E74B5" w:themeColor="accent5" w:themeShade="BF"/>
          <w:sz w:val="18"/>
          <w:szCs w:val="18"/>
        </w:rPr>
        <w:t>iso.3.6.1.4.1.64991.1.1.5.1 = INTEGER: 1</w:t>
      </w:r>
    </w:p>
    <w:p w14:paraId="64CB867E" w14:textId="77777777" w:rsidR="00520D4D" w:rsidRPr="00520D4D" w:rsidRDefault="00520D4D" w:rsidP="00520D4D">
      <w:pPr>
        <w:spacing w:after="0"/>
        <w:rPr>
          <w:color w:val="2E74B5" w:themeColor="accent5" w:themeShade="BF"/>
          <w:sz w:val="18"/>
          <w:szCs w:val="18"/>
        </w:rPr>
      </w:pPr>
    </w:p>
    <w:p w14:paraId="5463F042" w14:textId="6EF36FFB" w:rsidR="00520D4D" w:rsidRPr="00520D4D" w:rsidRDefault="00520D4D" w:rsidP="00520D4D">
      <w:pPr>
        <w:spacing w:after="0"/>
        <w:rPr>
          <w:color w:val="2E74B5" w:themeColor="accent5" w:themeShade="BF"/>
          <w:sz w:val="18"/>
          <w:szCs w:val="18"/>
        </w:rPr>
      </w:pPr>
      <w:r w:rsidRPr="00520D4D">
        <w:rPr>
          <w:color w:val="2E74B5" w:themeColor="accent5" w:themeShade="BF"/>
          <w:sz w:val="18"/>
          <w:szCs w:val="18"/>
        </w:rPr>
        <w:t>Done.</w:t>
      </w:r>
    </w:p>
    <w:sectPr w:rsidR="00520D4D" w:rsidRPr="00520D4D" w:rsidSect="007F2F62">
      <w:pgSz w:w="11906" w:h="16838"/>
      <w:pgMar w:top="1440" w:right="1440" w:bottom="1440" w:left="135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6387B"/>
    <w:multiLevelType w:val="hybridMultilevel"/>
    <w:tmpl w:val="B182587A"/>
    <w:lvl w:ilvl="0" w:tplc="105292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26A19"/>
    <w:multiLevelType w:val="hybridMultilevel"/>
    <w:tmpl w:val="4364D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17094"/>
    <w:multiLevelType w:val="hybridMultilevel"/>
    <w:tmpl w:val="AA7869B8"/>
    <w:lvl w:ilvl="0" w:tplc="105292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55AE0"/>
    <w:multiLevelType w:val="hybridMultilevel"/>
    <w:tmpl w:val="2EE6A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32E27"/>
    <w:multiLevelType w:val="hybridMultilevel"/>
    <w:tmpl w:val="799A6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D065F"/>
    <w:multiLevelType w:val="hybridMultilevel"/>
    <w:tmpl w:val="AD24EAB2"/>
    <w:lvl w:ilvl="0" w:tplc="451E15B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504E5"/>
    <w:multiLevelType w:val="hybridMultilevel"/>
    <w:tmpl w:val="E058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2B3153"/>
    <w:multiLevelType w:val="hybridMultilevel"/>
    <w:tmpl w:val="FE024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83D1D"/>
    <w:multiLevelType w:val="multilevel"/>
    <w:tmpl w:val="9110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82950"/>
    <w:multiLevelType w:val="hybridMultilevel"/>
    <w:tmpl w:val="1D3A7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A0588E"/>
    <w:multiLevelType w:val="hybridMultilevel"/>
    <w:tmpl w:val="EBA017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B47648"/>
    <w:multiLevelType w:val="hybridMultilevel"/>
    <w:tmpl w:val="94B0A3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883196"/>
    <w:multiLevelType w:val="hybridMultilevel"/>
    <w:tmpl w:val="0DA25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8"/>
  </w:num>
  <w:num w:numId="5">
    <w:abstractNumId w:val="12"/>
  </w:num>
  <w:num w:numId="6">
    <w:abstractNumId w:val="4"/>
  </w:num>
  <w:num w:numId="7">
    <w:abstractNumId w:val="1"/>
  </w:num>
  <w:num w:numId="8">
    <w:abstractNumId w:val="3"/>
  </w:num>
  <w:num w:numId="9">
    <w:abstractNumId w:val="9"/>
  </w:num>
  <w:num w:numId="10">
    <w:abstractNumId w:val="6"/>
  </w:num>
  <w:num w:numId="11">
    <w:abstractNumId w:val="0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81"/>
    <w:rsid w:val="0000044C"/>
    <w:rsid w:val="000045C8"/>
    <w:rsid w:val="00006238"/>
    <w:rsid w:val="000161AB"/>
    <w:rsid w:val="000254F1"/>
    <w:rsid w:val="00040B50"/>
    <w:rsid w:val="00044D33"/>
    <w:rsid w:val="000645D6"/>
    <w:rsid w:val="000744A9"/>
    <w:rsid w:val="00086D33"/>
    <w:rsid w:val="0009506A"/>
    <w:rsid w:val="000B593F"/>
    <w:rsid w:val="000C53F5"/>
    <w:rsid w:val="000D4CE4"/>
    <w:rsid w:val="000E08DC"/>
    <w:rsid w:val="001057B5"/>
    <w:rsid w:val="0012253B"/>
    <w:rsid w:val="001356FE"/>
    <w:rsid w:val="0014601E"/>
    <w:rsid w:val="00154418"/>
    <w:rsid w:val="0017346E"/>
    <w:rsid w:val="001761F2"/>
    <w:rsid w:val="0018422D"/>
    <w:rsid w:val="001873B6"/>
    <w:rsid w:val="001B58BF"/>
    <w:rsid w:val="001D30C7"/>
    <w:rsid w:val="001E1DEE"/>
    <w:rsid w:val="001E351E"/>
    <w:rsid w:val="001E475E"/>
    <w:rsid w:val="001E76E4"/>
    <w:rsid w:val="00210766"/>
    <w:rsid w:val="002205E4"/>
    <w:rsid w:val="0022298E"/>
    <w:rsid w:val="00235B63"/>
    <w:rsid w:val="002462DA"/>
    <w:rsid w:val="00262FB4"/>
    <w:rsid w:val="002659B2"/>
    <w:rsid w:val="00266C3A"/>
    <w:rsid w:val="0027092E"/>
    <w:rsid w:val="00281205"/>
    <w:rsid w:val="00293EBA"/>
    <w:rsid w:val="002B405B"/>
    <w:rsid w:val="002B416B"/>
    <w:rsid w:val="002E0ACB"/>
    <w:rsid w:val="002E1F63"/>
    <w:rsid w:val="002F1406"/>
    <w:rsid w:val="003103BA"/>
    <w:rsid w:val="00315084"/>
    <w:rsid w:val="003223B4"/>
    <w:rsid w:val="0033090F"/>
    <w:rsid w:val="0033255C"/>
    <w:rsid w:val="00341063"/>
    <w:rsid w:val="00341F6D"/>
    <w:rsid w:val="003421DF"/>
    <w:rsid w:val="00373210"/>
    <w:rsid w:val="00390337"/>
    <w:rsid w:val="003A0DCF"/>
    <w:rsid w:val="003A274F"/>
    <w:rsid w:val="003B2BB8"/>
    <w:rsid w:val="003D0254"/>
    <w:rsid w:val="003E34F5"/>
    <w:rsid w:val="003F3274"/>
    <w:rsid w:val="003F3BD1"/>
    <w:rsid w:val="003F727E"/>
    <w:rsid w:val="004227EA"/>
    <w:rsid w:val="00430443"/>
    <w:rsid w:val="004372CE"/>
    <w:rsid w:val="00444B1E"/>
    <w:rsid w:val="00446FB8"/>
    <w:rsid w:val="004812D5"/>
    <w:rsid w:val="004814FA"/>
    <w:rsid w:val="00493A1C"/>
    <w:rsid w:val="004A5018"/>
    <w:rsid w:val="004A5A9F"/>
    <w:rsid w:val="004C058F"/>
    <w:rsid w:val="004D3C51"/>
    <w:rsid w:val="004D423C"/>
    <w:rsid w:val="004E1351"/>
    <w:rsid w:val="004F0E12"/>
    <w:rsid w:val="00520D4D"/>
    <w:rsid w:val="0052278A"/>
    <w:rsid w:val="00523FD7"/>
    <w:rsid w:val="00525842"/>
    <w:rsid w:val="005471B4"/>
    <w:rsid w:val="0055432E"/>
    <w:rsid w:val="005614F3"/>
    <w:rsid w:val="0058415F"/>
    <w:rsid w:val="0059034D"/>
    <w:rsid w:val="005928C1"/>
    <w:rsid w:val="005C102C"/>
    <w:rsid w:val="005D184D"/>
    <w:rsid w:val="005D28B3"/>
    <w:rsid w:val="005D6A8D"/>
    <w:rsid w:val="005F3887"/>
    <w:rsid w:val="006039A0"/>
    <w:rsid w:val="006043B0"/>
    <w:rsid w:val="00605FEE"/>
    <w:rsid w:val="00620B4F"/>
    <w:rsid w:val="00621754"/>
    <w:rsid w:val="0062559E"/>
    <w:rsid w:val="00627EE8"/>
    <w:rsid w:val="006325C9"/>
    <w:rsid w:val="00636381"/>
    <w:rsid w:val="0064038B"/>
    <w:rsid w:val="00645F33"/>
    <w:rsid w:val="00670404"/>
    <w:rsid w:val="00674368"/>
    <w:rsid w:val="006B63EC"/>
    <w:rsid w:val="006C0EE9"/>
    <w:rsid w:val="006C24BB"/>
    <w:rsid w:val="006D65BF"/>
    <w:rsid w:val="006E0D43"/>
    <w:rsid w:val="00702692"/>
    <w:rsid w:val="00702BD3"/>
    <w:rsid w:val="00712B01"/>
    <w:rsid w:val="00713CDF"/>
    <w:rsid w:val="00735157"/>
    <w:rsid w:val="007517BA"/>
    <w:rsid w:val="007570CA"/>
    <w:rsid w:val="00776B6F"/>
    <w:rsid w:val="007B505B"/>
    <w:rsid w:val="007D3090"/>
    <w:rsid w:val="007D38BF"/>
    <w:rsid w:val="007D4B3B"/>
    <w:rsid w:val="007E0358"/>
    <w:rsid w:val="007F0400"/>
    <w:rsid w:val="007F2F62"/>
    <w:rsid w:val="007F3E45"/>
    <w:rsid w:val="00802AE4"/>
    <w:rsid w:val="00846F4F"/>
    <w:rsid w:val="00860565"/>
    <w:rsid w:val="0087287E"/>
    <w:rsid w:val="00880C94"/>
    <w:rsid w:val="008F0F62"/>
    <w:rsid w:val="009207DC"/>
    <w:rsid w:val="009307A6"/>
    <w:rsid w:val="009400B7"/>
    <w:rsid w:val="0094472F"/>
    <w:rsid w:val="00950B68"/>
    <w:rsid w:val="00953FE9"/>
    <w:rsid w:val="00970C12"/>
    <w:rsid w:val="00984EF7"/>
    <w:rsid w:val="00997EEC"/>
    <w:rsid w:val="009A2899"/>
    <w:rsid w:val="009A5204"/>
    <w:rsid w:val="009B45DC"/>
    <w:rsid w:val="009B76F2"/>
    <w:rsid w:val="009C41C8"/>
    <w:rsid w:val="009D04F5"/>
    <w:rsid w:val="009D3F53"/>
    <w:rsid w:val="009F3536"/>
    <w:rsid w:val="009F3AFF"/>
    <w:rsid w:val="00A01E34"/>
    <w:rsid w:val="00A07595"/>
    <w:rsid w:val="00A1032B"/>
    <w:rsid w:val="00A11BD2"/>
    <w:rsid w:val="00A1461D"/>
    <w:rsid w:val="00A21C6F"/>
    <w:rsid w:val="00A26145"/>
    <w:rsid w:val="00A30033"/>
    <w:rsid w:val="00A40341"/>
    <w:rsid w:val="00A55C06"/>
    <w:rsid w:val="00A73988"/>
    <w:rsid w:val="00A7538B"/>
    <w:rsid w:val="00A76501"/>
    <w:rsid w:val="00AD1957"/>
    <w:rsid w:val="00AE088F"/>
    <w:rsid w:val="00B01B35"/>
    <w:rsid w:val="00B03E37"/>
    <w:rsid w:val="00B11680"/>
    <w:rsid w:val="00B346ED"/>
    <w:rsid w:val="00B45A9B"/>
    <w:rsid w:val="00B51BCB"/>
    <w:rsid w:val="00B569CD"/>
    <w:rsid w:val="00B823A5"/>
    <w:rsid w:val="00B82C61"/>
    <w:rsid w:val="00B852F0"/>
    <w:rsid w:val="00B87031"/>
    <w:rsid w:val="00B966FE"/>
    <w:rsid w:val="00BA6C8D"/>
    <w:rsid w:val="00BB26A5"/>
    <w:rsid w:val="00BB41C0"/>
    <w:rsid w:val="00BB53B9"/>
    <w:rsid w:val="00BC5522"/>
    <w:rsid w:val="00BD1A8F"/>
    <w:rsid w:val="00BD3789"/>
    <w:rsid w:val="00C067FA"/>
    <w:rsid w:val="00C07AEA"/>
    <w:rsid w:val="00C11915"/>
    <w:rsid w:val="00C126E8"/>
    <w:rsid w:val="00C15F61"/>
    <w:rsid w:val="00C26991"/>
    <w:rsid w:val="00C33DF3"/>
    <w:rsid w:val="00C44DB6"/>
    <w:rsid w:val="00C44E3C"/>
    <w:rsid w:val="00C62D52"/>
    <w:rsid w:val="00C6378F"/>
    <w:rsid w:val="00C6384C"/>
    <w:rsid w:val="00C64348"/>
    <w:rsid w:val="00C70BF7"/>
    <w:rsid w:val="00C73CD6"/>
    <w:rsid w:val="00C74000"/>
    <w:rsid w:val="00C80A65"/>
    <w:rsid w:val="00C85AF6"/>
    <w:rsid w:val="00C92841"/>
    <w:rsid w:val="00C930C8"/>
    <w:rsid w:val="00CB3753"/>
    <w:rsid w:val="00CC242F"/>
    <w:rsid w:val="00CC4DFA"/>
    <w:rsid w:val="00CC585A"/>
    <w:rsid w:val="00CC6B1A"/>
    <w:rsid w:val="00CD6189"/>
    <w:rsid w:val="00CE1E25"/>
    <w:rsid w:val="00CF66AA"/>
    <w:rsid w:val="00D11B4C"/>
    <w:rsid w:val="00D17726"/>
    <w:rsid w:val="00D235DB"/>
    <w:rsid w:val="00D25CDA"/>
    <w:rsid w:val="00D304F6"/>
    <w:rsid w:val="00D530ED"/>
    <w:rsid w:val="00D84B14"/>
    <w:rsid w:val="00D856C9"/>
    <w:rsid w:val="00DC75EF"/>
    <w:rsid w:val="00DD08C2"/>
    <w:rsid w:val="00DD0B18"/>
    <w:rsid w:val="00DD23E4"/>
    <w:rsid w:val="00DD2689"/>
    <w:rsid w:val="00DD54CE"/>
    <w:rsid w:val="00DE0DCC"/>
    <w:rsid w:val="00E07A81"/>
    <w:rsid w:val="00E261EE"/>
    <w:rsid w:val="00E37307"/>
    <w:rsid w:val="00E44D06"/>
    <w:rsid w:val="00E4512F"/>
    <w:rsid w:val="00E45401"/>
    <w:rsid w:val="00E672DB"/>
    <w:rsid w:val="00E70C8B"/>
    <w:rsid w:val="00E77D54"/>
    <w:rsid w:val="00E80358"/>
    <w:rsid w:val="00EA44D1"/>
    <w:rsid w:val="00EB3BFA"/>
    <w:rsid w:val="00EC3667"/>
    <w:rsid w:val="00ED0ABA"/>
    <w:rsid w:val="00EE53BA"/>
    <w:rsid w:val="00EE6865"/>
    <w:rsid w:val="00EE7874"/>
    <w:rsid w:val="00EF4BF6"/>
    <w:rsid w:val="00F06F99"/>
    <w:rsid w:val="00F07402"/>
    <w:rsid w:val="00F17D34"/>
    <w:rsid w:val="00F3019B"/>
    <w:rsid w:val="00F455D6"/>
    <w:rsid w:val="00F53632"/>
    <w:rsid w:val="00F56083"/>
    <w:rsid w:val="00F56985"/>
    <w:rsid w:val="00F64764"/>
    <w:rsid w:val="00F71717"/>
    <w:rsid w:val="00F90309"/>
    <w:rsid w:val="00F90B8A"/>
    <w:rsid w:val="00F93593"/>
    <w:rsid w:val="00F97470"/>
    <w:rsid w:val="00FA6784"/>
    <w:rsid w:val="00FA7734"/>
    <w:rsid w:val="00FA7739"/>
    <w:rsid w:val="00FB1E6F"/>
    <w:rsid w:val="00FB4D81"/>
    <w:rsid w:val="00FE0FA3"/>
    <w:rsid w:val="00FE6171"/>
    <w:rsid w:val="00FE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183B"/>
  <w15:chartTrackingRefBased/>
  <w15:docId w15:val="{2BADC5B1-1F6C-4B45-9ADA-F723B0AFC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IN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3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3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0C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D04F5"/>
    <w:pPr>
      <w:spacing w:after="0" w:line="240" w:lineRule="auto"/>
    </w:pPr>
    <w:rPr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9D04F5"/>
    <w:rPr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A7538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TOCHeading">
    <w:name w:val="TOC Heading"/>
    <w:basedOn w:val="Heading1"/>
    <w:next w:val="Normal"/>
    <w:uiPriority w:val="39"/>
    <w:unhideWhenUsed/>
    <w:qFormat/>
    <w:rsid w:val="00A7538B"/>
    <w:pPr>
      <w:outlineLvl w:val="9"/>
    </w:pPr>
    <w:rPr>
      <w:szCs w:val="32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C64348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ListParagraph">
    <w:name w:val="List Paragraph"/>
    <w:basedOn w:val="Normal"/>
    <w:uiPriority w:val="34"/>
    <w:qFormat/>
    <w:rsid w:val="00C6434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70C8B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table" w:styleId="TableGrid">
    <w:name w:val="Table Grid"/>
    <w:basedOn w:val="TableNormal"/>
    <w:uiPriority w:val="39"/>
    <w:rsid w:val="00A26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150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508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1508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1508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F2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D65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65BF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65BF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65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65BF"/>
    <w:rPr>
      <w:b/>
      <w:bCs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65BF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5BF"/>
    <w:rPr>
      <w:rFonts w:ascii="Segoe UI" w:hAnsi="Segoe UI" w:cs="Mangal"/>
      <w:sz w:val="18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85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4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net-snmp/net-snm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6C783-EE02-4ECC-9643-336D202F3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1</Pages>
  <Words>2026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SNMP-BACnet Integration Documentation</vt:lpstr>
    </vt:vector>
  </TitlesOfParts>
  <Company/>
  <LinksUpToDate>false</LinksUpToDate>
  <CharactersWithSpaces>13548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SNMP-BACnet Integration Documentation</dc:title>
  <dc:subject>T3 ESP32 Controller</dc:subject>
  <dc:creator>info@electrobittech.com</dc:creator>
  <cp:keywords/>
  <dc:description/>
  <cp:lastModifiedBy>Fazal Mirza</cp:lastModifiedBy>
  <cp:revision>392</cp:revision>
  <cp:lastPrinted>2026-01-27T16:07:00Z</cp:lastPrinted>
  <dcterms:created xsi:type="dcterms:W3CDTF">2026-01-19T15:02:00Z</dcterms:created>
  <dcterms:modified xsi:type="dcterms:W3CDTF">2026-01-27T16:08:00Z</dcterms:modified>
</cp:coreProperties>
</file>