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2B1DBB">
      <w:pPr>
        <w:rPr>
          <w:rFonts w:hint="default" w:ascii="Times New Roman" w:hAnsi="Times New Roman" w:cs="Times New Roman"/>
          <w:sz w:val="32"/>
          <w:szCs w:val="32"/>
        </w:rPr>
      </w:pPr>
    </w:p>
    <w:p w14:paraId="2839E521">
      <w:pPr>
        <w:ind w:left="0" w:leftChars="0" w:firstLine="598" w:firstLineChars="187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1 Консольный вывод запущенного Flask-приложения на сервере (</w:t>
      </w:r>
      <w:r>
        <w:rPr>
          <w:rFonts w:hint="default" w:ascii="Times New Roman" w:hAnsi="Times New Roman" w:cs="Times New Roman"/>
          <w:sz w:val="32"/>
          <w:szCs w:val="32"/>
        </w:rPr>
        <w:fldChar w:fldCharType="begin"/>
      </w:r>
      <w:r>
        <w:rPr>
          <w:rFonts w:hint="default" w:ascii="Times New Roman" w:hAnsi="Times New Roman" w:cs="Times New Roman"/>
          <w:sz w:val="32"/>
          <w:szCs w:val="32"/>
        </w:rPr>
        <w:instrText xml:space="preserve"> HYPERLINK "http://ip_server:5000/" \t "https://classroom.google.com/c/_blank" </w:instrText>
      </w:r>
      <w:r>
        <w:rPr>
          <w:rFonts w:hint="default" w:ascii="Times New Roman" w:hAnsi="Times New Roman" w:cs="Times New Roman"/>
          <w:sz w:val="32"/>
          <w:szCs w:val="32"/>
        </w:rPr>
        <w:fldChar w:fldCharType="separate"/>
      </w:r>
      <w:r>
        <w:rPr>
          <w:rFonts w:hint="default" w:ascii="Times New Roman" w:hAnsi="Times New Roman" w:cs="Times New Roman"/>
          <w:sz w:val="32"/>
          <w:szCs w:val="32"/>
        </w:rPr>
        <w:t>http://IP_server:5000</w:t>
      </w:r>
      <w:r>
        <w:rPr>
          <w:rFonts w:hint="default" w:ascii="Times New Roman" w:hAnsi="Times New Roman" w:cs="Times New Roman"/>
          <w:sz w:val="32"/>
          <w:szCs w:val="32"/>
        </w:rPr>
        <w:fldChar w:fldCharType="end"/>
      </w:r>
      <w:r>
        <w:rPr>
          <w:rFonts w:hint="default" w:ascii="Times New Roman" w:hAnsi="Times New Roman" w:cs="Times New Roman"/>
          <w:sz w:val="32"/>
          <w:szCs w:val="32"/>
        </w:rPr>
        <w:t> запрос с clienta) с отображением "Hello World!" в браузере.</w:t>
      </w:r>
    </w:p>
    <w:p w14:paraId="7C388B4C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71770" cy="2824480"/>
            <wp:effectExtent l="0" t="0" r="1270" b="10160"/>
            <wp:docPr id="39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1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2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71233">
      <w:pPr>
        <w:rPr>
          <w:rFonts w:hint="default" w:ascii="Times New Roman" w:hAnsi="Times New Roman" w:cs="Times New Roman"/>
          <w:b/>
          <w:bCs/>
          <w:sz w:val="32"/>
          <w:szCs w:val="32"/>
        </w:rPr>
      </w:pPr>
    </w:p>
    <w:p w14:paraId="4C59CF35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71135" cy="4436745"/>
            <wp:effectExtent l="0" t="0" r="1905" b="1333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3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CC689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5D6010B5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74310" cy="2999740"/>
            <wp:effectExtent l="0" t="0" r="13970" b="254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B6AB6">
      <w:pPr>
        <w:rPr>
          <w:rFonts w:hint="default" w:ascii="Times New Roman" w:hAnsi="Times New Roman" w:cs="Times New Roman"/>
          <w:sz w:val="32"/>
          <w:szCs w:val="32"/>
        </w:rPr>
      </w:pPr>
    </w:p>
    <w:p w14:paraId="41D0057C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sudo docker run hello-world</w:t>
      </w:r>
    </w:p>
    <w:p w14:paraId="2B4C521A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085C4332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73675" cy="4022725"/>
            <wp:effectExtent l="0" t="0" r="14605" b="635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87113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1F2022F9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714AA648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3E3871AE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575EBD1A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docker run -it --rm 06kellyjac/nyancat</w:t>
      </w:r>
    </w:p>
    <w:p w14:paraId="7FF5292A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4FC719EC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69230" cy="4281805"/>
            <wp:effectExtent l="0" t="0" r="3810" b="635"/>
            <wp:docPr id="1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8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A94FD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67A06D39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766405EC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66E8F9EE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46625735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53D224A5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3D553A3C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2039CF85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16BC6350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210CD399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25B37470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3D151DA2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1BEBE08D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089FDE8F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02BED0D2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4E1B0B77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5E9BE012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Синхронизация проектных файлов (app.py, Dockerfile и requirements.txt) между локальной Windows-средой и удаленным Ubuntu-сервером через SCP-протокол, что является типичным рабочим процессом для развертывания веб-приложений в распределенной среде разработки.</w:t>
      </w:r>
    </w:p>
    <w:p w14:paraId="49A42FB8">
      <w:pPr>
        <w:ind w:left="0" w:leftChars="0" w:firstLine="598" w:firstLineChars="187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3444240" cy="3025140"/>
            <wp:effectExtent l="0" t="0" r="0" b="7620"/>
            <wp:docPr id="36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1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424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A8A24">
      <w:pPr>
        <w:jc w:val="both"/>
        <w:rPr>
          <w:rFonts w:hint="default" w:ascii="Times New Roman" w:hAnsi="Times New Roman" w:cs="Times New Roman"/>
          <w:sz w:val="32"/>
          <w:szCs w:val="32"/>
        </w:rPr>
      </w:pPr>
    </w:p>
    <w:p w14:paraId="73438ABD">
      <w:pPr>
        <w:ind w:left="0" w:leftChars="0" w:firstLine="598" w:firstLineChars="187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Процесс сборки Docker-образа "фамилия_студента_app" на Ubuntu-сервере на основе базового образа</w:t>
      </w:r>
    </w:p>
    <w:p w14:paraId="4C787256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74310" cy="2961005"/>
            <wp:effectExtent l="0" t="0" r="13970" b="10795"/>
            <wp:docPr id="2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11FA0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124BF74D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66055" cy="2942590"/>
            <wp:effectExtent l="0" t="0" r="6985" b="13970"/>
            <wp:docPr id="29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4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74DAE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36F716E2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71770" cy="2956560"/>
            <wp:effectExtent l="0" t="0" r="1270" b="0"/>
            <wp:docPr id="30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7296E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06303114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53B68B57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71770" cy="2824480"/>
            <wp:effectExtent l="0" t="0" r="1270" b="10160"/>
            <wp:docPr id="3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1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2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05114">
      <w:pPr>
        <w:rPr>
          <w:rFonts w:hint="default" w:ascii="Times New Roman" w:hAnsi="Times New Roman" w:cs="Times New Roman"/>
          <w:sz w:val="32"/>
          <w:szCs w:val="32"/>
        </w:rPr>
      </w:pPr>
    </w:p>
    <w:p w14:paraId="3FB2D04A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17486EBA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lang w:val="en-US"/>
        </w:rPr>
        <w:t>Cборка образа glu_app"фамилия_студента_app2" на базе Python 3.10- alpine с необходимыми зависимостями, автоматический запуск контейнера и окончательный результат работы в виде веб-страницы "Hello World!" в браузере по адресу IP_server:5010.</w:t>
      </w:r>
    </w:p>
    <w:p w14:paraId="26DF72D9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61610" cy="2416810"/>
            <wp:effectExtent l="0" t="0" r="11430" b="6350"/>
            <wp:docPr id="34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A029D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66690" cy="3573780"/>
            <wp:effectExtent l="0" t="0" r="6350" b="7620"/>
            <wp:docPr id="3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5E8DE">
      <w:pPr>
        <w:rPr>
          <w:rFonts w:hint="default" w:ascii="Times New Roman" w:hAnsi="Times New Roman" w:cs="Times New Roman"/>
          <w:sz w:val="32"/>
          <w:szCs w:val="32"/>
        </w:rPr>
      </w:pPr>
      <w:bookmarkStart w:id="0" w:name="_GoBack"/>
      <w:bookmarkEnd w:id="0"/>
    </w:p>
    <w:p w14:paraId="5B79E36E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Параллельное выполнение двух контейнеризированных Flask-приложений на Ubuntu-сервере.</w:t>
      </w:r>
    </w:p>
    <w:p w14:paraId="0B9907BD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64785" cy="2842260"/>
            <wp:effectExtent l="0" t="0" r="8255" b="7620"/>
            <wp:docPr id="3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BF972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2EE1AA72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drawing>
          <wp:inline distT="0" distB="0" distL="114300" distR="114300">
            <wp:extent cx="5264150" cy="2854325"/>
            <wp:effectExtent l="0" t="0" r="8890" b="10795"/>
            <wp:docPr id="38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79263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6FCA325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29F8DBAC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3EE0B354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682439A0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34ACA4F8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371B0B34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3661EC36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01F57CC8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75F8C987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513D51F6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07A03BAF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35DE5E95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1408A863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67F86699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39BE503A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2C2C677A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</w:rPr>
      </w:pPr>
    </w:p>
    <w:p w14:paraId="23071562">
      <w:pPr>
        <w:ind w:left="0" w:leftChars="0" w:firstLine="598" w:firstLineChars="187"/>
        <w:rPr>
          <w:rFonts w:hint="default" w:ascii="Times New Roman" w:hAnsi="Times New Roman" w:cs="Times New Roman"/>
          <w:sz w:val="32"/>
          <w:szCs w:val="32"/>
          <w:lang w:val="ru-R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67656"/>
    <w:rsid w:val="0A1C4105"/>
    <w:rsid w:val="20643B34"/>
    <w:rsid w:val="24E37F11"/>
    <w:rsid w:val="28D92B11"/>
    <w:rsid w:val="2FDA5341"/>
    <w:rsid w:val="43F839F3"/>
    <w:rsid w:val="48D97DFD"/>
    <w:rsid w:val="4BC42641"/>
    <w:rsid w:val="571869AF"/>
    <w:rsid w:val="67A23666"/>
    <w:rsid w:val="6DE7565E"/>
    <w:rsid w:val="76FC56EE"/>
    <w:rsid w:val="79E20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2026-03-27T07:11:00Z</dcterms:created>
  <dc:creator>Ivan_911</dc:creator>
  <cp:lastModifiedBy>WPS_1773456876</cp:lastModifiedBy>
  <dcterms:modified xsi:type="dcterms:W3CDTF">2026-04-08T05:01:27Z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0458A079D13541668CBC9A2C1B2A2631_13</vt:lpwstr>
  </property>
</Properties>
</file>