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AD" w:rsidRDefault="00B723AD" w:rsidP="007B6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</w:t>
      </w:r>
    </w:p>
    <w:p w:rsidR="00B723AD" w:rsidRDefault="00B723AD" w:rsidP="007B68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Names: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3048F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Software Development</w:t>
      </w:r>
      <w:r w:rsidR="00490F6D">
        <w:rPr>
          <w:rFonts w:ascii="Times New Roman" w:hAnsi="Times New Roman" w:cs="Times New Roman"/>
          <w:sz w:val="44"/>
          <w:szCs w:val="44"/>
        </w:rPr>
        <w:t xml:space="preserve"> Pr</w:t>
      </w:r>
      <w:r>
        <w:rPr>
          <w:rFonts w:ascii="Times New Roman" w:hAnsi="Times New Roman" w:cs="Times New Roman"/>
          <w:sz w:val="44"/>
          <w:szCs w:val="44"/>
        </w:rPr>
        <w:t>acticum</w:t>
      </w:r>
    </w:p>
    <w:p w:rsidR="00B723AD" w:rsidRDefault="00AF62D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4"/>
          <w:szCs w:val="44"/>
        </w:rPr>
        <w:t>(CS</w:t>
      </w:r>
      <w:r w:rsidR="003048F3">
        <w:rPr>
          <w:rFonts w:ascii="Times New Roman" w:hAnsi="Times New Roman" w:cs="Times New Roman"/>
          <w:sz w:val="44"/>
          <w:szCs w:val="44"/>
        </w:rPr>
        <w:t>318</w:t>
      </w:r>
      <w:r w:rsidR="00B723AD">
        <w:rPr>
          <w:rFonts w:ascii="Times New Roman" w:hAnsi="Times New Roman" w:cs="Times New Roman"/>
          <w:sz w:val="44"/>
          <w:szCs w:val="44"/>
        </w:rPr>
        <w:t>)</w:t>
      </w: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3048F3">
        <w:rPr>
          <w:rFonts w:ascii="Times New Roman" w:hAnsi="Times New Roman" w:cs="Times New Roman"/>
          <w:sz w:val="36"/>
          <w:szCs w:val="36"/>
        </w:rPr>
        <w:t>Dec</w:t>
      </w:r>
      <w:r w:rsidR="00490F6D">
        <w:rPr>
          <w:rFonts w:ascii="Times New Roman" w:hAnsi="Times New Roman" w:cs="Times New Roman"/>
          <w:sz w:val="36"/>
          <w:szCs w:val="36"/>
        </w:rPr>
        <w:t>em</w:t>
      </w:r>
      <w:r w:rsidR="00F54F67">
        <w:rPr>
          <w:rFonts w:ascii="Times New Roman" w:hAnsi="Times New Roman" w:cs="Times New Roman"/>
          <w:sz w:val="36"/>
          <w:szCs w:val="36"/>
        </w:rPr>
        <w:t>ber</w:t>
      </w:r>
      <w:r w:rsidR="00291812">
        <w:rPr>
          <w:rFonts w:ascii="Times New Roman" w:hAnsi="Times New Roman" w:cs="Times New Roman"/>
          <w:sz w:val="36"/>
          <w:szCs w:val="36"/>
        </w:rPr>
        <w:t xml:space="preserve"> 2019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723AD" w:rsidRDefault="00B723A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723AD" w:rsidRDefault="00F934C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Instructor</w:t>
      </w:r>
      <w:r w:rsidR="00B723AD">
        <w:rPr>
          <w:rFonts w:ascii="Times New Roman" w:hAnsi="Times New Roman" w:cs="Times New Roman"/>
          <w:sz w:val="32"/>
          <w:szCs w:val="32"/>
        </w:rPr>
        <w:t>: O</w:t>
      </w:r>
      <w:r w:rsidR="00AF62D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723AD">
        <w:rPr>
          <w:rFonts w:ascii="Times New Roman" w:hAnsi="Times New Roman" w:cs="Times New Roman"/>
          <w:sz w:val="32"/>
          <w:szCs w:val="32"/>
        </w:rPr>
        <w:t>Kalu</w:t>
      </w:r>
      <w:proofErr w:type="spellEnd"/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3048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</w:t>
      </w:r>
      <w:r w:rsidR="000425C0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F3" w:rsidRDefault="003048F3" w:rsidP="003048F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3AD" w:rsidRDefault="00B72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0E8" w:rsidRDefault="00EE1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3AD" w:rsidRDefault="00B72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B723AD" w:rsidRDefault="0062633E" w:rsidP="004A27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include the screenshots of your results, as required</w:t>
      </w:r>
      <w:r w:rsidR="00B723AD">
        <w:rPr>
          <w:rFonts w:ascii="Times New Roman" w:hAnsi="Times New Roman" w:cs="Times New Roman"/>
          <w:sz w:val="24"/>
          <w:szCs w:val="24"/>
        </w:rPr>
        <w:t>.</w:t>
      </w:r>
    </w:p>
    <w:p w:rsidR="00B723AD" w:rsidRDefault="00B72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357348" w:rsidRDefault="0035734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723AD" w:rsidRDefault="004C2B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(CS</w:t>
      </w:r>
      <w:r w:rsidR="00553E51">
        <w:rPr>
          <w:rFonts w:ascii="Times New Roman" w:hAnsi="Times New Roman" w:cs="Times New Roman"/>
          <w:sz w:val="32"/>
          <w:szCs w:val="32"/>
        </w:rPr>
        <w:t>318</w:t>
      </w:r>
      <w:r w:rsidR="00B723AD">
        <w:rPr>
          <w:rFonts w:ascii="Times New Roman" w:hAnsi="Times New Roman" w:cs="Times New Roman"/>
          <w:sz w:val="32"/>
          <w:szCs w:val="32"/>
        </w:rPr>
        <w:t xml:space="preserve"> - </w:t>
      </w:r>
      <w:r w:rsidR="00553E51">
        <w:rPr>
          <w:rFonts w:ascii="Times New Roman" w:hAnsi="Times New Roman" w:cs="Times New Roman"/>
          <w:sz w:val="32"/>
          <w:szCs w:val="32"/>
        </w:rPr>
        <w:t>SD</w:t>
      </w:r>
      <w:r w:rsidR="004D5796">
        <w:rPr>
          <w:rFonts w:ascii="Times New Roman" w:hAnsi="Times New Roman" w:cs="Times New Roman"/>
          <w:sz w:val="32"/>
          <w:szCs w:val="32"/>
        </w:rPr>
        <w:t>P</w:t>
      </w:r>
      <w:r w:rsidR="00B723AD">
        <w:rPr>
          <w:rFonts w:ascii="Times New Roman" w:hAnsi="Times New Roman" w:cs="Times New Roman"/>
          <w:sz w:val="32"/>
          <w:szCs w:val="32"/>
        </w:rPr>
        <w:t>)</w:t>
      </w:r>
    </w:p>
    <w:p w:rsidR="00B723AD" w:rsidRDefault="00B723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553E51">
        <w:rPr>
          <w:rFonts w:ascii="Times New Roman" w:hAnsi="Times New Roman" w:cs="Times New Roman"/>
          <w:sz w:val="32"/>
          <w:szCs w:val="32"/>
        </w:rPr>
        <w:t>Dec</w:t>
      </w:r>
      <w:r w:rsidR="004D5796">
        <w:rPr>
          <w:rFonts w:ascii="Times New Roman" w:hAnsi="Times New Roman" w:cs="Times New Roman"/>
          <w:sz w:val="32"/>
          <w:szCs w:val="32"/>
        </w:rPr>
        <w:t>em</w:t>
      </w:r>
      <w:r w:rsidR="008D3DA4">
        <w:rPr>
          <w:rFonts w:ascii="Times New Roman" w:hAnsi="Times New Roman" w:cs="Times New Roman"/>
          <w:sz w:val="32"/>
          <w:szCs w:val="32"/>
        </w:rPr>
        <w:t>ber</w:t>
      </w:r>
      <w:r w:rsidR="00837949">
        <w:rPr>
          <w:rFonts w:ascii="Times New Roman" w:hAnsi="Times New Roman" w:cs="Times New Roman"/>
          <w:sz w:val="32"/>
          <w:szCs w:val="32"/>
        </w:rPr>
        <w:t xml:space="preserve"> 2019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B723AD" w:rsidRDefault="005C3AA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553E51">
        <w:rPr>
          <w:rFonts w:ascii="Times New Roman" w:hAnsi="Times New Roman" w:cs="Times New Roman"/>
          <w:sz w:val="32"/>
          <w:szCs w:val="32"/>
        </w:rPr>
        <w:t>roject</w:t>
      </w:r>
      <w:r>
        <w:rPr>
          <w:rFonts w:ascii="Times New Roman" w:hAnsi="Times New Roman" w:cs="Times New Roman"/>
          <w:sz w:val="32"/>
          <w:szCs w:val="32"/>
        </w:rPr>
        <w:t xml:space="preserve"> 2 </w:t>
      </w:r>
      <w:r w:rsidR="002249A9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249A9">
        <w:rPr>
          <w:rFonts w:ascii="Times New Roman" w:hAnsi="Times New Roman" w:cs="Times New Roman"/>
          <w:sz w:val="32"/>
          <w:szCs w:val="32"/>
        </w:rPr>
        <w:t>Mini-Banking Web App</w:t>
      </w:r>
      <w:r w:rsidR="0059167D">
        <w:rPr>
          <w:rFonts w:ascii="Times New Roman" w:hAnsi="Times New Roman" w:cs="Times New Roman"/>
          <w:sz w:val="32"/>
          <w:szCs w:val="32"/>
        </w:rPr>
        <w:t xml:space="preserve"> (</w:t>
      </w:r>
      <w:r w:rsidR="004D5796">
        <w:rPr>
          <w:rFonts w:ascii="Times New Roman" w:hAnsi="Times New Roman" w:cs="Times New Roman"/>
          <w:sz w:val="32"/>
          <w:szCs w:val="32"/>
        </w:rPr>
        <w:t>4</w:t>
      </w:r>
      <w:r w:rsidR="00442518">
        <w:rPr>
          <w:rFonts w:ascii="Times New Roman" w:hAnsi="Times New Roman" w:cs="Times New Roman"/>
          <w:sz w:val="32"/>
          <w:szCs w:val="32"/>
        </w:rPr>
        <w:t>0</w:t>
      </w:r>
      <w:r w:rsidR="00B723AD">
        <w:rPr>
          <w:rFonts w:ascii="Times New Roman" w:hAnsi="Times New Roman" w:cs="Times New Roman"/>
          <w:sz w:val="32"/>
          <w:szCs w:val="32"/>
        </w:rPr>
        <w:t xml:space="preserve"> points)</w:t>
      </w:r>
    </w:p>
    <w:p w:rsidR="00B723AD" w:rsidRDefault="00B723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3AD" w:rsidRDefault="004D57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JavaScript/Web Application</w:t>
      </w:r>
      <w:r w:rsidR="00AC1A15">
        <w:rPr>
          <w:rFonts w:ascii="Cambria" w:hAnsi="Cambria" w:cs="Cambria"/>
          <w:b/>
          <w:bCs/>
          <w:color w:val="365F91"/>
          <w:sz w:val="28"/>
          <w:szCs w:val="28"/>
        </w:rPr>
        <w:t xml:space="preserve"> </w:t>
      </w:r>
      <w:r w:rsidR="00801482">
        <w:rPr>
          <w:rFonts w:ascii="Cambria" w:hAnsi="Cambria" w:cs="Cambria"/>
          <w:b/>
          <w:bCs/>
          <w:color w:val="365F91"/>
          <w:sz w:val="28"/>
          <w:szCs w:val="28"/>
        </w:rPr>
        <w:t>Coding</w:t>
      </w:r>
      <w:r w:rsidR="00B723AD">
        <w:rPr>
          <w:rFonts w:ascii="Cambria" w:hAnsi="Cambria" w:cs="Cambria"/>
          <w:b/>
          <w:bCs/>
          <w:color w:val="365F91"/>
          <w:sz w:val="28"/>
          <w:szCs w:val="28"/>
        </w:rPr>
        <w:t>:</w:t>
      </w:r>
      <w:r w:rsidR="001535D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 w:rsidR="00297B5F">
        <w:rPr>
          <w:rFonts w:ascii="Times New Roman" w:hAnsi="Times New Roman" w:cs="Times New Roman"/>
          <w:sz w:val="24"/>
          <w:szCs w:val="24"/>
        </w:rPr>
        <w:t>0</w:t>
      </w:r>
      <w:r w:rsidR="00B723AD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B723AD" w:rsidRDefault="00B72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74F" w:rsidRPr="000F2809" w:rsidRDefault="004B1E02" w:rsidP="000F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F7C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B4C">
        <w:rPr>
          <w:rFonts w:ascii="Times New Roman" w:hAnsi="Times New Roman" w:cs="Times New Roman"/>
          <w:i/>
          <w:sz w:val="24"/>
          <w:szCs w:val="24"/>
        </w:rPr>
        <w:t>For</w:t>
      </w:r>
      <w:r w:rsidR="000F2809">
        <w:rPr>
          <w:rFonts w:ascii="Times New Roman" w:hAnsi="Times New Roman" w:cs="Times New Roman"/>
          <w:i/>
          <w:sz w:val="24"/>
          <w:szCs w:val="24"/>
        </w:rPr>
        <w:t xml:space="preserve"> the</w:t>
      </w:r>
      <w:r w:rsidR="00EF01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49A9">
        <w:rPr>
          <w:rFonts w:ascii="Times New Roman" w:hAnsi="Times New Roman" w:cs="Times New Roman"/>
          <w:i/>
          <w:sz w:val="24"/>
          <w:szCs w:val="24"/>
        </w:rPr>
        <w:t>tasks in this project</w:t>
      </w:r>
      <w:r w:rsidR="00EF01B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33CD7">
        <w:rPr>
          <w:rFonts w:ascii="Times New Roman" w:hAnsi="Times New Roman" w:cs="Times New Roman"/>
          <w:i/>
          <w:sz w:val="24"/>
          <w:szCs w:val="24"/>
        </w:rPr>
        <w:t xml:space="preserve">where applicable, </w:t>
      </w:r>
      <w:r w:rsidRPr="00340B4C">
        <w:rPr>
          <w:rFonts w:ascii="Times New Roman" w:hAnsi="Times New Roman" w:cs="Times New Roman"/>
          <w:i/>
          <w:sz w:val="24"/>
          <w:szCs w:val="24"/>
        </w:rPr>
        <w:t>you are expected to take screensh</w:t>
      </w:r>
      <w:r w:rsidR="005D6E44">
        <w:rPr>
          <w:rFonts w:ascii="Times New Roman" w:hAnsi="Times New Roman" w:cs="Times New Roman"/>
          <w:i/>
          <w:sz w:val="24"/>
          <w:szCs w:val="24"/>
        </w:rPr>
        <w:t xml:space="preserve">ot(s) of your </w:t>
      </w:r>
      <w:r w:rsidR="00DE17FB">
        <w:rPr>
          <w:rFonts w:ascii="Times New Roman" w:hAnsi="Times New Roman" w:cs="Times New Roman"/>
          <w:i/>
          <w:sz w:val="24"/>
          <w:szCs w:val="24"/>
        </w:rPr>
        <w:t xml:space="preserve">UI(s), </w:t>
      </w:r>
      <w:proofErr w:type="gramStart"/>
      <w:r w:rsidR="00DE17FB">
        <w:rPr>
          <w:rFonts w:ascii="Times New Roman" w:hAnsi="Times New Roman" w:cs="Times New Roman"/>
          <w:i/>
          <w:sz w:val="24"/>
          <w:szCs w:val="24"/>
        </w:rPr>
        <w:t xml:space="preserve">save 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into</w:t>
      </w:r>
      <w:proofErr w:type="gramEnd"/>
      <w:r w:rsidRPr="00340B4C">
        <w:rPr>
          <w:rFonts w:ascii="Times New Roman" w:hAnsi="Times New Roman" w:cs="Times New Roman"/>
          <w:i/>
          <w:sz w:val="24"/>
          <w:szCs w:val="24"/>
        </w:rPr>
        <w:t xml:space="preserve"> a .</w:t>
      </w:r>
      <w:proofErr w:type="spellStart"/>
      <w:r w:rsidRPr="00340B4C">
        <w:rPr>
          <w:rFonts w:ascii="Times New Roman" w:hAnsi="Times New Roman" w:cs="Times New Roman"/>
          <w:i/>
          <w:sz w:val="24"/>
          <w:szCs w:val="24"/>
        </w:rPr>
        <w:t>png</w:t>
      </w:r>
      <w:proofErr w:type="spellEnd"/>
      <w:r w:rsidRPr="00340B4C">
        <w:rPr>
          <w:rFonts w:ascii="Times New Roman" w:hAnsi="Times New Roman" w:cs="Times New Roman"/>
          <w:i/>
          <w:sz w:val="24"/>
          <w:szCs w:val="24"/>
        </w:rPr>
        <w:t xml:space="preserve"> or .jpg image</w:t>
      </w:r>
      <w:r w:rsidR="00206681">
        <w:rPr>
          <w:rFonts w:ascii="Times New Roman" w:hAnsi="Times New Roman" w:cs="Times New Roman"/>
          <w:i/>
          <w:sz w:val="24"/>
          <w:szCs w:val="24"/>
        </w:rPr>
        <w:t xml:space="preserve"> file</w:t>
      </w:r>
      <w:r w:rsidR="001308E6">
        <w:rPr>
          <w:rFonts w:ascii="Times New Roman" w:hAnsi="Times New Roman" w:cs="Times New Roman"/>
          <w:i/>
          <w:sz w:val="24"/>
          <w:szCs w:val="24"/>
        </w:rPr>
        <w:t>, placed inside a folder named, screenshots</w:t>
      </w:r>
      <w:r w:rsidR="00DE17FB">
        <w:rPr>
          <w:rFonts w:ascii="Times New Roman" w:hAnsi="Times New Roman" w:cs="Times New Roman"/>
          <w:i/>
          <w:sz w:val="24"/>
          <w:szCs w:val="24"/>
        </w:rPr>
        <w:t xml:space="preserve"> and include these in </w:t>
      </w:r>
      <w:r w:rsidR="002249A9">
        <w:rPr>
          <w:rFonts w:ascii="Times New Roman" w:hAnsi="Times New Roman" w:cs="Times New Roman"/>
          <w:i/>
          <w:sz w:val="24"/>
          <w:szCs w:val="24"/>
        </w:rPr>
        <w:t>you repo commits</w:t>
      </w:r>
      <w:r w:rsidRPr="00340B4C">
        <w:rPr>
          <w:rFonts w:ascii="Times New Roman" w:hAnsi="Times New Roman" w:cs="Times New Roman"/>
          <w:i/>
          <w:sz w:val="24"/>
          <w:szCs w:val="24"/>
        </w:rPr>
        <w:t>.</w:t>
      </w:r>
    </w:p>
    <w:p w:rsidR="00CF0224" w:rsidRPr="007E408E" w:rsidRDefault="00CF0224" w:rsidP="007E408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0659" w:rsidRDefault="00630659" w:rsidP="002249A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4D3">
        <w:rPr>
          <w:b/>
          <w:sz w:val="24"/>
          <w:szCs w:val="24"/>
        </w:rPr>
        <w:t>Implementing</w:t>
      </w:r>
      <w:r w:rsidR="00D71DD3">
        <w:rPr>
          <w:b/>
          <w:sz w:val="24"/>
          <w:szCs w:val="24"/>
        </w:rPr>
        <w:t xml:space="preserve"> a</w:t>
      </w:r>
      <w:r w:rsidR="0089020F">
        <w:rPr>
          <w:b/>
          <w:sz w:val="24"/>
          <w:szCs w:val="24"/>
        </w:rPr>
        <w:t xml:space="preserve"> </w:t>
      </w:r>
      <w:r w:rsidR="00DE17FB">
        <w:rPr>
          <w:b/>
          <w:sz w:val="24"/>
          <w:szCs w:val="24"/>
        </w:rPr>
        <w:t>simple</w:t>
      </w:r>
      <w:r w:rsidR="001072EF">
        <w:rPr>
          <w:b/>
          <w:sz w:val="24"/>
          <w:szCs w:val="24"/>
        </w:rPr>
        <w:t xml:space="preserve"> </w:t>
      </w:r>
      <w:r w:rsidR="00DE17FB">
        <w:rPr>
          <w:b/>
          <w:sz w:val="24"/>
          <w:szCs w:val="24"/>
        </w:rPr>
        <w:t>client-side JavaScript Single-Page</w:t>
      </w:r>
      <w:r w:rsidR="00FB5184">
        <w:rPr>
          <w:b/>
          <w:sz w:val="24"/>
          <w:szCs w:val="24"/>
        </w:rPr>
        <w:t xml:space="preserve"> </w:t>
      </w:r>
      <w:r w:rsidR="00D71DD3">
        <w:rPr>
          <w:b/>
          <w:sz w:val="24"/>
          <w:szCs w:val="24"/>
        </w:rPr>
        <w:t>web a</w:t>
      </w:r>
      <w:r>
        <w:rPr>
          <w:b/>
          <w:sz w:val="24"/>
          <w:szCs w:val="24"/>
        </w:rPr>
        <w:t xml:space="preserve">pplication </w:t>
      </w:r>
    </w:p>
    <w:p w:rsidR="00630659" w:rsidRDefault="00630659" w:rsidP="0063065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025D5" w:rsidRDefault="00254B2D" w:rsidP="004025D5">
      <w:pPr>
        <w:spacing w:after="0" w:line="240" w:lineRule="auto"/>
        <w:ind w:left="360"/>
        <w:rPr>
          <w:color w:val="000000"/>
          <w:sz w:val="24"/>
          <w:szCs w:val="24"/>
        </w:rPr>
      </w:pPr>
      <w:r w:rsidRPr="00254B2D">
        <w:rPr>
          <w:color w:val="000000"/>
          <w:sz w:val="24"/>
          <w:szCs w:val="24"/>
        </w:rPr>
        <w:t>Using HTML, CSS and JavaScript, implement a mini-</w:t>
      </w:r>
      <w:proofErr w:type="spellStart"/>
      <w:r w:rsidRPr="00254B2D">
        <w:rPr>
          <w:color w:val="000000"/>
          <w:sz w:val="24"/>
          <w:szCs w:val="24"/>
        </w:rPr>
        <w:t>BankingApp</w:t>
      </w:r>
      <w:proofErr w:type="spellEnd"/>
      <w:r w:rsidRPr="00254B2D">
        <w:rPr>
          <w:color w:val="000000"/>
          <w:sz w:val="24"/>
          <w:szCs w:val="24"/>
        </w:rPr>
        <w:t xml:space="preserve"> as a single-page web application, as shown in the UI screenshot below, with the following features and functionalities:</w:t>
      </w:r>
    </w:p>
    <w:p w:rsidR="00254B2D" w:rsidRDefault="00254B2D" w:rsidP="004025D5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254B2D" w:rsidRDefault="00254B2D" w:rsidP="004025D5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724400" cy="50202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79" cy="502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FB" w:rsidRPr="002C7BFB" w:rsidRDefault="002C7BFB" w:rsidP="002C7BFB">
      <w:pPr>
        <w:pStyle w:val="ListParagraph"/>
        <w:spacing w:after="0" w:line="240" w:lineRule="auto"/>
        <w:ind w:left="792"/>
        <w:rPr>
          <w:b/>
          <w:color w:val="000000"/>
          <w:sz w:val="24"/>
          <w:szCs w:val="24"/>
        </w:rPr>
      </w:pPr>
      <w:r w:rsidRPr="002C7BFB">
        <w:rPr>
          <w:b/>
          <w:color w:val="000000"/>
          <w:sz w:val="24"/>
          <w:szCs w:val="24"/>
        </w:rPr>
        <w:lastRenderedPageBreak/>
        <w:t>Requirements / Specifications:</w:t>
      </w:r>
    </w:p>
    <w:p w:rsidR="002C7BFB" w:rsidRDefault="002C7BFB" w:rsidP="002C7BFB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</w:p>
    <w:p w:rsidR="00AD1A12" w:rsidRDefault="00AD1A12" w:rsidP="00AD1A12">
      <w:pPr>
        <w:pStyle w:val="ListParagraph"/>
        <w:numPr>
          <w:ilvl w:val="1"/>
          <w:numId w:val="19"/>
        </w:numPr>
        <w:spacing w:after="0" w:line="240" w:lineRule="auto"/>
        <w:rPr>
          <w:color w:val="000000"/>
          <w:sz w:val="24"/>
          <w:szCs w:val="24"/>
        </w:rPr>
      </w:pPr>
      <w:r w:rsidRPr="00AD1A12">
        <w:rPr>
          <w:color w:val="000000"/>
          <w:sz w:val="24"/>
          <w:szCs w:val="24"/>
        </w:rPr>
        <w:t xml:space="preserve">Code the User interface of the </w:t>
      </w:r>
      <w:proofErr w:type="spellStart"/>
      <w:r w:rsidRPr="00AD1A12">
        <w:rPr>
          <w:color w:val="000000"/>
          <w:sz w:val="24"/>
          <w:szCs w:val="24"/>
        </w:rPr>
        <w:t>webapp</w:t>
      </w:r>
      <w:proofErr w:type="spellEnd"/>
      <w:r w:rsidRPr="00AD1A12">
        <w:rPr>
          <w:color w:val="000000"/>
          <w:sz w:val="24"/>
          <w:szCs w:val="24"/>
        </w:rPr>
        <w:t xml:space="preserve"> using standard</w:t>
      </w:r>
      <w:r w:rsidR="00B76D5D">
        <w:rPr>
          <w:color w:val="000000"/>
          <w:sz w:val="24"/>
          <w:szCs w:val="24"/>
        </w:rPr>
        <w:t>s-compliant, semantically-</w:t>
      </w:r>
      <w:r w:rsidRPr="00AD1A12">
        <w:rPr>
          <w:color w:val="000000"/>
          <w:sz w:val="24"/>
          <w:szCs w:val="24"/>
        </w:rPr>
        <w:t>correct HTML5 markup, including all the form fields as shown</w:t>
      </w:r>
      <w:r w:rsidR="00B76D5D">
        <w:rPr>
          <w:color w:val="000000"/>
          <w:sz w:val="24"/>
          <w:szCs w:val="24"/>
        </w:rPr>
        <w:t xml:space="preserve"> in the UI screenshot</w:t>
      </w:r>
      <w:r w:rsidRPr="00AD1A12">
        <w:rPr>
          <w:color w:val="000000"/>
          <w:sz w:val="24"/>
          <w:szCs w:val="24"/>
        </w:rPr>
        <w:t xml:space="preserve"> above.</w:t>
      </w:r>
    </w:p>
    <w:p w:rsidR="00AD1A12" w:rsidRDefault="000E67FD" w:rsidP="00AD1A12">
      <w:pPr>
        <w:pStyle w:val="ListParagraph"/>
        <w:numPr>
          <w:ilvl w:val="1"/>
          <w:numId w:val="19"/>
        </w:numPr>
        <w:spacing w:after="0" w:line="240" w:lineRule="auto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 xml:space="preserve">Apply styling using Bootstrap or you may apply your own custom </w:t>
      </w:r>
      <w:r w:rsidR="000B744B">
        <w:rPr>
          <w:color w:val="000000"/>
          <w:sz w:val="24"/>
          <w:szCs w:val="24"/>
        </w:rPr>
        <w:t xml:space="preserve">CSS styling to produce the same or </w:t>
      </w:r>
      <w:r w:rsidRPr="000E67FD">
        <w:rPr>
          <w:color w:val="000000"/>
          <w:sz w:val="24"/>
          <w:szCs w:val="24"/>
        </w:rPr>
        <w:t>similar look and layout</w:t>
      </w:r>
      <w:r>
        <w:rPr>
          <w:color w:val="000000"/>
          <w:sz w:val="24"/>
          <w:szCs w:val="24"/>
        </w:rPr>
        <w:t>.</w:t>
      </w:r>
      <w:r w:rsidR="00E30287">
        <w:rPr>
          <w:color w:val="000000"/>
          <w:sz w:val="24"/>
          <w:szCs w:val="24"/>
        </w:rPr>
        <w:t xml:space="preserve"> </w:t>
      </w:r>
      <w:r w:rsidR="00E30287" w:rsidRPr="00E30287">
        <w:rPr>
          <w:b/>
          <w:color w:val="000000"/>
          <w:sz w:val="24"/>
          <w:szCs w:val="24"/>
        </w:rPr>
        <w:t>Note:</w:t>
      </w:r>
      <w:r w:rsidR="00E30287">
        <w:rPr>
          <w:color w:val="000000"/>
          <w:sz w:val="24"/>
          <w:szCs w:val="24"/>
        </w:rPr>
        <w:t xml:space="preserve"> Your UI does NOT necessarily have to be exactly the same as the sample shown above.</w:t>
      </w:r>
      <w:r w:rsidR="002A7022">
        <w:rPr>
          <w:color w:val="000000"/>
          <w:sz w:val="24"/>
          <w:szCs w:val="24"/>
        </w:rPr>
        <w:t xml:space="preserve"> But it should have all the necessary form data input fields, labels and buttons etc.</w:t>
      </w:r>
    </w:p>
    <w:p w:rsidR="000E67FD" w:rsidRDefault="000E67FD" w:rsidP="00AD1A12">
      <w:pPr>
        <w:pStyle w:val="ListParagraph"/>
        <w:numPr>
          <w:ilvl w:val="1"/>
          <w:numId w:val="19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Account Number,</w:t>
      </w:r>
      <w:r w:rsidRPr="000E67FD">
        <w:rPr>
          <w:color w:val="000000"/>
          <w:sz w:val="24"/>
          <w:szCs w:val="24"/>
        </w:rPr>
        <w:t xml:space="preserve"> Customer Name </w:t>
      </w:r>
      <w:r>
        <w:rPr>
          <w:color w:val="000000"/>
          <w:sz w:val="24"/>
          <w:szCs w:val="24"/>
        </w:rPr>
        <w:t xml:space="preserve">and Type of Account </w:t>
      </w:r>
      <w:r w:rsidRPr="000E67FD">
        <w:rPr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all</w:t>
      </w:r>
      <w:r w:rsidR="00711C35">
        <w:rPr>
          <w:color w:val="000000"/>
          <w:sz w:val="24"/>
          <w:szCs w:val="24"/>
        </w:rPr>
        <w:t xml:space="preserve"> required,</w:t>
      </w:r>
      <w:r w:rsidRPr="000E67FD">
        <w:rPr>
          <w:color w:val="000000"/>
          <w:sz w:val="24"/>
          <w:szCs w:val="24"/>
        </w:rPr>
        <w:t xml:space="preserve"> to create a new </w:t>
      </w:r>
      <w:r>
        <w:rPr>
          <w:color w:val="000000"/>
          <w:sz w:val="24"/>
          <w:szCs w:val="24"/>
        </w:rPr>
        <w:t xml:space="preserve">Bank </w:t>
      </w:r>
      <w:r w:rsidRPr="000E67FD">
        <w:rPr>
          <w:color w:val="000000"/>
          <w:sz w:val="24"/>
          <w:szCs w:val="24"/>
        </w:rPr>
        <w:t>account.</w:t>
      </w:r>
    </w:p>
    <w:p w:rsidR="000E67FD" w:rsidRDefault="000E67FD" w:rsidP="00AD1A12">
      <w:pPr>
        <w:pStyle w:val="ListParagraph"/>
        <w:numPr>
          <w:ilvl w:val="1"/>
          <w:numId w:val="19"/>
        </w:numPr>
        <w:spacing w:after="0" w:line="240" w:lineRule="auto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>Add validation using appropriate regular expression to ensure th</w:t>
      </w:r>
      <w:r w:rsidR="00C8229D">
        <w:rPr>
          <w:color w:val="000000"/>
          <w:sz w:val="24"/>
          <w:szCs w:val="24"/>
        </w:rPr>
        <w:t>at any Account Number entered must be</w:t>
      </w:r>
      <w:r w:rsidRPr="000E67FD">
        <w:rPr>
          <w:color w:val="000000"/>
          <w:sz w:val="24"/>
          <w:szCs w:val="24"/>
        </w:rPr>
        <w:t xml:space="preserve"> in the specified format, 01-XXX-XXXX, as shown on the UI above.</w:t>
      </w:r>
    </w:p>
    <w:p w:rsidR="000E67FD" w:rsidRDefault="000E67FD" w:rsidP="00AD1A12">
      <w:pPr>
        <w:pStyle w:val="ListParagraph"/>
        <w:numPr>
          <w:ilvl w:val="1"/>
          <w:numId w:val="19"/>
        </w:numPr>
        <w:spacing w:after="0" w:line="240" w:lineRule="auto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>The user can create any one of three available types of Bank Accounts – Checking, Savings or Loan.</w:t>
      </w:r>
    </w:p>
    <w:p w:rsidR="000E67FD" w:rsidRDefault="00BC3F2F" w:rsidP="00AD1A12">
      <w:pPr>
        <w:pStyle w:val="ListParagraph"/>
        <w:numPr>
          <w:ilvl w:val="1"/>
          <w:numId w:val="19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</w:t>
      </w:r>
      <w:r w:rsidR="000E67FD" w:rsidRPr="000E67FD">
        <w:rPr>
          <w:color w:val="000000"/>
          <w:sz w:val="24"/>
          <w:szCs w:val="24"/>
        </w:rPr>
        <w:t xml:space="preserve"> </w:t>
      </w:r>
      <w:r w:rsidR="000922DC">
        <w:rPr>
          <w:color w:val="000000"/>
          <w:sz w:val="24"/>
          <w:szCs w:val="24"/>
        </w:rPr>
        <w:t xml:space="preserve">Fetch API (or </w:t>
      </w:r>
      <w:r w:rsidR="00C42AAE">
        <w:rPr>
          <w:color w:val="000000"/>
          <w:sz w:val="24"/>
          <w:szCs w:val="24"/>
        </w:rPr>
        <w:t>some other</w:t>
      </w:r>
      <w:r w:rsidR="000922DC">
        <w:rPr>
          <w:color w:val="000000"/>
          <w:sz w:val="24"/>
          <w:szCs w:val="24"/>
        </w:rPr>
        <w:t xml:space="preserve"> JS Library/API</w:t>
      </w:r>
      <w:r w:rsidR="00C42AAE">
        <w:rPr>
          <w:color w:val="000000"/>
          <w:sz w:val="24"/>
          <w:szCs w:val="24"/>
        </w:rPr>
        <w:t xml:space="preserve"> you </w:t>
      </w:r>
      <w:r w:rsidR="000922DC">
        <w:rPr>
          <w:color w:val="000000"/>
          <w:sz w:val="24"/>
          <w:szCs w:val="24"/>
        </w:rPr>
        <w:t>know/</w:t>
      </w:r>
      <w:r w:rsidR="00C42AAE">
        <w:rPr>
          <w:color w:val="000000"/>
          <w:sz w:val="24"/>
          <w:szCs w:val="24"/>
        </w:rPr>
        <w:t xml:space="preserve">prefer </w:t>
      </w:r>
      <w:r w:rsidR="00946EAF">
        <w:rPr>
          <w:color w:val="000000"/>
          <w:sz w:val="24"/>
          <w:szCs w:val="24"/>
        </w:rPr>
        <w:t>(</w:t>
      </w:r>
      <w:r w:rsidR="00C42AAE">
        <w:rPr>
          <w:color w:val="000000"/>
          <w:sz w:val="24"/>
          <w:szCs w:val="24"/>
        </w:rPr>
        <w:t>e.g</w:t>
      </w:r>
      <w:r w:rsidR="00D35020">
        <w:rPr>
          <w:color w:val="000000"/>
          <w:sz w:val="24"/>
          <w:szCs w:val="24"/>
        </w:rPr>
        <w:t>.</w:t>
      </w:r>
      <w:r w:rsidR="00C42AAE">
        <w:rPr>
          <w:color w:val="000000"/>
          <w:sz w:val="24"/>
          <w:szCs w:val="24"/>
        </w:rPr>
        <w:t xml:space="preserve"> </w:t>
      </w:r>
      <w:proofErr w:type="spellStart"/>
      <w:r w:rsidR="00C42AAE">
        <w:rPr>
          <w:color w:val="000000"/>
          <w:sz w:val="24"/>
          <w:szCs w:val="24"/>
        </w:rPr>
        <w:t>XMLHttpRequest</w:t>
      </w:r>
      <w:proofErr w:type="spellEnd"/>
      <w:r w:rsidR="00C42AAE">
        <w:rPr>
          <w:color w:val="000000"/>
          <w:sz w:val="24"/>
          <w:szCs w:val="24"/>
        </w:rPr>
        <w:t xml:space="preserve"> or </w:t>
      </w:r>
      <w:proofErr w:type="spellStart"/>
      <w:r w:rsidR="000922DC">
        <w:rPr>
          <w:color w:val="000000"/>
          <w:sz w:val="24"/>
          <w:szCs w:val="24"/>
        </w:rPr>
        <w:t>JQuery</w:t>
      </w:r>
      <w:proofErr w:type="spellEnd"/>
      <w:r w:rsidR="00C42AAE">
        <w:rPr>
          <w:color w:val="000000"/>
          <w:sz w:val="24"/>
          <w:szCs w:val="24"/>
        </w:rPr>
        <w:t xml:space="preserve"> </w:t>
      </w:r>
      <w:r w:rsidR="000922DC">
        <w:rPr>
          <w:color w:val="000000"/>
          <w:sz w:val="24"/>
          <w:szCs w:val="24"/>
        </w:rPr>
        <w:t xml:space="preserve">or </w:t>
      </w:r>
      <w:proofErr w:type="spellStart"/>
      <w:r w:rsidR="000922DC">
        <w:rPr>
          <w:color w:val="000000"/>
          <w:sz w:val="24"/>
          <w:szCs w:val="24"/>
        </w:rPr>
        <w:t>Axios</w:t>
      </w:r>
      <w:proofErr w:type="spellEnd"/>
      <w:r w:rsidR="000922DC">
        <w:rPr>
          <w:color w:val="000000"/>
          <w:sz w:val="24"/>
          <w:szCs w:val="24"/>
        </w:rPr>
        <w:t xml:space="preserve"> </w:t>
      </w:r>
      <w:r w:rsidR="00C42AAE">
        <w:rPr>
          <w:color w:val="000000"/>
          <w:sz w:val="24"/>
          <w:szCs w:val="24"/>
        </w:rPr>
        <w:t>etc)</w:t>
      </w:r>
      <w:r>
        <w:rPr>
          <w:color w:val="000000"/>
          <w:sz w:val="24"/>
          <w:szCs w:val="24"/>
        </w:rPr>
        <w:t xml:space="preserve"> and AJAX, </w:t>
      </w:r>
      <w:r w:rsidR="000E67FD" w:rsidRPr="000E67FD">
        <w:rPr>
          <w:color w:val="000000"/>
          <w:sz w:val="24"/>
          <w:szCs w:val="24"/>
        </w:rPr>
        <w:t>load</w:t>
      </w:r>
      <w:r>
        <w:rPr>
          <w:color w:val="000000"/>
          <w:sz w:val="24"/>
          <w:szCs w:val="24"/>
        </w:rPr>
        <w:t xml:space="preserve"> and display</w:t>
      </w:r>
      <w:r w:rsidR="000E67FD" w:rsidRPr="000E67FD">
        <w:rPr>
          <w:color w:val="000000"/>
          <w:sz w:val="24"/>
          <w:szCs w:val="24"/>
        </w:rPr>
        <w:t xml:space="preserve"> a List of existing Customer Accounts data, by making an AJAX </w:t>
      </w:r>
      <w:r w:rsidR="000922DC">
        <w:rPr>
          <w:color w:val="000000"/>
          <w:sz w:val="24"/>
          <w:szCs w:val="24"/>
        </w:rPr>
        <w:t>Http-GET r</w:t>
      </w:r>
      <w:r w:rsidR="000E67FD" w:rsidRPr="000E67FD">
        <w:rPr>
          <w:color w:val="000000"/>
          <w:sz w:val="24"/>
          <w:szCs w:val="24"/>
        </w:rPr>
        <w:t xml:space="preserve">equest to a JSON-formatted data file located at the </w:t>
      </w:r>
      <w:proofErr w:type="spellStart"/>
      <w:r w:rsidR="000E67FD" w:rsidRPr="000E67FD">
        <w:rPr>
          <w:color w:val="000000"/>
          <w:sz w:val="24"/>
          <w:szCs w:val="24"/>
        </w:rPr>
        <w:t>url</w:t>
      </w:r>
      <w:proofErr w:type="spellEnd"/>
      <w:r w:rsidR="000E67FD" w:rsidRPr="000E67FD">
        <w:rPr>
          <w:color w:val="000000"/>
          <w:sz w:val="24"/>
          <w:szCs w:val="24"/>
        </w:rPr>
        <w:t xml:space="preserve"> – </w:t>
      </w:r>
      <w:hyperlink r:id="rId8" w:history="1">
        <w:r w:rsidR="000E67FD" w:rsidRPr="000E67FD">
          <w:rPr>
            <w:rStyle w:val="Hyperlink"/>
            <w:sz w:val="24"/>
            <w:szCs w:val="24"/>
          </w:rPr>
          <w:t>http://yourApplicationHostAddress/data/customerData.json</w:t>
        </w:r>
      </w:hyperlink>
      <w:r w:rsidR="000E67FD" w:rsidRPr="000E67FD">
        <w:rPr>
          <w:color w:val="000000"/>
          <w:sz w:val="24"/>
          <w:szCs w:val="24"/>
        </w:rPr>
        <w:t>. You are required to create this JSON data file using the following raw data:</w:t>
      </w:r>
    </w:p>
    <w:p w:rsid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</w:p>
    <w:p w:rsidR="000E67FD" w:rsidRP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>Account 1:</w:t>
      </w:r>
    </w:p>
    <w:p w:rsidR="000E67FD" w:rsidRP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  <w:t>Account Number: 01-980-0001,</w:t>
      </w:r>
    </w:p>
    <w:p w:rsidR="000E67FD" w:rsidRP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  <w:t xml:space="preserve">Customer Name: James H. </w:t>
      </w:r>
      <w:proofErr w:type="spellStart"/>
      <w:r w:rsidRPr="000E67FD">
        <w:rPr>
          <w:color w:val="000000"/>
          <w:sz w:val="24"/>
          <w:szCs w:val="24"/>
        </w:rPr>
        <w:t>Karvell</w:t>
      </w:r>
      <w:proofErr w:type="spellEnd"/>
      <w:r w:rsidRPr="000E67FD">
        <w:rPr>
          <w:color w:val="000000"/>
          <w:sz w:val="24"/>
          <w:szCs w:val="24"/>
        </w:rPr>
        <w:t>,</w:t>
      </w:r>
    </w:p>
    <w:p w:rsidR="000E67FD" w:rsidRP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  <w:t>Type of Account: Savings</w:t>
      </w:r>
    </w:p>
    <w:p w:rsidR="000E67FD" w:rsidRP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>Account 2:</w:t>
      </w:r>
    </w:p>
    <w:p w:rsidR="000E67FD" w:rsidRP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  <w:t>Account Number: 01-980-0002,</w:t>
      </w:r>
    </w:p>
    <w:p w:rsidR="000E67FD" w:rsidRP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  <w:t>Customer Name: Anna Hernandez-Diaz,</w:t>
      </w:r>
    </w:p>
    <w:p w:rsid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  <w:t>Type of Account: Checking</w:t>
      </w:r>
    </w:p>
    <w:p w:rsidR="000E67FD" w:rsidRDefault="000E67FD" w:rsidP="000E67FD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</w:p>
    <w:p w:rsidR="000E67FD" w:rsidRDefault="00B26391" w:rsidP="00AD1A12">
      <w:pPr>
        <w:pStyle w:val="ListParagraph"/>
        <w:numPr>
          <w:ilvl w:val="1"/>
          <w:numId w:val="19"/>
        </w:numPr>
        <w:spacing w:after="0" w:line="240" w:lineRule="auto"/>
        <w:rPr>
          <w:color w:val="000000"/>
          <w:sz w:val="24"/>
          <w:szCs w:val="24"/>
        </w:rPr>
      </w:pPr>
      <w:r w:rsidRPr="00B26391">
        <w:rPr>
          <w:color w:val="000000"/>
          <w:sz w:val="24"/>
          <w:szCs w:val="24"/>
        </w:rPr>
        <w:t>Implement code for the ‘Create New Account’ functionality which reads the data entered into the Bank Account form and adds the new account data to the List on the webpage.</w:t>
      </w:r>
    </w:p>
    <w:p w:rsidR="000E67FD" w:rsidRDefault="00B26391" w:rsidP="00B26391">
      <w:pPr>
        <w:pStyle w:val="ListParagraph"/>
        <w:numPr>
          <w:ilvl w:val="1"/>
          <w:numId w:val="19"/>
        </w:numPr>
        <w:spacing w:after="0" w:line="240" w:lineRule="auto"/>
        <w:rPr>
          <w:color w:val="000000"/>
          <w:sz w:val="24"/>
          <w:szCs w:val="24"/>
        </w:rPr>
      </w:pPr>
      <w:r w:rsidRPr="00B26391">
        <w:rPr>
          <w:color w:val="000000"/>
          <w:sz w:val="24"/>
          <w:szCs w:val="24"/>
        </w:rPr>
        <w:t xml:space="preserve">Implement code to add all the Accounts data to the Web Browser's </w:t>
      </w:r>
      <w:proofErr w:type="spellStart"/>
      <w:r w:rsidRPr="00B26391">
        <w:rPr>
          <w:color w:val="000000"/>
          <w:sz w:val="24"/>
          <w:szCs w:val="24"/>
        </w:rPr>
        <w:t>LocalStorage</w:t>
      </w:r>
      <w:proofErr w:type="spellEnd"/>
      <w:r w:rsidRPr="00B26391">
        <w:rPr>
          <w:color w:val="000000"/>
          <w:sz w:val="24"/>
          <w:szCs w:val="24"/>
        </w:rPr>
        <w:t xml:space="preserve">, such that when the browser is closed and re-opened afterwards, the mini-Banking </w:t>
      </w:r>
      <w:proofErr w:type="spellStart"/>
      <w:r w:rsidRPr="00B26391">
        <w:rPr>
          <w:color w:val="000000"/>
          <w:sz w:val="24"/>
          <w:szCs w:val="24"/>
        </w:rPr>
        <w:t>webapp</w:t>
      </w:r>
      <w:proofErr w:type="spellEnd"/>
      <w:r w:rsidRPr="00B26391">
        <w:rPr>
          <w:color w:val="000000"/>
          <w:sz w:val="24"/>
          <w:szCs w:val="24"/>
        </w:rPr>
        <w:t xml:space="preserve"> still displays all customer Account data, including any newly added accounts.</w:t>
      </w:r>
    </w:p>
    <w:p w:rsidR="00B26391" w:rsidRDefault="00B26391" w:rsidP="00B26391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</w:p>
    <w:p w:rsidR="00B26391" w:rsidRDefault="00B26391" w:rsidP="00B26391">
      <w:pPr>
        <w:spacing w:after="0" w:line="240" w:lineRule="auto"/>
        <w:ind w:left="360"/>
        <w:rPr>
          <w:color w:val="000000"/>
          <w:sz w:val="24"/>
          <w:szCs w:val="24"/>
        </w:rPr>
      </w:pPr>
      <w:r w:rsidRPr="00B26391">
        <w:rPr>
          <w:color w:val="000000"/>
          <w:sz w:val="24"/>
          <w:szCs w:val="24"/>
        </w:rPr>
        <w:t>(</w:t>
      </w:r>
      <w:r w:rsidRPr="00B26391">
        <w:rPr>
          <w:b/>
          <w:color w:val="000000"/>
          <w:sz w:val="24"/>
          <w:szCs w:val="24"/>
        </w:rPr>
        <w:t>Please note:</w:t>
      </w:r>
      <w:r w:rsidRPr="00B26391">
        <w:rPr>
          <w:color w:val="000000"/>
          <w:sz w:val="24"/>
          <w:szCs w:val="24"/>
        </w:rPr>
        <w:t xml:space="preserve"> Points will be awarded based on your </w:t>
      </w:r>
      <w:r w:rsidR="005F73EF">
        <w:rPr>
          <w:color w:val="000000"/>
          <w:sz w:val="24"/>
          <w:szCs w:val="24"/>
        </w:rPr>
        <w:t>completion of the above given specs</w:t>
      </w:r>
      <w:r w:rsidRPr="00B26391">
        <w:rPr>
          <w:color w:val="000000"/>
          <w:sz w:val="24"/>
          <w:szCs w:val="24"/>
        </w:rPr>
        <w:t>).</w:t>
      </w:r>
    </w:p>
    <w:p w:rsidR="00B26391" w:rsidRDefault="00B26391" w:rsidP="00B26391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</w:p>
    <w:p w:rsidR="00F93DC8" w:rsidRDefault="00F93DC8" w:rsidP="002E4EFB">
      <w:pPr>
        <w:spacing w:after="0" w:line="240" w:lineRule="auto"/>
        <w:rPr>
          <w:b/>
          <w:noProof/>
          <w:color w:val="000000"/>
          <w:sz w:val="24"/>
          <w:szCs w:val="24"/>
        </w:rPr>
      </w:pPr>
    </w:p>
    <w:p w:rsidR="00303BBB" w:rsidRDefault="00303BBB" w:rsidP="00303BBB">
      <w:pPr>
        <w:spacing w:after="0" w:line="240" w:lineRule="auto"/>
        <w:ind w:left="360"/>
        <w:rPr>
          <w:b/>
          <w:sz w:val="24"/>
          <w:szCs w:val="24"/>
        </w:rPr>
      </w:pPr>
    </w:p>
    <w:p w:rsidR="00303BBB" w:rsidRPr="002E4EFB" w:rsidRDefault="00CF0224" w:rsidP="002E4EFB">
      <w:pPr>
        <w:spacing w:after="0" w:line="240" w:lineRule="auto"/>
        <w:rPr>
          <w:b/>
          <w:sz w:val="40"/>
          <w:szCs w:val="40"/>
        </w:rPr>
      </w:pPr>
      <w:r w:rsidRPr="002E4EFB">
        <w:rPr>
          <w:b/>
          <w:sz w:val="40"/>
          <w:szCs w:val="40"/>
        </w:rPr>
        <w:t>//-- The End --//</w:t>
      </w:r>
    </w:p>
    <w:p w:rsidR="002E4EFB" w:rsidRPr="00C865D3" w:rsidRDefault="002E4EFB" w:rsidP="002E4EFB">
      <w:pPr>
        <w:spacing w:after="0" w:line="240" w:lineRule="auto"/>
        <w:rPr>
          <w:b/>
          <w:sz w:val="24"/>
          <w:szCs w:val="24"/>
        </w:rPr>
      </w:pPr>
    </w:p>
    <w:sectPr w:rsidR="002E4EFB" w:rsidRPr="00C865D3" w:rsidSect="00B723A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7EF" w:rsidRDefault="00EB17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EB17EF" w:rsidRDefault="00EB17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8" w:rsidRDefault="00B74788">
    <w:pPr>
      <w:pStyle w:val="Footer"/>
      <w:jc w:val="right"/>
      <w:rPr>
        <w:rFonts w:ascii="Times New Roman" w:hAnsi="Times New Roman" w:cs="Times New Roman"/>
      </w:rPr>
    </w:pPr>
    <w:r>
      <w:t xml:space="preserve">Page </w:t>
    </w:r>
    <w:r w:rsidR="004C7C82">
      <w:rPr>
        <w:b/>
        <w:bCs/>
      </w:rPr>
      <w:fldChar w:fldCharType="begin"/>
    </w:r>
    <w:r>
      <w:rPr>
        <w:b/>
        <w:bCs/>
      </w:rPr>
      <w:instrText xml:space="preserve"> PAGE </w:instrText>
    </w:r>
    <w:r w:rsidR="004C7C82">
      <w:rPr>
        <w:b/>
        <w:bCs/>
      </w:rPr>
      <w:fldChar w:fldCharType="separate"/>
    </w:r>
    <w:r w:rsidR="008860F8">
      <w:rPr>
        <w:b/>
        <w:bCs/>
        <w:noProof/>
      </w:rPr>
      <w:t>2</w:t>
    </w:r>
    <w:r w:rsidR="004C7C82">
      <w:rPr>
        <w:b/>
        <w:bCs/>
      </w:rPr>
      <w:fldChar w:fldCharType="end"/>
    </w:r>
    <w:r>
      <w:t xml:space="preserve"> of </w:t>
    </w:r>
    <w:r w:rsidR="004C7C82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4C7C82">
      <w:rPr>
        <w:b/>
        <w:bCs/>
      </w:rPr>
      <w:fldChar w:fldCharType="separate"/>
    </w:r>
    <w:r w:rsidR="008860F8">
      <w:rPr>
        <w:b/>
        <w:bCs/>
        <w:noProof/>
      </w:rPr>
      <w:t>3</w:t>
    </w:r>
    <w:r w:rsidR="004C7C82">
      <w:rPr>
        <w:b/>
        <w:bCs/>
      </w:rPr>
      <w:fldChar w:fldCharType="end"/>
    </w:r>
  </w:p>
  <w:p w:rsidR="00B74788" w:rsidRDefault="00B7478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7EF" w:rsidRDefault="00EB17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EB17EF" w:rsidRDefault="00EB17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8" w:rsidRDefault="00B74788">
    <w:pPr>
      <w:pStyle w:val="Header"/>
    </w:pPr>
    <w:r>
      <w:rPr>
        <w:rFonts w:ascii="Times New Roman" w:hAnsi="Times New Roman" w:cs="Times New Roman"/>
      </w:rPr>
      <w:tab/>
    </w:r>
    <w:r w:rsidR="00926D52">
      <w:t>CS318</w:t>
    </w:r>
    <w:r>
      <w:t xml:space="preserve"> – </w:t>
    </w:r>
    <w:r w:rsidR="00926D52">
      <w:t>Software Development</w:t>
    </w:r>
    <w:r w:rsidR="0057234F">
      <w:t xml:space="preserve"> </w:t>
    </w:r>
    <w:r w:rsidR="00926D52">
      <w:t xml:space="preserve">Practicum </w:t>
    </w:r>
    <w:r w:rsidR="0057234F">
      <w:t>(</w:t>
    </w:r>
    <w:r w:rsidR="00926D52">
      <w:t>SDP) – 201912</w:t>
    </w:r>
    <w:r>
      <w:t xml:space="preserve"> </w:t>
    </w:r>
    <w:r w:rsidR="0057234F">
      <w:t>–</w:t>
    </w:r>
    <w:r w:rsidR="00926D52">
      <w:t xml:space="preserve"> </w:t>
    </w:r>
    <w:r>
      <w:t>P</w:t>
    </w:r>
    <w:r w:rsidR="00926D52">
      <w:t>roject</w:t>
    </w:r>
    <w:r>
      <w:t xml:space="preserve"> 2 </w:t>
    </w:r>
    <w:r w:rsidR="0057234F">
      <w:t>–</w:t>
    </w:r>
    <w:r>
      <w:t xml:space="preserve"> </w:t>
    </w:r>
    <w:proofErr w:type="spellStart"/>
    <w:r w:rsidR="00926D52">
      <w:t>MiniBanking</w:t>
    </w:r>
    <w:proofErr w:type="spellEnd"/>
    <w:r w:rsidR="00926D52">
      <w:t xml:space="preserve"> App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0BB"/>
    <w:multiLevelType w:val="hybridMultilevel"/>
    <w:tmpl w:val="DB06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D5D6F"/>
    <w:multiLevelType w:val="hybridMultilevel"/>
    <w:tmpl w:val="6C00C3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1F6478AB"/>
    <w:multiLevelType w:val="hybridMultilevel"/>
    <w:tmpl w:val="F19E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1FF666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A45C18"/>
    <w:multiLevelType w:val="hybridMultilevel"/>
    <w:tmpl w:val="65F6E9B0"/>
    <w:lvl w:ilvl="0" w:tplc="14926A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ascii="Times New Roman" w:hAnsi="Times New Roman" w:cs="Times New Roman"/>
      </w:rPr>
    </w:lvl>
    <w:lvl w:ilvl="2" w:tplc="04090019">
      <w:start w:val="1"/>
      <w:numFmt w:val="lowerLetter"/>
      <w:lvlText w:val="%3."/>
      <w:lvlJc w:val="lef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A9C43EA4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hint="default"/>
      </w:rPr>
    </w:lvl>
    <w:lvl w:ilvl="5" w:tplc="F0EA02DE">
      <w:start w:val="1"/>
      <w:numFmt w:val="upperLetter"/>
      <w:lvlText w:val="%6."/>
      <w:lvlJc w:val="left"/>
      <w:pPr>
        <w:ind w:left="414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5">
    <w:nsid w:val="37840238"/>
    <w:multiLevelType w:val="hybridMultilevel"/>
    <w:tmpl w:val="3060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90896"/>
    <w:multiLevelType w:val="hybridMultilevel"/>
    <w:tmpl w:val="00DC5CCA"/>
    <w:lvl w:ilvl="0" w:tplc="CC6E0F4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>
    <w:nsid w:val="3ED81B59"/>
    <w:multiLevelType w:val="hybridMultilevel"/>
    <w:tmpl w:val="DCD801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>
    <w:nsid w:val="3F820DDD"/>
    <w:multiLevelType w:val="hybridMultilevel"/>
    <w:tmpl w:val="B8E2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726B5"/>
    <w:multiLevelType w:val="hybridMultilevel"/>
    <w:tmpl w:val="1570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26542"/>
    <w:multiLevelType w:val="hybridMultilevel"/>
    <w:tmpl w:val="A5043138"/>
    <w:lvl w:ilvl="0" w:tplc="E83E42F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52B95686"/>
    <w:multiLevelType w:val="hybridMultilevel"/>
    <w:tmpl w:val="119016D0"/>
    <w:lvl w:ilvl="0" w:tplc="C09462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2">
    <w:nsid w:val="5BEC2B25"/>
    <w:multiLevelType w:val="hybridMultilevel"/>
    <w:tmpl w:val="DA30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0794F6F"/>
    <w:multiLevelType w:val="hybridMultilevel"/>
    <w:tmpl w:val="74A6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F1E64"/>
    <w:multiLevelType w:val="hybridMultilevel"/>
    <w:tmpl w:val="F744A224"/>
    <w:lvl w:ilvl="0" w:tplc="5A68D12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E6BF0"/>
    <w:multiLevelType w:val="hybridMultilevel"/>
    <w:tmpl w:val="3766D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DD20BE"/>
    <w:multiLevelType w:val="hybridMultilevel"/>
    <w:tmpl w:val="0324C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A65289"/>
    <w:multiLevelType w:val="hybridMultilevel"/>
    <w:tmpl w:val="2564B0EE"/>
    <w:lvl w:ilvl="0" w:tplc="40B48A9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8">
    <w:nsid w:val="77887D7A"/>
    <w:multiLevelType w:val="hybridMultilevel"/>
    <w:tmpl w:val="EBE0A5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12"/>
  </w:num>
  <w:num w:numId="8">
    <w:abstractNumId w:val="17"/>
  </w:num>
  <w:num w:numId="9">
    <w:abstractNumId w:val="7"/>
  </w:num>
  <w:num w:numId="10">
    <w:abstractNumId w:val="18"/>
  </w:num>
  <w:num w:numId="11">
    <w:abstractNumId w:val="15"/>
  </w:num>
  <w:num w:numId="12">
    <w:abstractNumId w:val="16"/>
  </w:num>
  <w:num w:numId="13">
    <w:abstractNumId w:val="8"/>
  </w:num>
  <w:num w:numId="14">
    <w:abstractNumId w:val="9"/>
  </w:num>
  <w:num w:numId="15">
    <w:abstractNumId w:val="5"/>
  </w:num>
  <w:num w:numId="16">
    <w:abstractNumId w:val="13"/>
  </w:num>
  <w:num w:numId="17">
    <w:abstractNumId w:val="0"/>
  </w:num>
  <w:num w:numId="18">
    <w:abstractNumId w:val="14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B723AD"/>
    <w:rsid w:val="00000D35"/>
    <w:rsid w:val="00010F64"/>
    <w:rsid w:val="0001378D"/>
    <w:rsid w:val="00027578"/>
    <w:rsid w:val="000278C5"/>
    <w:rsid w:val="000414DA"/>
    <w:rsid w:val="0004188E"/>
    <w:rsid w:val="000425C0"/>
    <w:rsid w:val="00053A4C"/>
    <w:rsid w:val="000578C0"/>
    <w:rsid w:val="00062009"/>
    <w:rsid w:val="00067E99"/>
    <w:rsid w:val="00074783"/>
    <w:rsid w:val="00075F7C"/>
    <w:rsid w:val="000922DC"/>
    <w:rsid w:val="000933BE"/>
    <w:rsid w:val="00093651"/>
    <w:rsid w:val="000A2D8C"/>
    <w:rsid w:val="000A51C4"/>
    <w:rsid w:val="000A6EFC"/>
    <w:rsid w:val="000B27E1"/>
    <w:rsid w:val="000B2BCF"/>
    <w:rsid w:val="000B744B"/>
    <w:rsid w:val="000C0913"/>
    <w:rsid w:val="000C09BF"/>
    <w:rsid w:val="000C38C1"/>
    <w:rsid w:val="000C5B78"/>
    <w:rsid w:val="000C78A9"/>
    <w:rsid w:val="000D19D3"/>
    <w:rsid w:val="000D3A0C"/>
    <w:rsid w:val="000D6EFB"/>
    <w:rsid w:val="000E2320"/>
    <w:rsid w:val="000E4BA0"/>
    <w:rsid w:val="000E67FD"/>
    <w:rsid w:val="000E6ECB"/>
    <w:rsid w:val="000F1562"/>
    <w:rsid w:val="000F2127"/>
    <w:rsid w:val="000F2809"/>
    <w:rsid w:val="000F2F8E"/>
    <w:rsid w:val="00102F56"/>
    <w:rsid w:val="00104F29"/>
    <w:rsid w:val="001072EF"/>
    <w:rsid w:val="0010736F"/>
    <w:rsid w:val="00111442"/>
    <w:rsid w:val="001212B4"/>
    <w:rsid w:val="00123EB3"/>
    <w:rsid w:val="001308E6"/>
    <w:rsid w:val="00131A19"/>
    <w:rsid w:val="001329F6"/>
    <w:rsid w:val="00134E66"/>
    <w:rsid w:val="001424F9"/>
    <w:rsid w:val="001444D5"/>
    <w:rsid w:val="00152D17"/>
    <w:rsid w:val="001535D6"/>
    <w:rsid w:val="001553AF"/>
    <w:rsid w:val="001612BF"/>
    <w:rsid w:val="00165686"/>
    <w:rsid w:val="00173017"/>
    <w:rsid w:val="001770CF"/>
    <w:rsid w:val="0018033D"/>
    <w:rsid w:val="00181DD6"/>
    <w:rsid w:val="001820D2"/>
    <w:rsid w:val="0018709D"/>
    <w:rsid w:val="00195634"/>
    <w:rsid w:val="001B0417"/>
    <w:rsid w:val="001B1E01"/>
    <w:rsid w:val="001C0529"/>
    <w:rsid w:val="001C5979"/>
    <w:rsid w:val="001D2D5A"/>
    <w:rsid w:val="001D561C"/>
    <w:rsid w:val="001D5D6E"/>
    <w:rsid w:val="001E1BE9"/>
    <w:rsid w:val="001E22E9"/>
    <w:rsid w:val="001E6FD2"/>
    <w:rsid w:val="001F7021"/>
    <w:rsid w:val="00204125"/>
    <w:rsid w:val="002056DE"/>
    <w:rsid w:val="00206681"/>
    <w:rsid w:val="00206979"/>
    <w:rsid w:val="00210A6C"/>
    <w:rsid w:val="0021451E"/>
    <w:rsid w:val="00221AB5"/>
    <w:rsid w:val="002249A9"/>
    <w:rsid w:val="00236D06"/>
    <w:rsid w:val="002423AA"/>
    <w:rsid w:val="00243DF3"/>
    <w:rsid w:val="002468C6"/>
    <w:rsid w:val="00247DFF"/>
    <w:rsid w:val="002534BE"/>
    <w:rsid w:val="00254B2D"/>
    <w:rsid w:val="00254BB8"/>
    <w:rsid w:val="0026145C"/>
    <w:rsid w:val="00261ABB"/>
    <w:rsid w:val="00267175"/>
    <w:rsid w:val="00275474"/>
    <w:rsid w:val="002802D0"/>
    <w:rsid w:val="00281BC0"/>
    <w:rsid w:val="00284F02"/>
    <w:rsid w:val="00290B04"/>
    <w:rsid w:val="00291812"/>
    <w:rsid w:val="00291BC0"/>
    <w:rsid w:val="0029418B"/>
    <w:rsid w:val="00294619"/>
    <w:rsid w:val="002958E6"/>
    <w:rsid w:val="00297B5F"/>
    <w:rsid w:val="002A15A4"/>
    <w:rsid w:val="002A7022"/>
    <w:rsid w:val="002B086D"/>
    <w:rsid w:val="002B2A78"/>
    <w:rsid w:val="002B6662"/>
    <w:rsid w:val="002C07AF"/>
    <w:rsid w:val="002C7BFB"/>
    <w:rsid w:val="002D5E44"/>
    <w:rsid w:val="002E439D"/>
    <w:rsid w:val="002E4EFB"/>
    <w:rsid w:val="00301EBF"/>
    <w:rsid w:val="003028BB"/>
    <w:rsid w:val="00303BBB"/>
    <w:rsid w:val="003048F3"/>
    <w:rsid w:val="00317E5B"/>
    <w:rsid w:val="00321253"/>
    <w:rsid w:val="00322A8D"/>
    <w:rsid w:val="00323027"/>
    <w:rsid w:val="00334622"/>
    <w:rsid w:val="003374F9"/>
    <w:rsid w:val="00340B4C"/>
    <w:rsid w:val="00350E0B"/>
    <w:rsid w:val="0035517E"/>
    <w:rsid w:val="00357348"/>
    <w:rsid w:val="00357A27"/>
    <w:rsid w:val="003621BF"/>
    <w:rsid w:val="0036222D"/>
    <w:rsid w:val="003628E3"/>
    <w:rsid w:val="00371670"/>
    <w:rsid w:val="003776E5"/>
    <w:rsid w:val="00385139"/>
    <w:rsid w:val="003855A3"/>
    <w:rsid w:val="003900F0"/>
    <w:rsid w:val="0039324A"/>
    <w:rsid w:val="00394326"/>
    <w:rsid w:val="0039758D"/>
    <w:rsid w:val="003A02C7"/>
    <w:rsid w:val="003A073B"/>
    <w:rsid w:val="003A3977"/>
    <w:rsid w:val="003A54ED"/>
    <w:rsid w:val="003A78AE"/>
    <w:rsid w:val="003B2CA0"/>
    <w:rsid w:val="003B4380"/>
    <w:rsid w:val="003B4D97"/>
    <w:rsid w:val="003B4EA9"/>
    <w:rsid w:val="003C6CBC"/>
    <w:rsid w:val="003D19A2"/>
    <w:rsid w:val="003D6862"/>
    <w:rsid w:val="003D7A46"/>
    <w:rsid w:val="003E0FA1"/>
    <w:rsid w:val="003E148E"/>
    <w:rsid w:val="003E2E02"/>
    <w:rsid w:val="003F2948"/>
    <w:rsid w:val="003F3F72"/>
    <w:rsid w:val="003F5C5E"/>
    <w:rsid w:val="004025D5"/>
    <w:rsid w:val="00402BDD"/>
    <w:rsid w:val="00403453"/>
    <w:rsid w:val="00410804"/>
    <w:rsid w:val="00420D9B"/>
    <w:rsid w:val="00421662"/>
    <w:rsid w:val="004224F3"/>
    <w:rsid w:val="00423AFC"/>
    <w:rsid w:val="004248D1"/>
    <w:rsid w:val="00432673"/>
    <w:rsid w:val="0043502F"/>
    <w:rsid w:val="0044243A"/>
    <w:rsid w:val="00442518"/>
    <w:rsid w:val="00445F85"/>
    <w:rsid w:val="00456CEA"/>
    <w:rsid w:val="0046453B"/>
    <w:rsid w:val="00473AFC"/>
    <w:rsid w:val="00490F6D"/>
    <w:rsid w:val="004A005B"/>
    <w:rsid w:val="004A03AF"/>
    <w:rsid w:val="004A27BE"/>
    <w:rsid w:val="004B1E02"/>
    <w:rsid w:val="004C06B4"/>
    <w:rsid w:val="004C0FDB"/>
    <w:rsid w:val="004C2B6D"/>
    <w:rsid w:val="004C7C82"/>
    <w:rsid w:val="004D5796"/>
    <w:rsid w:val="004D6762"/>
    <w:rsid w:val="004E13CF"/>
    <w:rsid w:val="004E6B63"/>
    <w:rsid w:val="00502D37"/>
    <w:rsid w:val="00511D84"/>
    <w:rsid w:val="00513337"/>
    <w:rsid w:val="00515590"/>
    <w:rsid w:val="00525003"/>
    <w:rsid w:val="0054372D"/>
    <w:rsid w:val="00543BF6"/>
    <w:rsid w:val="00551AF2"/>
    <w:rsid w:val="00553E51"/>
    <w:rsid w:val="0057234F"/>
    <w:rsid w:val="00582EDB"/>
    <w:rsid w:val="00587E64"/>
    <w:rsid w:val="0059167D"/>
    <w:rsid w:val="005A119D"/>
    <w:rsid w:val="005A296B"/>
    <w:rsid w:val="005A363E"/>
    <w:rsid w:val="005B698B"/>
    <w:rsid w:val="005C3AAB"/>
    <w:rsid w:val="005C5650"/>
    <w:rsid w:val="005C5B67"/>
    <w:rsid w:val="005C5FE3"/>
    <w:rsid w:val="005D12F2"/>
    <w:rsid w:val="005D5A05"/>
    <w:rsid w:val="005D6795"/>
    <w:rsid w:val="005D6E44"/>
    <w:rsid w:val="005E0C43"/>
    <w:rsid w:val="005E2886"/>
    <w:rsid w:val="005F2E05"/>
    <w:rsid w:val="005F73EF"/>
    <w:rsid w:val="005F770A"/>
    <w:rsid w:val="006008F9"/>
    <w:rsid w:val="00601B33"/>
    <w:rsid w:val="0060303C"/>
    <w:rsid w:val="006079D3"/>
    <w:rsid w:val="00610C70"/>
    <w:rsid w:val="00611288"/>
    <w:rsid w:val="00611637"/>
    <w:rsid w:val="00613DF6"/>
    <w:rsid w:val="006258A8"/>
    <w:rsid w:val="0062633E"/>
    <w:rsid w:val="00630659"/>
    <w:rsid w:val="00632346"/>
    <w:rsid w:val="00632401"/>
    <w:rsid w:val="006350C8"/>
    <w:rsid w:val="006354CC"/>
    <w:rsid w:val="006550CB"/>
    <w:rsid w:val="00670C51"/>
    <w:rsid w:val="006805C8"/>
    <w:rsid w:val="00681A72"/>
    <w:rsid w:val="006845FE"/>
    <w:rsid w:val="00684BB5"/>
    <w:rsid w:val="00686B1B"/>
    <w:rsid w:val="006903B2"/>
    <w:rsid w:val="006925CA"/>
    <w:rsid w:val="00692766"/>
    <w:rsid w:val="00692BDF"/>
    <w:rsid w:val="00696EBD"/>
    <w:rsid w:val="006B1265"/>
    <w:rsid w:val="006B191B"/>
    <w:rsid w:val="006B1C68"/>
    <w:rsid w:val="006B2037"/>
    <w:rsid w:val="006C08CF"/>
    <w:rsid w:val="006C0F63"/>
    <w:rsid w:val="006C799C"/>
    <w:rsid w:val="006D4A6F"/>
    <w:rsid w:val="006D630C"/>
    <w:rsid w:val="006D777E"/>
    <w:rsid w:val="006E3A39"/>
    <w:rsid w:val="00702416"/>
    <w:rsid w:val="00703D38"/>
    <w:rsid w:val="00711327"/>
    <w:rsid w:val="00711C35"/>
    <w:rsid w:val="00712C44"/>
    <w:rsid w:val="0071585C"/>
    <w:rsid w:val="00717FA8"/>
    <w:rsid w:val="007203A2"/>
    <w:rsid w:val="00723E1C"/>
    <w:rsid w:val="00734B42"/>
    <w:rsid w:val="00736183"/>
    <w:rsid w:val="00737C83"/>
    <w:rsid w:val="0075154C"/>
    <w:rsid w:val="00751F16"/>
    <w:rsid w:val="00753DE6"/>
    <w:rsid w:val="007564FA"/>
    <w:rsid w:val="00761C01"/>
    <w:rsid w:val="0077111A"/>
    <w:rsid w:val="00774930"/>
    <w:rsid w:val="00775770"/>
    <w:rsid w:val="00781261"/>
    <w:rsid w:val="00782380"/>
    <w:rsid w:val="007833A0"/>
    <w:rsid w:val="00794088"/>
    <w:rsid w:val="007B0446"/>
    <w:rsid w:val="007B684A"/>
    <w:rsid w:val="007C2299"/>
    <w:rsid w:val="007C70E0"/>
    <w:rsid w:val="007D0C11"/>
    <w:rsid w:val="007E0BED"/>
    <w:rsid w:val="007E211C"/>
    <w:rsid w:val="007E21B3"/>
    <w:rsid w:val="007E408E"/>
    <w:rsid w:val="007E42AB"/>
    <w:rsid w:val="007F330C"/>
    <w:rsid w:val="007F51BC"/>
    <w:rsid w:val="00801482"/>
    <w:rsid w:val="00814A08"/>
    <w:rsid w:val="0082374A"/>
    <w:rsid w:val="00824410"/>
    <w:rsid w:val="008345E8"/>
    <w:rsid w:val="00834857"/>
    <w:rsid w:val="00836546"/>
    <w:rsid w:val="00837949"/>
    <w:rsid w:val="00841FCF"/>
    <w:rsid w:val="008427E7"/>
    <w:rsid w:val="00847002"/>
    <w:rsid w:val="00851EF5"/>
    <w:rsid w:val="00852089"/>
    <w:rsid w:val="00853BC2"/>
    <w:rsid w:val="00855E06"/>
    <w:rsid w:val="00857C6C"/>
    <w:rsid w:val="00857E73"/>
    <w:rsid w:val="0087178A"/>
    <w:rsid w:val="00873A0F"/>
    <w:rsid w:val="00876D3B"/>
    <w:rsid w:val="00884D27"/>
    <w:rsid w:val="008860F8"/>
    <w:rsid w:val="0089020F"/>
    <w:rsid w:val="00895A1E"/>
    <w:rsid w:val="008A04F1"/>
    <w:rsid w:val="008A1AD2"/>
    <w:rsid w:val="008A36D5"/>
    <w:rsid w:val="008A6D90"/>
    <w:rsid w:val="008B554A"/>
    <w:rsid w:val="008B6A58"/>
    <w:rsid w:val="008C10DD"/>
    <w:rsid w:val="008C18C3"/>
    <w:rsid w:val="008C1C09"/>
    <w:rsid w:val="008C3373"/>
    <w:rsid w:val="008C3BBD"/>
    <w:rsid w:val="008C5648"/>
    <w:rsid w:val="008D3DA4"/>
    <w:rsid w:val="008D565F"/>
    <w:rsid w:val="008D64A5"/>
    <w:rsid w:val="008E2813"/>
    <w:rsid w:val="008E74C8"/>
    <w:rsid w:val="00900CE6"/>
    <w:rsid w:val="00907698"/>
    <w:rsid w:val="009147A1"/>
    <w:rsid w:val="00922A57"/>
    <w:rsid w:val="00926D52"/>
    <w:rsid w:val="009347EE"/>
    <w:rsid w:val="00934B1A"/>
    <w:rsid w:val="00936DF5"/>
    <w:rsid w:val="00940B97"/>
    <w:rsid w:val="0094267B"/>
    <w:rsid w:val="0094270E"/>
    <w:rsid w:val="009432EF"/>
    <w:rsid w:val="00944142"/>
    <w:rsid w:val="00946EAF"/>
    <w:rsid w:val="00951745"/>
    <w:rsid w:val="00960A12"/>
    <w:rsid w:val="00963183"/>
    <w:rsid w:val="0096487E"/>
    <w:rsid w:val="009703D0"/>
    <w:rsid w:val="009735ED"/>
    <w:rsid w:val="00981862"/>
    <w:rsid w:val="0098502F"/>
    <w:rsid w:val="00991E34"/>
    <w:rsid w:val="009A2DB6"/>
    <w:rsid w:val="009A309F"/>
    <w:rsid w:val="009A31A1"/>
    <w:rsid w:val="009B7944"/>
    <w:rsid w:val="009C0ED4"/>
    <w:rsid w:val="009C3345"/>
    <w:rsid w:val="009C47D1"/>
    <w:rsid w:val="009C5920"/>
    <w:rsid w:val="009D35EC"/>
    <w:rsid w:val="009D7193"/>
    <w:rsid w:val="009E4485"/>
    <w:rsid w:val="009E6612"/>
    <w:rsid w:val="009F207F"/>
    <w:rsid w:val="009F47BC"/>
    <w:rsid w:val="009F5274"/>
    <w:rsid w:val="00A040EA"/>
    <w:rsid w:val="00A15507"/>
    <w:rsid w:val="00A1590C"/>
    <w:rsid w:val="00A244C2"/>
    <w:rsid w:val="00A27DAE"/>
    <w:rsid w:val="00A42885"/>
    <w:rsid w:val="00A46036"/>
    <w:rsid w:val="00A476B1"/>
    <w:rsid w:val="00A5762B"/>
    <w:rsid w:val="00A825FF"/>
    <w:rsid w:val="00A8359C"/>
    <w:rsid w:val="00A9313C"/>
    <w:rsid w:val="00AA50D4"/>
    <w:rsid w:val="00AA7C1F"/>
    <w:rsid w:val="00AB0321"/>
    <w:rsid w:val="00AB5AB4"/>
    <w:rsid w:val="00AB730F"/>
    <w:rsid w:val="00AC0F9B"/>
    <w:rsid w:val="00AC1A15"/>
    <w:rsid w:val="00AC1E4A"/>
    <w:rsid w:val="00AC2884"/>
    <w:rsid w:val="00AC29EA"/>
    <w:rsid w:val="00AC31C5"/>
    <w:rsid w:val="00AD1A12"/>
    <w:rsid w:val="00AE307A"/>
    <w:rsid w:val="00AE36CC"/>
    <w:rsid w:val="00AE487B"/>
    <w:rsid w:val="00AF0056"/>
    <w:rsid w:val="00AF0844"/>
    <w:rsid w:val="00AF20A4"/>
    <w:rsid w:val="00AF62D5"/>
    <w:rsid w:val="00AF686A"/>
    <w:rsid w:val="00AF6C6D"/>
    <w:rsid w:val="00B05D89"/>
    <w:rsid w:val="00B127C6"/>
    <w:rsid w:val="00B14490"/>
    <w:rsid w:val="00B15F52"/>
    <w:rsid w:val="00B17D05"/>
    <w:rsid w:val="00B24FF0"/>
    <w:rsid w:val="00B26391"/>
    <w:rsid w:val="00B27418"/>
    <w:rsid w:val="00B376F7"/>
    <w:rsid w:val="00B43FDB"/>
    <w:rsid w:val="00B466B4"/>
    <w:rsid w:val="00B66245"/>
    <w:rsid w:val="00B6700D"/>
    <w:rsid w:val="00B67611"/>
    <w:rsid w:val="00B723AD"/>
    <w:rsid w:val="00B7329A"/>
    <w:rsid w:val="00B74788"/>
    <w:rsid w:val="00B76D5D"/>
    <w:rsid w:val="00B836F6"/>
    <w:rsid w:val="00B904F5"/>
    <w:rsid w:val="00B92757"/>
    <w:rsid w:val="00B96ADA"/>
    <w:rsid w:val="00BA1A75"/>
    <w:rsid w:val="00BB2CD0"/>
    <w:rsid w:val="00BB48A3"/>
    <w:rsid w:val="00BC334D"/>
    <w:rsid w:val="00BC3F2F"/>
    <w:rsid w:val="00BC5913"/>
    <w:rsid w:val="00BD05B2"/>
    <w:rsid w:val="00BD1CB0"/>
    <w:rsid w:val="00BD5EF4"/>
    <w:rsid w:val="00BD6237"/>
    <w:rsid w:val="00BE4560"/>
    <w:rsid w:val="00BE656D"/>
    <w:rsid w:val="00BE774F"/>
    <w:rsid w:val="00C000C8"/>
    <w:rsid w:val="00C00BD2"/>
    <w:rsid w:val="00C03754"/>
    <w:rsid w:val="00C05E68"/>
    <w:rsid w:val="00C231CE"/>
    <w:rsid w:val="00C240AB"/>
    <w:rsid w:val="00C26747"/>
    <w:rsid w:val="00C35ED2"/>
    <w:rsid w:val="00C403AE"/>
    <w:rsid w:val="00C42AAE"/>
    <w:rsid w:val="00C43F43"/>
    <w:rsid w:val="00C52C92"/>
    <w:rsid w:val="00C52DB1"/>
    <w:rsid w:val="00C52EF0"/>
    <w:rsid w:val="00C530C5"/>
    <w:rsid w:val="00C65552"/>
    <w:rsid w:val="00C675BE"/>
    <w:rsid w:val="00C72D83"/>
    <w:rsid w:val="00C8229D"/>
    <w:rsid w:val="00C830BA"/>
    <w:rsid w:val="00C8398B"/>
    <w:rsid w:val="00C865D3"/>
    <w:rsid w:val="00CB1CBE"/>
    <w:rsid w:val="00CC4CF6"/>
    <w:rsid w:val="00CD0FD1"/>
    <w:rsid w:val="00CD4B78"/>
    <w:rsid w:val="00CE26EA"/>
    <w:rsid w:val="00CE4FA2"/>
    <w:rsid w:val="00CF0224"/>
    <w:rsid w:val="00CF1602"/>
    <w:rsid w:val="00CF6411"/>
    <w:rsid w:val="00D001F6"/>
    <w:rsid w:val="00D02066"/>
    <w:rsid w:val="00D024E0"/>
    <w:rsid w:val="00D031E7"/>
    <w:rsid w:val="00D13228"/>
    <w:rsid w:val="00D134FE"/>
    <w:rsid w:val="00D15318"/>
    <w:rsid w:val="00D154BA"/>
    <w:rsid w:val="00D17C7D"/>
    <w:rsid w:val="00D21735"/>
    <w:rsid w:val="00D21B69"/>
    <w:rsid w:val="00D33CDB"/>
    <w:rsid w:val="00D35020"/>
    <w:rsid w:val="00D374B9"/>
    <w:rsid w:val="00D37797"/>
    <w:rsid w:val="00D424E4"/>
    <w:rsid w:val="00D427EC"/>
    <w:rsid w:val="00D51EB2"/>
    <w:rsid w:val="00D5394E"/>
    <w:rsid w:val="00D61284"/>
    <w:rsid w:val="00D65409"/>
    <w:rsid w:val="00D672DB"/>
    <w:rsid w:val="00D71DD3"/>
    <w:rsid w:val="00D82F5A"/>
    <w:rsid w:val="00D86B32"/>
    <w:rsid w:val="00D86D05"/>
    <w:rsid w:val="00D90C21"/>
    <w:rsid w:val="00D9390C"/>
    <w:rsid w:val="00D9418D"/>
    <w:rsid w:val="00D97C61"/>
    <w:rsid w:val="00DA4C3C"/>
    <w:rsid w:val="00DA6A53"/>
    <w:rsid w:val="00DB3D6B"/>
    <w:rsid w:val="00DC05F0"/>
    <w:rsid w:val="00DC323C"/>
    <w:rsid w:val="00DC40DF"/>
    <w:rsid w:val="00DD1A3E"/>
    <w:rsid w:val="00DD542D"/>
    <w:rsid w:val="00DE17FB"/>
    <w:rsid w:val="00DE3AA2"/>
    <w:rsid w:val="00DF0784"/>
    <w:rsid w:val="00DF0896"/>
    <w:rsid w:val="00DF38C0"/>
    <w:rsid w:val="00DF3CCA"/>
    <w:rsid w:val="00DF520F"/>
    <w:rsid w:val="00E07410"/>
    <w:rsid w:val="00E163A0"/>
    <w:rsid w:val="00E25CAD"/>
    <w:rsid w:val="00E30287"/>
    <w:rsid w:val="00E33CD7"/>
    <w:rsid w:val="00E36411"/>
    <w:rsid w:val="00E36F3F"/>
    <w:rsid w:val="00E37276"/>
    <w:rsid w:val="00E4534C"/>
    <w:rsid w:val="00E52D2F"/>
    <w:rsid w:val="00E53DF1"/>
    <w:rsid w:val="00E61DA4"/>
    <w:rsid w:val="00E67E19"/>
    <w:rsid w:val="00E775AB"/>
    <w:rsid w:val="00E83C04"/>
    <w:rsid w:val="00E86FAB"/>
    <w:rsid w:val="00E96222"/>
    <w:rsid w:val="00E96765"/>
    <w:rsid w:val="00EB08C7"/>
    <w:rsid w:val="00EB17EF"/>
    <w:rsid w:val="00EB236E"/>
    <w:rsid w:val="00EB5DA6"/>
    <w:rsid w:val="00EB7318"/>
    <w:rsid w:val="00EC20F2"/>
    <w:rsid w:val="00EC302B"/>
    <w:rsid w:val="00EC34D3"/>
    <w:rsid w:val="00EC7521"/>
    <w:rsid w:val="00ED0CC0"/>
    <w:rsid w:val="00ED275B"/>
    <w:rsid w:val="00ED2AA8"/>
    <w:rsid w:val="00ED4C72"/>
    <w:rsid w:val="00EE0516"/>
    <w:rsid w:val="00EE10E8"/>
    <w:rsid w:val="00EE18B1"/>
    <w:rsid w:val="00EE3336"/>
    <w:rsid w:val="00EE5339"/>
    <w:rsid w:val="00EF01B5"/>
    <w:rsid w:val="00EF6AA7"/>
    <w:rsid w:val="00F06482"/>
    <w:rsid w:val="00F0704F"/>
    <w:rsid w:val="00F12818"/>
    <w:rsid w:val="00F3033C"/>
    <w:rsid w:val="00F30AD7"/>
    <w:rsid w:val="00F34AB4"/>
    <w:rsid w:val="00F35000"/>
    <w:rsid w:val="00F467ED"/>
    <w:rsid w:val="00F5108C"/>
    <w:rsid w:val="00F51FC1"/>
    <w:rsid w:val="00F523B7"/>
    <w:rsid w:val="00F53BFB"/>
    <w:rsid w:val="00F54343"/>
    <w:rsid w:val="00F54F67"/>
    <w:rsid w:val="00F55D6A"/>
    <w:rsid w:val="00F643E1"/>
    <w:rsid w:val="00F73B3C"/>
    <w:rsid w:val="00F80344"/>
    <w:rsid w:val="00F82C45"/>
    <w:rsid w:val="00F84C7D"/>
    <w:rsid w:val="00F87346"/>
    <w:rsid w:val="00F934C7"/>
    <w:rsid w:val="00F93C17"/>
    <w:rsid w:val="00F93DC8"/>
    <w:rsid w:val="00FA08CF"/>
    <w:rsid w:val="00FA3BB0"/>
    <w:rsid w:val="00FB04C5"/>
    <w:rsid w:val="00FB5184"/>
    <w:rsid w:val="00FC36D0"/>
    <w:rsid w:val="00FD088A"/>
    <w:rsid w:val="00FD0BA4"/>
    <w:rsid w:val="00FD4754"/>
    <w:rsid w:val="00FD5B90"/>
    <w:rsid w:val="00FD7B81"/>
    <w:rsid w:val="00FE29A6"/>
    <w:rsid w:val="00FE3E54"/>
    <w:rsid w:val="00FE3EB1"/>
    <w:rsid w:val="00FE433C"/>
    <w:rsid w:val="00FE47B9"/>
    <w:rsid w:val="00FF1838"/>
    <w:rsid w:val="00FF3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E5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776E5"/>
    <w:pPr>
      <w:ind w:left="720"/>
    </w:pPr>
  </w:style>
  <w:style w:type="character" w:styleId="PlaceholderText">
    <w:name w:val="Placeholder Text"/>
    <w:basedOn w:val="DefaultParagraphFont"/>
    <w:uiPriority w:val="99"/>
    <w:rsid w:val="003776E5"/>
    <w:rPr>
      <w:rFonts w:ascii="Times New Roman" w:hAnsi="Times New Roman"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37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76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7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E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37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E5"/>
    <w:rPr>
      <w:rFonts w:ascii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3776E5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776E5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510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108C"/>
  </w:style>
  <w:style w:type="table" w:styleId="TableGrid">
    <w:name w:val="Table Grid"/>
    <w:basedOn w:val="TableNormal"/>
    <w:uiPriority w:val="59"/>
    <w:rsid w:val="00F87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B3D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6A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ApplicationHostAddress/data/customerData.json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443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CS425-SWE-FinalExam paper</vt:lpstr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CS425-SWE-FinalExam paper</dc:title>
  <dc:subject>Software Engineering FinalExam paper</dc:subject>
  <dc:creator>Obinna Kalu</dc:creator>
  <cp:lastModifiedBy>obi</cp:lastModifiedBy>
  <cp:revision>9</cp:revision>
  <cp:lastPrinted>2019-11-09T15:26:00Z</cp:lastPrinted>
  <dcterms:created xsi:type="dcterms:W3CDTF">2019-12-16T09:26:00Z</dcterms:created>
  <dcterms:modified xsi:type="dcterms:W3CDTF">2019-12-16T09:39:00Z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