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48" w:rsidRDefault="00B21F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69610</wp:posOffset>
                </wp:positionH>
                <wp:positionV relativeFrom="paragraph">
                  <wp:posOffset>414319</wp:posOffset>
                </wp:positionV>
                <wp:extent cx="5379522" cy="5153890"/>
                <wp:effectExtent l="0" t="0" r="1206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522" cy="515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F27" w:rsidRDefault="009E33B3" w:rsidP="009E33B3">
                            <w:pPr>
                              <w:jc w:val="center"/>
                              <w:rPr>
                                <w:rFonts w:hint="eastAsia"/>
                                <w:b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0"/>
                                <w:szCs w:val="160"/>
                              </w:rPr>
                              <w:t>快速</w:t>
                            </w:r>
                          </w:p>
                          <w:p w:rsidR="009E33B3" w:rsidRPr="00B21F27" w:rsidRDefault="009E33B3" w:rsidP="009E33B3">
                            <w:pPr>
                              <w:jc w:val="center"/>
                              <w:rPr>
                                <w:b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0"/>
                                <w:szCs w:val="160"/>
                              </w:rPr>
                              <w:t>入门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5.5pt;margin-top:32.6pt;width:423.6pt;height:4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" fillcolor="black [3200]" strokecolor="black [1600]" strokeweight="2pt">
                <v:textbox>
                  <w:txbxContent>
                    <w:p w:rsidR="00B21F27" w:rsidRDefault="009E33B3" w:rsidP="009E33B3">
                      <w:pPr>
                        <w:jc w:val="center"/>
                        <w:rPr>
                          <w:rFonts w:hint="eastAsia"/>
                          <w:b/>
                          <w:sz w:val="160"/>
                          <w:szCs w:val="160"/>
                        </w:rPr>
                      </w:pPr>
                      <w:r>
                        <w:rPr>
                          <w:rFonts w:hint="eastAsia"/>
                          <w:b/>
                          <w:sz w:val="160"/>
                          <w:szCs w:val="160"/>
                        </w:rPr>
                        <w:t>快速</w:t>
                      </w:r>
                    </w:p>
                    <w:p w:rsidR="009E33B3" w:rsidRPr="00B21F27" w:rsidRDefault="009E33B3" w:rsidP="009E33B3">
                      <w:pPr>
                        <w:jc w:val="center"/>
                        <w:rPr>
                          <w:b/>
                          <w:sz w:val="160"/>
                          <w:szCs w:val="160"/>
                        </w:rPr>
                      </w:pPr>
                      <w:r>
                        <w:rPr>
                          <w:rFonts w:hint="eastAsia"/>
                          <w:b/>
                          <w:sz w:val="160"/>
                          <w:szCs w:val="160"/>
                        </w:rPr>
                        <w:t>入门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E5"/>
    <w:rsid w:val="009E33B3"/>
    <w:rsid w:val="00B21F27"/>
    <w:rsid w:val="00B854E5"/>
    <w:rsid w:val="00F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lijiao</dc:creator>
  <cp:keywords/>
  <dc:description/>
  <cp:lastModifiedBy>lijiao</cp:lastModifiedBy>
  <cp:revision>3</cp:revision>
  <dcterms:created xsi:type="dcterms:W3CDTF">2018-05-04T11:12:00Z</dcterms:created>
  <dcterms:modified xsi:type="dcterms:W3CDTF">2018-05-04T11:32:00Z</dcterms:modified>
</cp:coreProperties>
</file>