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A5F" w:rsidRDefault="00383BE9">
      <w:pPr>
        <w:spacing w:line="240" w:lineRule="auto"/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РФ)</w:t>
      </w:r>
    </w:p>
    <w:p w:rsidR="00DD5A5F" w:rsidRDefault="00383BE9">
      <w:pPr>
        <w:spacing w:line="240" w:lineRule="auto"/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D5A5F" w:rsidRDefault="00383BE9">
      <w:pPr>
        <w:spacing w:line="240" w:lineRule="auto"/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DD5A5F" w:rsidRDefault="00383BE9">
      <w:pPr>
        <w:spacing w:line="240" w:lineRule="auto"/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:rsidR="00EC4A70" w:rsidRDefault="00EC4A70">
      <w:pPr>
        <w:spacing w:line="240" w:lineRule="auto"/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</w:p>
    <w:p w:rsidR="00EC4A70" w:rsidRDefault="00EC4A70">
      <w:pPr>
        <w:spacing w:line="240" w:lineRule="auto"/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383BE9" w:rsidP="00EC4A70">
      <w:pPr>
        <w:spacing w:line="240" w:lineRule="auto"/>
        <w:ind w:left="-3" w:firstLine="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A5C21">
        <w:rPr>
          <w:rFonts w:ascii="Times New Roman" w:hAnsi="Times New Roman" w:cs="Times New Roman"/>
          <w:sz w:val="28"/>
          <w:szCs w:val="28"/>
        </w:rPr>
        <w:t>ПМ и К</w:t>
      </w:r>
    </w:p>
    <w:p w:rsidR="00DD5A5F" w:rsidRDefault="00DD5A5F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DD5A5F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DD5A5F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383BE9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</w:t>
      </w:r>
    </w:p>
    <w:p w:rsidR="00DD5A5F" w:rsidRDefault="00383BE9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«Современные технологии программирования»</w:t>
      </w:r>
    </w:p>
    <w:p w:rsidR="00DD5A5F" w:rsidRDefault="00383BE9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«Калькулятор </w:t>
      </w:r>
      <w:r w:rsidR="00BA5C21">
        <w:rPr>
          <w:rFonts w:ascii="Times New Roman" w:hAnsi="Times New Roman" w:cs="Times New Roman"/>
          <w:sz w:val="28"/>
          <w:szCs w:val="28"/>
        </w:rPr>
        <w:t>простых дробей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D5A5F" w:rsidRPr="00271559" w:rsidRDefault="00DC7B68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271559">
        <w:rPr>
          <w:rFonts w:ascii="Times New Roman" w:hAnsi="Times New Roman" w:cs="Times New Roman"/>
          <w:sz w:val="28"/>
          <w:szCs w:val="28"/>
        </w:rPr>
        <w:t>1</w:t>
      </w:r>
      <w:r w:rsidR="00BA5C21">
        <w:rPr>
          <w:rFonts w:ascii="Times New Roman" w:hAnsi="Times New Roman" w:cs="Times New Roman"/>
          <w:sz w:val="28"/>
          <w:szCs w:val="28"/>
        </w:rPr>
        <w:t>1</w:t>
      </w:r>
    </w:p>
    <w:p w:rsidR="00DD5A5F" w:rsidRDefault="00DD5A5F" w:rsidP="00BA5C21">
      <w:pPr>
        <w:rPr>
          <w:rFonts w:ascii="Times New Roman" w:hAnsi="Times New Roman" w:cs="Times New Roman"/>
          <w:sz w:val="28"/>
          <w:szCs w:val="28"/>
        </w:rPr>
      </w:pPr>
    </w:p>
    <w:p w:rsidR="00DD5A5F" w:rsidRDefault="00DD5A5F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</w:p>
    <w:p w:rsidR="00BA5C21" w:rsidRDefault="00383BE9">
      <w:pPr>
        <w:ind w:left="-3" w:firstLine="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DD5A5F" w:rsidRPr="00383BE9" w:rsidRDefault="00383BE9">
      <w:pPr>
        <w:ind w:left="-3" w:firstLine="3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 </w:t>
      </w:r>
      <w:r>
        <w:rPr>
          <w:rFonts w:ascii="Times New Roman" w:hAnsi="Times New Roman" w:cs="Times New Roman"/>
          <w:iCs/>
          <w:sz w:val="28"/>
          <w:szCs w:val="28"/>
        </w:rPr>
        <w:t>ИП-41</w:t>
      </w:r>
      <w:r w:rsidRPr="00383BE9">
        <w:rPr>
          <w:rFonts w:ascii="Times New Roman" w:hAnsi="Times New Roman" w:cs="Times New Roman"/>
          <w:iCs/>
          <w:sz w:val="28"/>
          <w:szCs w:val="28"/>
        </w:rPr>
        <w:t>2</w:t>
      </w:r>
    </w:p>
    <w:p w:rsidR="00DD5A5F" w:rsidRPr="00383BE9" w:rsidRDefault="00BA5C21">
      <w:pPr>
        <w:ind w:left="-3" w:firstLine="3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Максимов А. С</w:t>
      </w:r>
      <w:r w:rsidR="00383BE9">
        <w:rPr>
          <w:rFonts w:ascii="Times New Roman" w:hAnsi="Times New Roman" w:cs="Times New Roman"/>
          <w:iCs/>
          <w:sz w:val="28"/>
          <w:szCs w:val="28"/>
        </w:rPr>
        <w:t>.</w:t>
      </w:r>
    </w:p>
    <w:p w:rsidR="00BA5C21" w:rsidRDefault="00383BE9">
      <w:pPr>
        <w:ind w:left="-3" w:firstLine="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DD5A5F" w:rsidRDefault="00383BE9">
      <w:pPr>
        <w:ind w:left="-3" w:firstLine="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 кафедры ПМ и К</w:t>
      </w:r>
    </w:p>
    <w:p w:rsidR="00DD5A5F" w:rsidRDefault="00383BE9">
      <w:pPr>
        <w:ind w:left="-3" w:firstLine="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Мирошников Д. Ю.</w:t>
      </w:r>
    </w:p>
    <w:p w:rsidR="00DD5A5F" w:rsidRDefault="00DD5A5F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</w:p>
    <w:p w:rsidR="00BA5C21" w:rsidRDefault="00BA5C21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</w:p>
    <w:p w:rsidR="00BA5C21" w:rsidRDefault="00BA5C21">
      <w:pPr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383BE9">
      <w:pPr>
        <w:spacing w:after="0"/>
        <w:ind w:left="-3" w:firstLine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2018 г.</w:t>
      </w:r>
    </w:p>
    <w:p w:rsidR="00DD5A5F" w:rsidRDefault="00DD5A5F">
      <w:pPr>
        <w:spacing w:line="360" w:lineRule="auto"/>
        <w:ind w:leftChars="-94" w:left="-207"/>
        <w:jc w:val="center"/>
        <w:rPr>
          <w:rFonts w:ascii="Times New Roman" w:hAnsi="Times New Roman" w:cs="Times New Roman"/>
          <w:sz w:val="32"/>
          <w:szCs w:val="32"/>
        </w:rPr>
        <w:sectPr w:rsidR="00DD5A5F">
          <w:pgSz w:w="11906" w:h="16838"/>
          <w:pgMar w:top="1440" w:right="1306" w:bottom="1440" w:left="1360" w:header="720" w:footer="720" w:gutter="0"/>
          <w:cols w:space="720"/>
          <w:docGrid w:linePitch="360"/>
        </w:sectPr>
      </w:pPr>
    </w:p>
    <w:sdt>
      <w:sdtPr>
        <w:rPr>
          <w:rFonts w:ascii="Calibri" w:eastAsia="Droid Sans Fallback" w:hAnsi="Calibri" w:cs="Calibri"/>
          <w:color w:val="00000A"/>
          <w:sz w:val="22"/>
          <w:szCs w:val="22"/>
          <w:lang w:eastAsia="en-US"/>
        </w:rPr>
        <w:id w:val="-675721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4A70" w:rsidRDefault="00EC4A70">
          <w:pPr>
            <w:pStyle w:val="a9"/>
          </w:pPr>
          <w:r>
            <w:t>Оглавление</w:t>
          </w:r>
        </w:p>
        <w:p w:rsidR="00FD5962" w:rsidRDefault="00EC4A70">
          <w:pPr>
            <w:pStyle w:val="1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38155" w:history="1">
            <w:r w:rsidR="00FD5962" w:rsidRPr="00DF7577">
              <w:rPr>
                <w:rStyle w:val="aa"/>
                <w:rFonts w:ascii="Times New Roman" w:hAnsi="Times New Roman" w:cs="Times New Roman"/>
                <w:noProof/>
              </w:rPr>
              <w:t>Задание на курсовую работу</w:t>
            </w:r>
            <w:r w:rsidR="00FD5962">
              <w:rPr>
                <w:noProof/>
                <w:webHidden/>
              </w:rPr>
              <w:tab/>
            </w:r>
            <w:r w:rsidR="00FD5962">
              <w:rPr>
                <w:noProof/>
                <w:webHidden/>
              </w:rPr>
              <w:fldChar w:fldCharType="begin"/>
            </w:r>
            <w:r w:rsidR="00FD5962">
              <w:rPr>
                <w:noProof/>
                <w:webHidden/>
              </w:rPr>
              <w:instrText xml:space="preserve"> PAGEREF _Toc510838155 \h </w:instrText>
            </w:r>
            <w:r w:rsidR="00FD5962">
              <w:rPr>
                <w:noProof/>
                <w:webHidden/>
              </w:rPr>
            </w:r>
            <w:r w:rsidR="00FD5962">
              <w:rPr>
                <w:noProof/>
                <w:webHidden/>
              </w:rPr>
              <w:fldChar w:fldCharType="separate"/>
            </w:r>
            <w:r w:rsidR="00FD5962">
              <w:rPr>
                <w:noProof/>
                <w:webHidden/>
              </w:rPr>
              <w:t>3</w:t>
            </w:r>
            <w:r w:rsidR="00FD5962"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22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56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22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57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Варианты использования (прецеденты)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1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58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Прецеденты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22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59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Диаграмма прецедентов и диаграмма классов для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22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60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Сценарии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3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61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Сценарий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3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62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Сценарий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3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63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Сценарий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3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64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Сценарий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3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65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Сценарий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3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66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Сценарий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1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67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Тип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1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68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22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69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Класс</w:t>
            </w:r>
            <w:r w:rsidRPr="00DF7577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TFrac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22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70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Класс</w:t>
            </w:r>
            <w:r w:rsidRPr="00DF7577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22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71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Класс</w:t>
            </w:r>
            <w:r w:rsidRPr="00DF7577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TCtrl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22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72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Класс</w:t>
            </w:r>
            <w:r w:rsidRPr="00DF7577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TProc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22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73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Класс</w:t>
            </w:r>
            <w:r w:rsidRPr="00DF7577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TMemory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22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74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Класс</w:t>
            </w:r>
            <w:r w:rsidRPr="00DF7577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TFracEditor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1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75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962" w:rsidRDefault="00FD5962">
          <w:pPr>
            <w:pStyle w:val="11"/>
            <w:tabs>
              <w:tab w:val="right" w:leader="dot" w:pos="9230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510838176" w:history="1">
            <w:r w:rsidRPr="00DF7577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A70" w:rsidRDefault="00EC4A70">
          <w:r>
            <w:rPr>
              <w:b/>
              <w:bCs/>
            </w:rPr>
            <w:fldChar w:fldCharType="end"/>
          </w:r>
        </w:p>
      </w:sdtContent>
    </w:sdt>
    <w:p w:rsidR="00EC4A70" w:rsidRPr="00595265" w:rsidRDefault="00EC4A70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C4A70" w:rsidRDefault="00EC4A7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EC4A70" w:rsidRDefault="00EC4A7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50411" w:rsidRDefault="0015041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50411" w:rsidRDefault="0015041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50411" w:rsidRDefault="0015041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D5A5F" w:rsidRDefault="008E1587" w:rsidP="00EC4A70">
      <w:pPr>
        <w:pStyle w:val="1"/>
        <w:rPr>
          <w:rFonts w:ascii="Times New Roman" w:hAnsi="Times New Roman" w:cs="Times New Roman"/>
        </w:rPr>
      </w:pPr>
      <w:bookmarkStart w:id="0" w:name="_Toc510838155"/>
      <w:r>
        <w:rPr>
          <w:rFonts w:ascii="Times New Roman" w:hAnsi="Times New Roman" w:cs="Times New Roman"/>
        </w:rPr>
        <w:lastRenderedPageBreak/>
        <w:t>Задание на курсов</w:t>
      </w:r>
      <w:bookmarkStart w:id="1" w:name="_GoBack"/>
      <w:bookmarkEnd w:id="1"/>
      <w:r>
        <w:rPr>
          <w:rFonts w:ascii="Times New Roman" w:hAnsi="Times New Roman" w:cs="Times New Roman"/>
        </w:rPr>
        <w:t>ую работу</w:t>
      </w:r>
      <w:bookmarkEnd w:id="0"/>
    </w:p>
    <w:p w:rsidR="00DD5A5F" w:rsidRDefault="00383BE9" w:rsidP="00EC4A7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510838156"/>
      <w:r>
        <w:rPr>
          <w:rFonts w:ascii="Times New Roman" w:hAnsi="Times New Roman" w:cs="Times New Roman"/>
          <w:sz w:val="28"/>
          <w:szCs w:val="28"/>
        </w:rPr>
        <w:t>Общие требования</w:t>
      </w:r>
      <w:bookmarkEnd w:id="2"/>
    </w:p>
    <w:p w:rsidR="00DD5A5F" w:rsidRDefault="00383BE9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и реализовать калькулятор для выполнения вычислений над </w:t>
      </w:r>
      <w:r w:rsidR="00BA5C21">
        <w:rPr>
          <w:rFonts w:ascii="Times New Roman" w:hAnsi="Times New Roman" w:cs="Times New Roman"/>
          <w:sz w:val="28"/>
          <w:szCs w:val="28"/>
        </w:rPr>
        <w:t>простыми дробями</w:t>
      </w:r>
      <w:r>
        <w:rPr>
          <w:rFonts w:ascii="Times New Roman" w:hAnsi="Times New Roman" w:cs="Times New Roman"/>
          <w:sz w:val="28"/>
          <w:szCs w:val="28"/>
        </w:rPr>
        <w:t xml:space="preserve">, используя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библиотеку визуальных компонентов для построения интерфейса.</w:t>
      </w:r>
    </w:p>
    <w:p w:rsidR="00BA5C21" w:rsidRPr="00BA5C21" w:rsidRDefault="00BA5C21" w:rsidP="00BA5C21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A5C21">
        <w:rPr>
          <w:rFonts w:ascii="Times New Roman" w:hAnsi="Times New Roman" w:cs="Times New Roman"/>
          <w:sz w:val="28"/>
          <w:szCs w:val="28"/>
        </w:rPr>
        <w:t>Калькулятор должен обеспечить ввод и редактирование целых чисел в обычной записи и рациональных дробей в записи:</w:t>
      </w:r>
    </w:p>
    <w:p w:rsidR="00BA5C21" w:rsidRPr="00BA5C21" w:rsidRDefault="00BA5C21" w:rsidP="00BA5C21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 w:rsidRPr="00BA5C21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BA5C21">
        <w:rPr>
          <w:rFonts w:ascii="Times New Roman" w:hAnsi="Times New Roman" w:cs="Times New Roman"/>
          <w:sz w:val="28"/>
          <w:szCs w:val="28"/>
        </w:rPr>
        <w:t>-]&lt;</w:t>
      </w:r>
      <w:proofErr w:type="gramEnd"/>
      <w:r w:rsidRPr="00BA5C21">
        <w:rPr>
          <w:rFonts w:ascii="Times New Roman" w:hAnsi="Times New Roman" w:cs="Times New Roman"/>
          <w:sz w:val="28"/>
          <w:szCs w:val="28"/>
        </w:rPr>
        <w:t>целое без знака&gt;|[-]&lt;числитель&gt;&lt;разделитель&gt;&lt;знаменатель&gt;.</w:t>
      </w:r>
    </w:p>
    <w:p w:rsidR="00BA5C21" w:rsidRPr="00BA5C21" w:rsidRDefault="00BA5C21" w:rsidP="00BA5C21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 w:rsidRPr="00BA5C21">
        <w:rPr>
          <w:rFonts w:ascii="Times New Roman" w:hAnsi="Times New Roman" w:cs="Times New Roman"/>
          <w:sz w:val="28"/>
          <w:szCs w:val="28"/>
        </w:rPr>
        <w:t>&lt;числитель</w:t>
      </w:r>
      <w:proofErr w:type="gramStart"/>
      <w:r w:rsidRPr="00BA5C21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BA5C21">
        <w:rPr>
          <w:rFonts w:ascii="Times New Roman" w:hAnsi="Times New Roman" w:cs="Times New Roman"/>
          <w:sz w:val="28"/>
          <w:szCs w:val="28"/>
        </w:rPr>
        <w:t>= &lt;целое без знака&gt;</w:t>
      </w:r>
    </w:p>
    <w:p w:rsidR="00BA5C21" w:rsidRPr="00BA5C21" w:rsidRDefault="00BA5C21" w:rsidP="00BA5C21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 w:rsidRPr="00BA5C21">
        <w:rPr>
          <w:rFonts w:ascii="Times New Roman" w:hAnsi="Times New Roman" w:cs="Times New Roman"/>
          <w:sz w:val="28"/>
          <w:szCs w:val="28"/>
        </w:rPr>
        <w:t>&lt;знаменатель</w:t>
      </w:r>
      <w:proofErr w:type="gramStart"/>
      <w:r w:rsidRPr="00BA5C21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BA5C21">
        <w:rPr>
          <w:rFonts w:ascii="Times New Roman" w:hAnsi="Times New Roman" w:cs="Times New Roman"/>
          <w:sz w:val="28"/>
          <w:szCs w:val="28"/>
        </w:rPr>
        <w:t>= &lt;целое без знака&gt;</w:t>
      </w:r>
    </w:p>
    <w:p w:rsidR="00BA5C21" w:rsidRPr="00BA5C21" w:rsidRDefault="00BA5C21" w:rsidP="00BA5C21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 w:rsidRPr="00BA5C21">
        <w:rPr>
          <w:rFonts w:ascii="Times New Roman" w:hAnsi="Times New Roman" w:cs="Times New Roman"/>
          <w:sz w:val="28"/>
          <w:szCs w:val="28"/>
        </w:rPr>
        <w:t>&lt;разделитель</w:t>
      </w:r>
      <w:proofErr w:type="gramStart"/>
      <w:r w:rsidRPr="00BA5C21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BA5C21">
        <w:rPr>
          <w:rFonts w:ascii="Times New Roman" w:hAnsi="Times New Roman" w:cs="Times New Roman"/>
          <w:sz w:val="28"/>
          <w:szCs w:val="28"/>
        </w:rPr>
        <w:t>= ‘/’ | ‘|’</w:t>
      </w:r>
    </w:p>
    <w:p w:rsidR="00DD5A5F" w:rsidRDefault="00BA5C21" w:rsidP="00BA5C21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 w:rsidRPr="00BA5C21">
        <w:rPr>
          <w:rFonts w:ascii="Times New Roman" w:hAnsi="Times New Roman" w:cs="Times New Roman"/>
          <w:sz w:val="28"/>
          <w:szCs w:val="28"/>
        </w:rPr>
        <w:t>Предусмотреть настройку калькулятора на отображение результата в двух форматах: «дробь» или «число». В формате «дробь» результат всегда отображается в виде дроби. В формате «число» результат отображается в виде числа, если дробь может быть сокращена, так что знаменатель равен 1.</w:t>
      </w:r>
    </w:p>
    <w:p w:rsidR="00DD5A5F" w:rsidRDefault="00383BE9" w:rsidP="00EC4A7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510838157"/>
      <w:r>
        <w:rPr>
          <w:rFonts w:ascii="Times New Roman" w:hAnsi="Times New Roman" w:cs="Times New Roman"/>
          <w:sz w:val="28"/>
          <w:szCs w:val="28"/>
        </w:rPr>
        <w:t>Вар</w:t>
      </w:r>
      <w:r w:rsidR="00EC4A70">
        <w:rPr>
          <w:rFonts w:ascii="Times New Roman" w:hAnsi="Times New Roman" w:cs="Times New Roman"/>
          <w:sz w:val="28"/>
          <w:szCs w:val="28"/>
        </w:rPr>
        <w:t>ианты использования (прецеденты)</w:t>
      </w:r>
      <w:bookmarkEnd w:id="3"/>
    </w:p>
    <w:p w:rsidR="00DD5A5F" w:rsidRDefault="00383BE9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следующие варианты использования калькулятора:</w:t>
      </w:r>
    </w:p>
    <w:p w:rsidR="00BA5C21" w:rsidRPr="00BA5C21" w:rsidRDefault="00BA5C21" w:rsidP="00BA5C21">
      <w:pPr>
        <w:numPr>
          <w:ilvl w:val="0"/>
          <w:numId w:val="15"/>
        </w:numPr>
        <w:tabs>
          <w:tab w:val="num" w:pos="72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Выполнение одиночных операций: 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br/>
        <w:t>«операнд1» «операция» «операнд2» «=» «результат»</w:t>
      </w:r>
    </w:p>
    <w:p w:rsidR="00BA5C21" w:rsidRPr="00BA5C21" w:rsidRDefault="00BA5C21" w:rsidP="00BA5C21">
      <w:pPr>
        <w:suppressAutoHyphens w:val="0"/>
        <w:spacing w:after="0" w:line="360" w:lineRule="auto"/>
        <w:ind w:left="360" w:firstLine="567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Пример. 5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+ 2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= 7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/1.</w:t>
      </w:r>
    </w:p>
    <w:p w:rsidR="00BA5C21" w:rsidRPr="00BA5C21" w:rsidRDefault="00BA5C21" w:rsidP="00BA5C21">
      <w:pPr>
        <w:numPr>
          <w:ilvl w:val="0"/>
          <w:numId w:val="15"/>
        </w:numPr>
        <w:tabs>
          <w:tab w:val="num" w:pos="72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Выполнение операций с одним операндом: 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br/>
        <w:t>«операнд» «операция» «=» «результат»</w:t>
      </w:r>
    </w:p>
    <w:p w:rsidR="00BA5C21" w:rsidRPr="00BA5C21" w:rsidRDefault="00BA5C21" w:rsidP="00BA5C21">
      <w:pPr>
        <w:suppressAutoHyphens w:val="0"/>
        <w:spacing w:after="0" w:line="360" w:lineRule="auto"/>
        <w:ind w:left="360" w:firstLine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Пример. 5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* = 25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/1.</w:t>
      </w:r>
    </w:p>
    <w:p w:rsidR="00BA5C21" w:rsidRPr="00BA5C21" w:rsidRDefault="00BA5C21" w:rsidP="00BA5C21">
      <w:pPr>
        <w:numPr>
          <w:ilvl w:val="0"/>
          <w:numId w:val="15"/>
        </w:numPr>
        <w:tabs>
          <w:tab w:val="num" w:pos="72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Повторное выполнение операции: 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br/>
        <w:t>«=»«результат» «=» «результат»</w:t>
      </w:r>
    </w:p>
    <w:p w:rsidR="00BA5C21" w:rsidRPr="00BA5C21" w:rsidRDefault="00BA5C21" w:rsidP="00BA5C21">
      <w:pPr>
        <w:suppressAutoHyphens w:val="0"/>
        <w:spacing w:after="0" w:line="360" w:lineRule="auto"/>
        <w:ind w:left="360" w:firstLine="567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Пример. 5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 xml:space="preserve">/1 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+ 4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= 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 xml:space="preserve">9/1 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= 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13/1 = 17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</w:t>
      </w:r>
    </w:p>
    <w:p w:rsidR="00BA5C21" w:rsidRPr="00BA5C21" w:rsidRDefault="00BA5C21" w:rsidP="00BA5C21">
      <w:pPr>
        <w:numPr>
          <w:ilvl w:val="0"/>
          <w:numId w:val="15"/>
        </w:numPr>
        <w:tabs>
          <w:tab w:val="num" w:pos="72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Выполнение операции над отображаемым значением в качестве обоих операндов: 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br/>
        <w:t>«результат» «операция» «=» «результат»</w:t>
      </w:r>
    </w:p>
    <w:p w:rsidR="00BA5C21" w:rsidRPr="00BA5C21" w:rsidRDefault="00BA5C21" w:rsidP="00BA5C21">
      <w:pPr>
        <w:suppressAutoHyphens w:val="0"/>
        <w:spacing w:after="0" w:line="360" w:lineRule="auto"/>
        <w:ind w:left="360" w:firstLine="567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Пример. 2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+ 3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= 5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= 8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+ = 16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/1.</w:t>
      </w:r>
    </w:p>
    <w:p w:rsidR="00BA5C21" w:rsidRPr="00BA5C21" w:rsidRDefault="00BA5C21" w:rsidP="00BA5C21">
      <w:pPr>
        <w:numPr>
          <w:ilvl w:val="0"/>
          <w:numId w:val="15"/>
        </w:numPr>
        <w:tabs>
          <w:tab w:val="num" w:pos="72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Вычисление функций: 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br/>
        <w:t>«операнд» «</w:t>
      </w:r>
      <w:proofErr w:type="spellStart"/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Sqr</w:t>
      </w:r>
      <w:proofErr w:type="spellEnd"/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» «результат»</w:t>
      </w:r>
    </w:p>
    <w:p w:rsidR="00BA5C21" w:rsidRPr="00BA5C21" w:rsidRDefault="00BA5C21" w:rsidP="00BA5C21">
      <w:pPr>
        <w:suppressAutoHyphens w:val="0"/>
        <w:spacing w:after="0" w:line="360" w:lineRule="auto"/>
        <w:ind w:left="360" w:firstLine="567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Пример. 5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«</w:t>
      </w:r>
      <w:proofErr w:type="spellStart"/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Sqr</w:t>
      </w:r>
      <w:proofErr w:type="spellEnd"/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» 25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/1.</w:t>
      </w:r>
    </w:p>
    <w:p w:rsidR="00BA5C21" w:rsidRPr="00BA5C21" w:rsidRDefault="00BA5C21" w:rsidP="00BA5C21">
      <w:pPr>
        <w:numPr>
          <w:ilvl w:val="0"/>
          <w:numId w:val="15"/>
        </w:numPr>
        <w:tabs>
          <w:tab w:val="num" w:pos="72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Вычисление выражений: 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br/>
        <w:t>«операнд1» «функция1» «операция1» «операнд2» «функция2» «операция2» …«операнд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N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» «операция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N</w:t>
      </w:r>
      <w:r w:rsidRPr="00BA5C2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» «=»«результат»</w:t>
      </w:r>
    </w:p>
    <w:p w:rsidR="00BA5C21" w:rsidRPr="00E74A55" w:rsidRDefault="00BA5C21" w:rsidP="00BA5C21">
      <w:pPr>
        <w:pStyle w:val="21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E74A55">
        <w:rPr>
          <w:sz w:val="28"/>
          <w:szCs w:val="28"/>
        </w:rPr>
        <w:t>Пример.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714"/>
        <w:gridCol w:w="812"/>
        <w:gridCol w:w="854"/>
        <w:gridCol w:w="714"/>
        <w:gridCol w:w="885"/>
        <w:gridCol w:w="854"/>
        <w:gridCol w:w="854"/>
        <w:gridCol w:w="714"/>
        <w:gridCol w:w="686"/>
        <w:gridCol w:w="42"/>
        <w:gridCol w:w="729"/>
      </w:tblGrid>
      <w:tr w:rsidR="00BA5C21" w:rsidRPr="00BA5C21" w:rsidTr="00BA5C21">
        <w:tc>
          <w:tcPr>
            <w:tcW w:w="2122" w:type="dxa"/>
          </w:tcPr>
          <w:p w:rsidR="00BA5C21" w:rsidRPr="00BA5C21" w:rsidRDefault="00BA5C21" w:rsidP="00BA5C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вод</w:t>
            </w:r>
          </w:p>
        </w:tc>
        <w:tc>
          <w:tcPr>
            <w:tcW w:w="71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6/1</w:t>
            </w:r>
          </w:p>
        </w:tc>
        <w:tc>
          <w:tcPr>
            <w:tcW w:w="812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Sqr</w:t>
            </w:r>
            <w:proofErr w:type="spellEnd"/>
          </w:p>
        </w:tc>
        <w:tc>
          <w:tcPr>
            <w:tcW w:w="85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1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885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Sqr</w:t>
            </w:r>
            <w:proofErr w:type="spellEnd"/>
          </w:p>
        </w:tc>
        <w:tc>
          <w:tcPr>
            <w:tcW w:w="85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85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10/1</w:t>
            </w:r>
          </w:p>
        </w:tc>
        <w:tc>
          <w:tcPr>
            <w:tcW w:w="71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86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6/1</w:t>
            </w:r>
          </w:p>
        </w:tc>
        <w:tc>
          <w:tcPr>
            <w:tcW w:w="771" w:type="dxa"/>
            <w:gridSpan w:val="2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  <w:tr w:rsidR="00BA5C21" w:rsidRPr="00BA5C21" w:rsidTr="00BA5C21">
        <w:tc>
          <w:tcPr>
            <w:tcW w:w="2122" w:type="dxa"/>
          </w:tcPr>
          <w:p w:rsidR="00BA5C21" w:rsidRPr="00BA5C21" w:rsidRDefault="00BA5C21" w:rsidP="00BA5C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Отображаемый результат</w:t>
            </w:r>
          </w:p>
        </w:tc>
        <w:tc>
          <w:tcPr>
            <w:tcW w:w="71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6/1</w:t>
            </w:r>
          </w:p>
        </w:tc>
        <w:tc>
          <w:tcPr>
            <w:tcW w:w="812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36/1</w:t>
            </w:r>
          </w:p>
        </w:tc>
        <w:tc>
          <w:tcPr>
            <w:tcW w:w="85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36/1</w:t>
            </w:r>
          </w:p>
        </w:tc>
        <w:tc>
          <w:tcPr>
            <w:tcW w:w="71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885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85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40/1</w:t>
            </w:r>
          </w:p>
        </w:tc>
        <w:tc>
          <w:tcPr>
            <w:tcW w:w="85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10/1</w:t>
            </w:r>
          </w:p>
        </w:tc>
        <w:tc>
          <w:tcPr>
            <w:tcW w:w="714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728" w:type="dxa"/>
            <w:gridSpan w:val="2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6/1</w:t>
            </w:r>
          </w:p>
        </w:tc>
        <w:tc>
          <w:tcPr>
            <w:tcW w:w="729" w:type="dxa"/>
          </w:tcPr>
          <w:p w:rsidR="00BA5C21" w:rsidRPr="00BA5C21" w:rsidRDefault="00BA5C21" w:rsidP="00BA5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C21">
              <w:rPr>
                <w:rFonts w:ascii="Times New Roman" w:hAnsi="Times New Roman" w:cs="Times New Roman"/>
                <w:sz w:val="28"/>
                <w:szCs w:val="28"/>
              </w:rPr>
              <w:t>10/1</w:t>
            </w:r>
          </w:p>
        </w:tc>
      </w:tr>
    </w:tbl>
    <w:p w:rsidR="00BA5C21" w:rsidRPr="00BA5C21" w:rsidRDefault="00BA5C21" w:rsidP="00BA5C21">
      <w:pPr>
        <w:pStyle w:val="2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C21">
        <w:rPr>
          <w:rFonts w:ascii="Times New Roman" w:hAnsi="Times New Roman" w:cs="Times New Roman"/>
          <w:sz w:val="28"/>
          <w:szCs w:val="28"/>
        </w:rPr>
        <w:t>Отображаемое значение может сохраняться в памяти или добавляться к её содержимому.</w:t>
      </w:r>
    </w:p>
    <w:p w:rsidR="00DD5A5F" w:rsidRDefault="008E1587" w:rsidP="00EC4A70">
      <w:pPr>
        <w:pStyle w:val="1"/>
        <w:rPr>
          <w:rFonts w:ascii="Times New Roman" w:hAnsi="Times New Roman" w:cs="Times New Roman"/>
        </w:rPr>
      </w:pPr>
      <w:bookmarkStart w:id="4" w:name="_Toc510838158"/>
      <w:r>
        <w:rPr>
          <w:rFonts w:ascii="Times New Roman" w:hAnsi="Times New Roman" w:cs="Times New Roman"/>
        </w:rPr>
        <w:t>Прецеденты</w:t>
      </w:r>
      <w:bookmarkEnd w:id="4"/>
    </w:p>
    <w:p w:rsidR="00DD5A5F" w:rsidRDefault="00383BE9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По заданным вариантам использования калькулятора была составлена диаграмма прецедентов (рис. 1), диаграмма классов прецедентов (рис. 2), сценарии и диаграммы последовательностей (рис. 3 - 7) прецедентов.</w:t>
      </w:r>
    </w:p>
    <w:p w:rsidR="00DD5A5F" w:rsidRDefault="00383BE9" w:rsidP="00EC4A7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510838159"/>
      <w:r>
        <w:rPr>
          <w:rFonts w:ascii="Times New Roman" w:hAnsi="Times New Roman" w:cs="Times New Roman"/>
          <w:sz w:val="28"/>
          <w:szCs w:val="28"/>
        </w:rPr>
        <w:lastRenderedPageBreak/>
        <w:t>Диаграмма прецедентов</w:t>
      </w:r>
      <w:r w:rsidRPr="00383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диаграмма классов для прецедентов.</w:t>
      </w:r>
      <w:bookmarkEnd w:id="5"/>
    </w:p>
    <w:p w:rsidR="00DD5A5F" w:rsidRDefault="00383BE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4361815" cy="5400040"/>
            <wp:effectExtent l="0" t="0" r="635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A5F" w:rsidRDefault="00383B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прецедентов</w:t>
      </w:r>
    </w:p>
    <w:p w:rsidR="00DD5A5F" w:rsidRDefault="00DD5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DD5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383BE9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66765" cy="4577715"/>
            <wp:effectExtent l="0" t="0" r="635" b="1333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57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A5F" w:rsidRDefault="00383BE9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2. Диаграмма классов для прецедентов</w:t>
      </w:r>
    </w:p>
    <w:p w:rsidR="00DD5A5F" w:rsidRDefault="00DD5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383BE9" w:rsidP="00EC4A7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510838160"/>
      <w:r>
        <w:rPr>
          <w:rFonts w:ascii="Times New Roman" w:hAnsi="Times New Roman" w:cs="Times New Roman"/>
          <w:sz w:val="28"/>
          <w:szCs w:val="28"/>
        </w:rPr>
        <w:t>Сценарии прецедентов.</w:t>
      </w:r>
      <w:bookmarkEnd w:id="6"/>
    </w:p>
    <w:p w:rsidR="00DD5A5F" w:rsidRDefault="00383BE9" w:rsidP="00EC4A70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510838161"/>
      <w:r>
        <w:rPr>
          <w:rFonts w:ascii="Times New Roman" w:hAnsi="Times New Roman" w:cs="Times New Roman"/>
          <w:sz w:val="28"/>
          <w:szCs w:val="28"/>
        </w:rPr>
        <w:t>Сценарий 1.</w:t>
      </w:r>
      <w:bookmarkEnd w:id="7"/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Прецедент:</w:t>
      </w:r>
      <w:r>
        <w:rPr>
          <w:rFonts w:ascii="Times New Roman" w:hAnsi="Times New Roman" w:cs="Times New Roman"/>
          <w:sz w:val="28"/>
          <w:szCs w:val="28"/>
        </w:rPr>
        <w:t xml:space="preserve"> выполнение операции с двумя операндами.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поток событий:</w:t>
      </w:r>
    </w:p>
    <w:p w:rsidR="00DD5A5F" w:rsidRPr="00BB767A" w:rsidRDefault="00383BE9" w:rsidP="00BB767A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67A">
        <w:rPr>
          <w:rFonts w:ascii="Times New Roman" w:hAnsi="Times New Roman" w:cs="Times New Roman"/>
          <w:sz w:val="28"/>
          <w:szCs w:val="28"/>
        </w:rPr>
        <w:t>Пользователь вводит первый операнд.</w:t>
      </w:r>
    </w:p>
    <w:p w:rsidR="00DD5A5F" w:rsidRPr="00BB767A" w:rsidRDefault="00383BE9" w:rsidP="00BB767A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67A">
        <w:rPr>
          <w:rFonts w:ascii="Times New Roman" w:hAnsi="Times New Roman" w:cs="Times New Roman"/>
          <w:sz w:val="28"/>
          <w:szCs w:val="28"/>
        </w:rPr>
        <w:t>Калькулятор отображает первый операнд.</w:t>
      </w:r>
    </w:p>
    <w:p w:rsidR="00DD5A5F" w:rsidRPr="00BB767A" w:rsidRDefault="00383BE9" w:rsidP="00BB767A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67A">
        <w:rPr>
          <w:rFonts w:ascii="Times New Roman" w:hAnsi="Times New Roman" w:cs="Times New Roman"/>
          <w:sz w:val="28"/>
          <w:szCs w:val="28"/>
        </w:rPr>
        <w:t>Пользователь вводит операцию.</w:t>
      </w:r>
    </w:p>
    <w:p w:rsidR="00DD5A5F" w:rsidRPr="00BB767A" w:rsidRDefault="00383BE9" w:rsidP="00BB767A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67A">
        <w:rPr>
          <w:rFonts w:ascii="Times New Roman" w:hAnsi="Times New Roman" w:cs="Times New Roman"/>
          <w:sz w:val="28"/>
          <w:szCs w:val="28"/>
        </w:rPr>
        <w:t>Калькулятор отображает первый операнд.</w:t>
      </w:r>
    </w:p>
    <w:p w:rsidR="00DD5A5F" w:rsidRPr="00BB767A" w:rsidRDefault="00383BE9" w:rsidP="00BB767A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67A">
        <w:rPr>
          <w:rFonts w:ascii="Times New Roman" w:hAnsi="Times New Roman" w:cs="Times New Roman"/>
          <w:sz w:val="28"/>
          <w:szCs w:val="28"/>
        </w:rPr>
        <w:t>Пользователь вводит второй операнд.</w:t>
      </w:r>
    </w:p>
    <w:p w:rsidR="00DD5A5F" w:rsidRPr="00BB767A" w:rsidRDefault="00383BE9" w:rsidP="00BB767A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67A">
        <w:rPr>
          <w:rFonts w:ascii="Times New Roman" w:hAnsi="Times New Roman" w:cs="Times New Roman"/>
          <w:sz w:val="28"/>
          <w:szCs w:val="28"/>
        </w:rPr>
        <w:t>Калькулятор отображает второй операнд.</w:t>
      </w:r>
    </w:p>
    <w:p w:rsidR="00DD5A5F" w:rsidRPr="00BB767A" w:rsidRDefault="00383BE9" w:rsidP="00BB767A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67A">
        <w:rPr>
          <w:rFonts w:ascii="Times New Roman" w:hAnsi="Times New Roman" w:cs="Times New Roman"/>
          <w:sz w:val="28"/>
          <w:szCs w:val="28"/>
        </w:rPr>
        <w:lastRenderedPageBreak/>
        <w:t>Пользователь вводит команду «равно»</w:t>
      </w:r>
    </w:p>
    <w:p w:rsidR="00DD5A5F" w:rsidRPr="00BB767A" w:rsidRDefault="00383BE9" w:rsidP="00BB767A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67A">
        <w:rPr>
          <w:rFonts w:ascii="Times New Roman" w:hAnsi="Times New Roman" w:cs="Times New Roman"/>
          <w:sz w:val="28"/>
          <w:szCs w:val="28"/>
        </w:rPr>
        <w:t>Калькулятор отображает результат.</w:t>
      </w:r>
    </w:p>
    <w:p w:rsidR="00DD5A5F" w:rsidRPr="00BB767A" w:rsidRDefault="00383BE9" w:rsidP="00BB767A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67A"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1 (ввод операции или функции без операндов):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2а1. Калькулятор сбрасывает введенную операцию (функцию) и отображает пустую строку.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2а2. Вариант использования завершается.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2 (ввод функции):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4б1. Начинается вариант использования «Выполнение функции», куда передаются первый операнд и функция.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4б2. Результат используется в качестве первого операнда.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4б3. Вариант использования продолжается с пункта 2.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3 (повторный ввод операции):</w:t>
      </w:r>
    </w:p>
    <w:p w:rsidR="00DD5A5F" w:rsidRDefault="00383BE9">
      <w:pPr>
        <w:spacing w:line="360" w:lineRule="auto"/>
        <w:ind w:left="420" w:firstLine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5а1. Калькулятор меняет операцию на новую.</w:t>
      </w:r>
    </w:p>
    <w:p w:rsidR="00DD5A5F" w:rsidRDefault="00383BE9">
      <w:pPr>
        <w:spacing w:line="360" w:lineRule="auto"/>
        <w:ind w:left="420" w:firstLine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5а2. Вариант использования продолжается с пункта 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4 (ввод «равно» без второго операнда):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5б1. Вариант использования завершается.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5б2. Начинается вариант использования «Операция с одним операндом».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5 (ввод функции):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5в1. Калькулятор игнорирует функцию.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5в2. Вариант использования продолжается с пункта 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Альтернативный поток событий 6 (ввод новой операции после второго операнда):</w:t>
      </w:r>
    </w:p>
    <w:p w:rsidR="00DD5A5F" w:rsidRDefault="00383BE9">
      <w:pPr>
        <w:spacing w:line="360" w:lineRule="auto"/>
        <w:ind w:left="420" w:firstLine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7а1. Вариант использования завершается.</w:t>
      </w:r>
    </w:p>
    <w:p w:rsidR="00DD5A5F" w:rsidRDefault="00383BE9">
      <w:pPr>
        <w:spacing w:line="360" w:lineRule="auto"/>
        <w:ind w:left="420" w:firstLine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7а2. Начинается вариант использования «Операция над результатом» с пункта 2, куда передаются результат текущей операции и новая операция.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7 (ввод функции после второго операнда):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7б1. Начинается вариант использования «Выполнение функции», куда передаются второй операнд и функция.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7б2. Результат используется в качестве второго варианта.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7б3. Вариант использования продолжается с пункта 6.</w:t>
      </w:r>
    </w:p>
    <w:p w:rsidR="00DD5A5F" w:rsidRDefault="00DD5A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D5A5F" w:rsidRDefault="00383BE9" w:rsidP="00EC4A70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510838162"/>
      <w:r>
        <w:rPr>
          <w:rFonts w:ascii="Times New Roman" w:hAnsi="Times New Roman" w:cs="Times New Roman"/>
          <w:sz w:val="28"/>
          <w:szCs w:val="28"/>
        </w:rPr>
        <w:t>Сценарий 2.</w:t>
      </w:r>
      <w:bookmarkEnd w:id="8"/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Прецедент:</w:t>
      </w:r>
      <w:r>
        <w:rPr>
          <w:rFonts w:ascii="Times New Roman" w:hAnsi="Times New Roman" w:cs="Times New Roman"/>
          <w:sz w:val="28"/>
          <w:szCs w:val="28"/>
        </w:rPr>
        <w:t xml:space="preserve"> выполнение операции с одним операндом.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поток событий: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вводит первый операнд.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Калькулятор отображает первый операнд.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Пользователь вводит операцию.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Калькулятор отображает первый операнд.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Пользователь вводит команду «равно»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Калькулятор отображает результат.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Вариант использования завершается.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Альтернативный поток событий 1 (ввод операции или функции без операндов):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2а1. Калькулятор сбрасывает введенную операцию (функцию) и отображает пустую строку.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2а2. Вариант использования завершается.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2 (ввод функции):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4б1. Начинается вариант использования «Выполнение функции», куда передаются первый операнд и функция.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4б2. Результат используется в качестве первого операнда.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4б3. Вариант использования продолжается с пункта 2.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3 (повторный ввод операции):</w:t>
      </w:r>
    </w:p>
    <w:p w:rsidR="00DD5A5F" w:rsidRDefault="00383BE9">
      <w:pPr>
        <w:spacing w:line="360" w:lineRule="auto"/>
        <w:ind w:left="420" w:firstLine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5а1. Калькулятор меняет операцию на новую.</w:t>
      </w:r>
    </w:p>
    <w:p w:rsidR="00DD5A5F" w:rsidRDefault="00383BE9">
      <w:pPr>
        <w:spacing w:line="360" w:lineRule="auto"/>
        <w:ind w:left="420" w:firstLine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5а2. Вариант использования продолжается с пункта 4.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4 (ввод операнда):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5б1. Вариант использования завершается.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5б2. Начинается вариант использования «Операция с двумя операндами» с пункта 4, куда передаются первый операнд и операция.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5 (ввод функции):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5в1. Калькулятор игнорирует функцию.</w:t>
      </w:r>
    </w:p>
    <w:p w:rsidR="00DD5A5F" w:rsidRDefault="00383BE9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5в2. Вариант использования продолжается с пункта 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D5A5F" w:rsidRDefault="00DD5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A5F" w:rsidRDefault="00383BE9" w:rsidP="00EC4A70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510838163"/>
      <w:r>
        <w:rPr>
          <w:rFonts w:ascii="Times New Roman" w:hAnsi="Times New Roman" w:cs="Times New Roman"/>
          <w:sz w:val="28"/>
          <w:szCs w:val="28"/>
        </w:rPr>
        <w:t>Сценарий 3.</w:t>
      </w:r>
      <w:bookmarkEnd w:id="9"/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Прецедент:</w:t>
      </w:r>
      <w:r>
        <w:rPr>
          <w:rFonts w:ascii="Times New Roman" w:hAnsi="Times New Roman" w:cs="Times New Roman"/>
          <w:sz w:val="28"/>
          <w:szCs w:val="28"/>
        </w:rPr>
        <w:t xml:space="preserve"> выполнение предыдущей операции.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завершен один из сценариев 1, 2, 3, 4.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поток событий: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вводит команду «равно»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Калькулятор отображает результат.</w:t>
      </w:r>
    </w:p>
    <w:p w:rsidR="00DD5A5F" w:rsidRDefault="00383BE9">
      <w:pPr>
        <w:spacing w:line="360" w:lineRule="auto"/>
        <w:ind w:left="420" w:firstLine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Вариант использования завершается.</w:t>
      </w:r>
    </w:p>
    <w:p w:rsidR="00DD5A5F" w:rsidRDefault="00DD5A5F">
      <w:pPr>
        <w:spacing w:line="360" w:lineRule="auto"/>
        <w:ind w:left="420" w:firstLine="20"/>
        <w:jc w:val="both"/>
        <w:rPr>
          <w:rFonts w:ascii="Times New Roman" w:hAnsi="Times New Roman" w:cs="Times New Roman"/>
          <w:sz w:val="28"/>
          <w:szCs w:val="28"/>
        </w:rPr>
      </w:pPr>
    </w:p>
    <w:p w:rsidR="00DD5A5F" w:rsidRDefault="00383BE9" w:rsidP="00EC4A70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510838164"/>
      <w:r>
        <w:rPr>
          <w:rFonts w:ascii="Times New Roman" w:hAnsi="Times New Roman" w:cs="Times New Roman"/>
          <w:sz w:val="28"/>
          <w:szCs w:val="28"/>
        </w:rPr>
        <w:t>Сценарий 4.</w:t>
      </w:r>
      <w:bookmarkEnd w:id="10"/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Прецедент:</w:t>
      </w:r>
      <w:r>
        <w:rPr>
          <w:rFonts w:ascii="Times New Roman" w:hAnsi="Times New Roman" w:cs="Times New Roman"/>
          <w:sz w:val="28"/>
          <w:szCs w:val="28"/>
        </w:rPr>
        <w:t xml:space="preserve"> выполнение операции над результатом (в качестве операндов новой операции выступает результат предыдущей операции).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завершен один из сценариев 1, 2, 3, 4.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поток событий: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вводит операцию.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Калькулятор отображает предыдущий результат.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Пользователь вводит команду «равно»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Калькулятор отображает результат.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Вариант использования завершается.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1 (ввод команды «равно»):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2а1. Вариант использования завершается.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2а2. Начинается вариант использования «Выполнение предыдущей операции».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1 (ввод операнда):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2б1. Вариант использования завершается.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2б2. Начинается вариант использования «Операция с двумя операндами».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Альтернативный поток событий 2 (повторный ввод операции):</w:t>
      </w:r>
    </w:p>
    <w:p w:rsidR="00DD5A5F" w:rsidRDefault="00383BE9">
      <w:pPr>
        <w:spacing w:line="360" w:lineRule="auto"/>
        <w:ind w:left="420" w:firstLine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3а1. Калькулятор меняет операцию на новую.</w:t>
      </w:r>
    </w:p>
    <w:p w:rsidR="00DD5A5F" w:rsidRDefault="00383BE9">
      <w:pPr>
        <w:spacing w:line="360" w:lineRule="auto"/>
        <w:ind w:left="420" w:firstLine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3а2. Вариант использования продолжается с пункта 2.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3 (ввод операнда):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3б1. Вариант использования завершается.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3б2. Начинается вариант использования «Операция с двумя операндами» с пункта 4, куда передаются результат и введенная операция.</w:t>
      </w:r>
    </w:p>
    <w:p w:rsidR="00DD5A5F" w:rsidRDefault="00DD5A5F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</w:p>
    <w:p w:rsidR="00DD5A5F" w:rsidRDefault="00383BE9" w:rsidP="00EC4A70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510838165"/>
      <w:r>
        <w:rPr>
          <w:rFonts w:ascii="Times New Roman" w:hAnsi="Times New Roman" w:cs="Times New Roman"/>
          <w:sz w:val="28"/>
          <w:szCs w:val="28"/>
        </w:rPr>
        <w:t>Сценарий 5.</w:t>
      </w:r>
      <w:bookmarkEnd w:id="11"/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Прецедент:</w:t>
      </w:r>
      <w:r>
        <w:rPr>
          <w:rFonts w:ascii="Times New Roman" w:hAnsi="Times New Roman" w:cs="Times New Roman"/>
          <w:sz w:val="28"/>
          <w:szCs w:val="28"/>
        </w:rPr>
        <w:t xml:space="preserve"> выполнение функции.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поток событий: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вводит операнд.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Калькулятор отображает операнд.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Пользователь вводит функцию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Калькулятор отображает результат.</w:t>
      </w:r>
    </w:p>
    <w:p w:rsidR="00DD5A5F" w:rsidRDefault="00383BE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Вариант использования завершается.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 событий 1 (ввод операции):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4а1. Вариант использования завершается.</w:t>
      </w:r>
    </w:p>
    <w:p w:rsidR="00DD5A5F" w:rsidRDefault="00383BE9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4а2. Начинается вариант использования «Выполнение операции с двумя операндами» с пункта 4, куда передаются операнд и операция.</w:t>
      </w:r>
    </w:p>
    <w:p w:rsidR="00DD5A5F" w:rsidRDefault="00DD5A5F">
      <w:pPr>
        <w:spacing w:line="360" w:lineRule="auto"/>
        <w:ind w:firstLine="440"/>
        <w:jc w:val="both"/>
        <w:rPr>
          <w:rFonts w:ascii="Times New Roman" w:hAnsi="Times New Roman" w:cs="Times New Roman"/>
          <w:sz w:val="28"/>
          <w:szCs w:val="28"/>
        </w:rPr>
      </w:pPr>
    </w:p>
    <w:p w:rsidR="00DD5A5F" w:rsidRDefault="00383BE9" w:rsidP="00EC4A70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510838166"/>
      <w:r>
        <w:rPr>
          <w:rFonts w:ascii="Times New Roman" w:hAnsi="Times New Roman" w:cs="Times New Roman"/>
          <w:sz w:val="28"/>
          <w:szCs w:val="28"/>
        </w:rPr>
        <w:t>Сценарий 6.</w:t>
      </w:r>
      <w:bookmarkEnd w:id="12"/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выполнение выражений.</w:t>
      </w:r>
    </w:p>
    <w:p w:rsidR="00DD5A5F" w:rsidRDefault="00383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поток событий: состоит из некоторой последовательности предыдущих пяти сценариев, в зависимости от команд пользователя.</w:t>
      </w:r>
    </w:p>
    <w:p w:rsidR="00DD5A5F" w:rsidRDefault="00DD5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A5F" w:rsidRDefault="00383BE9">
      <w:pPr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последовательностей</w:t>
      </w:r>
    </w:p>
    <w:p w:rsidR="00DD5A5F" w:rsidRDefault="00383BE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5009515" cy="3687445"/>
            <wp:effectExtent l="0" t="0" r="635" b="825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A5F" w:rsidRDefault="00383B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Прецедент «Выполнение операции с двумя операндами».</w:t>
      </w:r>
    </w:p>
    <w:p w:rsidR="00DD5A5F" w:rsidRDefault="00DD5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383BE9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506085" cy="2973070"/>
            <wp:effectExtent l="0" t="0" r="18415" b="177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rcRect b="11723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A5F" w:rsidRDefault="00383B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Прецедент «Выполнение операции с одним операндом».</w:t>
      </w:r>
    </w:p>
    <w:p w:rsidR="00DD5A5F" w:rsidRDefault="00383BE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5859780" cy="2403475"/>
            <wp:effectExtent l="0" t="0" r="7620" b="1587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A5F" w:rsidRDefault="00383B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Прецедент «Выполнение предыдущей операции».</w:t>
      </w:r>
    </w:p>
    <w:p w:rsidR="00DD5A5F" w:rsidRDefault="00DD5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383BE9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66130" cy="2854960"/>
            <wp:effectExtent l="0" t="0" r="1270" b="254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A5F" w:rsidRDefault="00383B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Прецедент «Выполнение операции</w:t>
      </w:r>
      <w:r w:rsidRPr="00383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 результатом».</w:t>
      </w:r>
    </w:p>
    <w:p w:rsidR="00DD5A5F" w:rsidRDefault="00DD5A5F">
      <w:pPr>
        <w:spacing w:line="360" w:lineRule="auto"/>
        <w:jc w:val="center"/>
      </w:pPr>
    </w:p>
    <w:p w:rsidR="00DD5A5F" w:rsidRDefault="00383BE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5862955" cy="2931160"/>
            <wp:effectExtent l="0" t="0" r="4445" b="254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A5F" w:rsidRDefault="00383B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Прецедент «Выполнение функции».</w:t>
      </w:r>
    </w:p>
    <w:p w:rsidR="00DD5A5F" w:rsidRDefault="00DD5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DD5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DD5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DD5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A5F" w:rsidRDefault="008E1587" w:rsidP="00EC4A70">
      <w:pPr>
        <w:pStyle w:val="1"/>
        <w:rPr>
          <w:rFonts w:ascii="Times New Roman" w:hAnsi="Times New Roman" w:cs="Times New Roman"/>
        </w:rPr>
      </w:pPr>
      <w:bookmarkStart w:id="13" w:name="_Toc510838167"/>
      <w:r>
        <w:rPr>
          <w:rFonts w:ascii="Times New Roman" w:hAnsi="Times New Roman" w:cs="Times New Roman"/>
        </w:rPr>
        <w:lastRenderedPageBreak/>
        <w:t>Тип данных</w:t>
      </w:r>
      <w:bookmarkEnd w:id="13"/>
    </w:p>
    <w:p w:rsidR="00DD5A5F" w:rsidRDefault="00383BE9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возможности выполнения вычислений </w:t>
      </w:r>
      <w:r w:rsidR="00384D65">
        <w:rPr>
          <w:rFonts w:ascii="Times New Roman" w:hAnsi="Times New Roman" w:cs="Times New Roman"/>
          <w:sz w:val="28"/>
          <w:szCs w:val="28"/>
        </w:rPr>
        <w:t>простых дробей</w:t>
      </w:r>
      <w:r>
        <w:rPr>
          <w:rFonts w:ascii="Times New Roman" w:hAnsi="Times New Roman" w:cs="Times New Roman"/>
          <w:sz w:val="28"/>
          <w:szCs w:val="28"/>
        </w:rPr>
        <w:t xml:space="preserve"> был разработан класс </w:t>
      </w:r>
      <w:proofErr w:type="spellStart"/>
      <w:r w:rsidR="00384D65">
        <w:rPr>
          <w:rFonts w:ascii="Times New Roman" w:hAnsi="Times New Roman" w:cs="Times New Roman"/>
          <w:sz w:val="28"/>
          <w:szCs w:val="28"/>
          <w:lang w:val="en-US"/>
        </w:rPr>
        <w:t>TFrac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предоставляющий соответствующий интерфейс.</w:t>
      </w:r>
    </w:p>
    <w:p w:rsidR="00384D65" w:rsidRPr="000C6305" w:rsidRDefault="00384D65" w:rsidP="00384D65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C6305">
        <w:rPr>
          <w:rFonts w:ascii="Times New Roman" w:hAnsi="Times New Roman"/>
          <w:b/>
          <w:bCs/>
          <w:sz w:val="28"/>
          <w:szCs w:val="28"/>
        </w:rPr>
        <w:t xml:space="preserve">Данные </w:t>
      </w:r>
    </w:p>
    <w:p w:rsidR="00384D65" w:rsidRPr="000C6305" w:rsidRDefault="00384D65" w:rsidP="00384D65">
      <w:pPr>
        <w:pStyle w:val="a3"/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C6305">
        <w:rPr>
          <w:rFonts w:ascii="Times New Roman" w:hAnsi="Times New Roman"/>
          <w:sz w:val="28"/>
          <w:szCs w:val="28"/>
        </w:rPr>
        <w:t xml:space="preserve">Простая дробь (тип </w:t>
      </w:r>
      <w:r w:rsidRPr="000C6305"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 w:rsidRPr="000C6305">
        <w:rPr>
          <w:rFonts w:ascii="Times New Roman" w:hAnsi="Times New Roman"/>
          <w:sz w:val="28"/>
          <w:szCs w:val="28"/>
        </w:rPr>
        <w:t>Frac</w:t>
      </w:r>
      <w:proofErr w:type="spellEnd"/>
      <w:r w:rsidRPr="000C6305">
        <w:rPr>
          <w:rFonts w:ascii="Times New Roman" w:hAnsi="Times New Roman"/>
          <w:sz w:val="28"/>
          <w:szCs w:val="28"/>
        </w:rPr>
        <w:t>) - это пара целых чисел: числитель и знаменатель (</w:t>
      </w:r>
      <w:r w:rsidRPr="000C6305">
        <w:rPr>
          <w:rFonts w:ascii="Times New Roman" w:hAnsi="Times New Roman"/>
          <w:sz w:val="28"/>
          <w:szCs w:val="28"/>
          <w:lang w:val="en-US"/>
        </w:rPr>
        <w:t>a</w:t>
      </w:r>
      <w:r w:rsidRPr="000C6305">
        <w:rPr>
          <w:rFonts w:ascii="Times New Roman" w:hAnsi="Times New Roman"/>
          <w:sz w:val="28"/>
          <w:szCs w:val="28"/>
        </w:rPr>
        <w:t>/</w:t>
      </w:r>
      <w:r w:rsidRPr="000C6305">
        <w:rPr>
          <w:rFonts w:ascii="Times New Roman" w:hAnsi="Times New Roman"/>
          <w:sz w:val="28"/>
          <w:szCs w:val="28"/>
          <w:lang w:val="en-US"/>
        </w:rPr>
        <w:t>b</w:t>
      </w:r>
      <w:r w:rsidRPr="000C6305">
        <w:rPr>
          <w:rFonts w:ascii="Times New Roman" w:hAnsi="Times New Roman"/>
          <w:sz w:val="28"/>
          <w:szCs w:val="28"/>
        </w:rPr>
        <w:t>). Простые дроби изменяемые.</w:t>
      </w:r>
    </w:p>
    <w:p w:rsidR="00384D65" w:rsidRPr="000C6305" w:rsidRDefault="00384D65" w:rsidP="00384D65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C6305">
        <w:rPr>
          <w:rFonts w:ascii="Times New Roman" w:hAnsi="Times New Roman"/>
          <w:b/>
          <w:bCs/>
          <w:sz w:val="28"/>
          <w:szCs w:val="28"/>
        </w:rPr>
        <w:t>Операции</w:t>
      </w:r>
    </w:p>
    <w:p w:rsidR="00384D65" w:rsidRPr="000C6305" w:rsidRDefault="00384D65" w:rsidP="00384D65">
      <w:pPr>
        <w:pStyle w:val="a3"/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C6305">
        <w:rPr>
          <w:rFonts w:ascii="Times New Roman" w:hAnsi="Times New Roman"/>
          <w:sz w:val="28"/>
          <w:szCs w:val="28"/>
        </w:rPr>
        <w:t xml:space="preserve">Операции могут вызываться только объектом простая дробь (тип </w:t>
      </w:r>
      <w:r w:rsidRPr="000C6305">
        <w:rPr>
          <w:rFonts w:ascii="Times New Roman" w:hAnsi="Times New Roman"/>
          <w:b/>
          <w:bCs/>
          <w:sz w:val="28"/>
          <w:szCs w:val="28"/>
        </w:rPr>
        <w:t>T</w:t>
      </w:r>
      <w:proofErr w:type="spellStart"/>
      <w:r w:rsidRPr="000C6305">
        <w:rPr>
          <w:rFonts w:ascii="Times New Roman" w:hAnsi="Times New Roman"/>
          <w:b/>
          <w:bCs/>
          <w:sz w:val="28"/>
          <w:szCs w:val="28"/>
          <w:lang w:val="en-US"/>
        </w:rPr>
        <w:t>Frac</w:t>
      </w:r>
      <w:proofErr w:type="spellEnd"/>
      <w:r w:rsidRPr="000C6305">
        <w:rPr>
          <w:rFonts w:ascii="Times New Roman" w:hAnsi="Times New Roman"/>
          <w:sz w:val="28"/>
          <w:szCs w:val="28"/>
        </w:rPr>
        <w:t>), указатель на который в них передаётся по умолчанию. При описании операций этот объект называется «сама дробь».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2"/>
        <w:gridCol w:w="5598"/>
      </w:tblGrid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Конструктор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Начальные значения: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Пара целых чисел (a) и (b).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91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Инициализирует поля простой дроби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): числитель значением </w:t>
            </w: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,  знаменатель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- (b). В случае необходимости дробь предварительно сокращается.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-91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</w: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Например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: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-91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proofErr w:type="gramStart"/>
            <w:r w:rsidRPr="003829E5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  <w:t>Конструктор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(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6,3) = (2/1)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-91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  <w:t>Конструктор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(0,3) = (0/3).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Конструктор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Начальные значения: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Строковое представление простой </w:t>
            </w: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дроби .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Например: ‘7/9’.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Инициализирует поля простой </w:t>
            </w: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дроби  (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) строкой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f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=’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’. Числитель значением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, знаменатель -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. В случае необходимости дробь предварительно сокращается.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>Например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: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proofErr w:type="gramStart"/>
            <w:r w:rsidRPr="003829E5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  <w:t>Конструктор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(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‘6/3’) = 2/1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  <w:t>Конструктор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(‘0/3’) = 0/3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eastAsia="ru-RU"/>
              </w:rPr>
              <w:t>Копировать: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Создаёт копию самой дроби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 с числителем, и знаменателем такими же, как у самой дроби.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601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Например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: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c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2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1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, Копировать(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c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) =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2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1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Сложить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 w:firstLine="17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Создаёт и возвращает простую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), полученную сложением самой дроби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1 с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2: ((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1)+(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2)=(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1*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2 +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2*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1)/(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1*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2)).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-108" w:firstLine="17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</w: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Например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: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-108" w:firstLine="17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1/2,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-3/4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-108" w:firstLine="17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.Сложить(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 = -1/4.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Умножить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Создаёт простую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), полученную умножением самой дроби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1 на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 ((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1)*(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2)=(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1*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2)/(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1*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2)).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Вычесть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Создаёт и возвращает простую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), полученную вычитанием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2 из самой дроби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1: ((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1)-(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2)=(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1*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2-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2*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1)/(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1*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2)).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</w: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Например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: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(1/2),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(1/2)</w:t>
            </w:r>
          </w:p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proofErr w:type="gram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.Вычесть(</w:t>
            </w:r>
            <w:proofErr w:type="gram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 = (0/1).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Делить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Числитель числа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не равно 0.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Создаёт и возвращает простую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), полученное делением самой дроби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1 на дробь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=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2: ((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1)/(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2)=(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1*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2)/(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2*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1)).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Квадрат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Создаёт и возвращает простую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), полученную умножением самой дроби на себя: ((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)*(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)=(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*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)/(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*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Обратное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Создаёт и возвращает простую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), полученное делением единицы на саму дробь: 1/((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) =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b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/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a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Минус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Создаёт простую дробь, являющуюся разностью простых дробей z и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, где z - простая дробь (0/1), дробь, вызвавшая метод.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Равно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Сравнивает саму простую дробь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и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. Возвращает значение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True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, если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и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- тождественные простые дроби, и значение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False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- в противном случае.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Булевское значение.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Больше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Простая дробь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(тип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TFrac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).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Сравнивает саму простую дробь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и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. Возвращает значение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True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, если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q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&gt; 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d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, -  значение </w:t>
            </w:r>
            <w:proofErr w:type="spellStart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False</w:t>
            </w:r>
            <w:proofErr w:type="spellEnd"/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- в противном случае.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Булевское значение.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proofErr w:type="spellStart"/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ВзятьЧислительЧисло</w:t>
            </w:r>
            <w:proofErr w:type="spellEnd"/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Возвращает значение числителя дроби в числовом формате.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Вещественное значение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proofErr w:type="spellStart"/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ВзятьЗнаменательЧисло</w:t>
            </w:r>
            <w:proofErr w:type="spellEnd"/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Возвращает значение знаменателя дроби в числовом формате.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Вещественное значение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proofErr w:type="spellStart"/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ВзятьЧислительСтрока</w:t>
            </w:r>
            <w:proofErr w:type="spellEnd"/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Возвращает значение числителя дроби в строковом формате.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Строка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auto"/>
                <w:sz w:val="28"/>
                <w:szCs w:val="28"/>
                <w:lang w:eastAsia="ru-RU"/>
              </w:rPr>
            </w:pPr>
            <w:proofErr w:type="spellStart"/>
            <w:r w:rsidRPr="003829E5">
              <w:rPr>
                <w:rFonts w:ascii="Times New Roman" w:eastAsia="Times New Roman" w:hAnsi="Times New Roman" w:cs="Times New Roman"/>
                <w:b/>
                <w:i/>
                <w:iCs/>
                <w:color w:val="auto"/>
                <w:sz w:val="28"/>
                <w:szCs w:val="28"/>
                <w:lang w:eastAsia="ru-RU"/>
              </w:rPr>
              <w:t>ВзятьЗнаменательСтрока</w:t>
            </w:r>
            <w:proofErr w:type="spellEnd"/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Возвращает значение знаменателя дроби в строковом формате.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Строка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8902" w:type="dxa"/>
            <w:gridSpan w:val="2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</w:pPr>
            <w:proofErr w:type="spellStart"/>
            <w:r w:rsidRPr="003829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eastAsia="ru-RU"/>
              </w:rPr>
              <w:t>ВзятьДробьСтрока</w:t>
            </w:r>
            <w:proofErr w:type="spellEnd"/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Предусловия: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Процесс: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Возвращает значение простой дроби, в строковом формате.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Выход: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Строка</w:t>
            </w: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ab/>
              <w:t>Постусловия:</w:t>
            </w: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829E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Нет.</w:t>
            </w:r>
          </w:p>
        </w:tc>
      </w:tr>
      <w:tr w:rsidR="003829E5" w:rsidRPr="003829E5" w:rsidTr="003829E5">
        <w:tc>
          <w:tcPr>
            <w:tcW w:w="2405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6497" w:type="dxa"/>
          </w:tcPr>
          <w:p w:rsidR="003829E5" w:rsidRPr="003829E5" w:rsidRDefault="003829E5" w:rsidP="003829E5">
            <w:pPr>
              <w:suppressAutoHyphens w:val="0"/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</w:tbl>
    <w:p w:rsidR="00DD5A5F" w:rsidRPr="00384D65" w:rsidRDefault="00384D65">
      <w:pPr>
        <w:spacing w:line="360" w:lineRule="auto"/>
        <w:ind w:firstLineChars="157" w:firstLine="4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4D6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end</w:t>
      </w:r>
      <w:proofErr w:type="gramEnd"/>
      <w:r w:rsidRPr="00384D6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0C630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TFrac</w:t>
      </w:r>
      <w:proofErr w:type="spellEnd"/>
    </w:p>
    <w:p w:rsidR="00DD5A5F" w:rsidRPr="00384D65" w:rsidRDefault="00DD5A5F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A5F" w:rsidRPr="00384D65" w:rsidRDefault="00DD5A5F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A5F" w:rsidRPr="00384D65" w:rsidRDefault="00DD5A5F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A5F" w:rsidRPr="00384D65" w:rsidRDefault="00DD5A5F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A5F" w:rsidRPr="00384D65" w:rsidRDefault="00DD5A5F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A5F" w:rsidRPr="00384D65" w:rsidRDefault="00DD5A5F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A5F" w:rsidRPr="00384D65" w:rsidRDefault="00DD5A5F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A5F" w:rsidRPr="00384D65" w:rsidRDefault="00DD5A5F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A5F" w:rsidRPr="00384D65" w:rsidRDefault="00DD5A5F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A5F" w:rsidRPr="00384D65" w:rsidRDefault="00DD5A5F">
      <w:pPr>
        <w:spacing w:line="360" w:lineRule="auto"/>
        <w:ind w:firstLineChars="157" w:firstLine="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A5F" w:rsidRPr="00384D65" w:rsidRDefault="00DD5A5F">
      <w:pPr>
        <w:spacing w:line="360" w:lineRule="auto"/>
        <w:ind w:firstLineChars="157" w:firstLine="502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DD5A5F" w:rsidRPr="00384D65" w:rsidRDefault="00DD5A5F">
      <w:pPr>
        <w:spacing w:line="360" w:lineRule="auto"/>
        <w:ind w:firstLineChars="157" w:firstLine="502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DD5A5F" w:rsidRPr="00384D65" w:rsidRDefault="00DD5A5F">
      <w:pPr>
        <w:spacing w:line="360" w:lineRule="auto"/>
        <w:ind w:firstLineChars="157" w:firstLine="502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DD5A5F" w:rsidRPr="008E1587" w:rsidRDefault="00BB767A" w:rsidP="00EC4A70">
      <w:pPr>
        <w:pStyle w:val="1"/>
        <w:rPr>
          <w:rFonts w:ascii="Times New Roman" w:hAnsi="Times New Roman" w:cs="Times New Roman"/>
          <w:lang w:val="en-US"/>
        </w:rPr>
      </w:pPr>
      <w:bookmarkStart w:id="14" w:name="_Toc510838168"/>
      <w:r>
        <w:rPr>
          <w:rFonts w:ascii="Times New Roman" w:hAnsi="Times New Roman" w:cs="Times New Roman"/>
        </w:rPr>
        <w:lastRenderedPageBreak/>
        <w:t>Р</w:t>
      </w:r>
      <w:r w:rsidR="008E1587">
        <w:rPr>
          <w:rFonts w:ascii="Times New Roman" w:hAnsi="Times New Roman" w:cs="Times New Roman"/>
        </w:rPr>
        <w:t>еализация</w:t>
      </w:r>
      <w:bookmarkEnd w:id="14"/>
    </w:p>
    <w:p w:rsidR="00DD5A5F" w:rsidRDefault="00383BE9" w:rsidP="00EC4A70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Toc510838169"/>
      <w:r>
        <w:rPr>
          <w:rFonts w:ascii="Times New Roman" w:hAnsi="Times New Roman" w:cs="Times New Roman"/>
          <w:sz w:val="28"/>
          <w:szCs w:val="28"/>
        </w:rPr>
        <w:t>Класс</w:t>
      </w:r>
      <w:r w:rsidRPr="008E1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9E5">
        <w:rPr>
          <w:rFonts w:ascii="Times New Roman" w:hAnsi="Times New Roman" w:cs="Times New Roman"/>
          <w:sz w:val="28"/>
          <w:szCs w:val="28"/>
          <w:lang w:val="en-US"/>
        </w:rPr>
        <w:t>TFrac</w:t>
      </w:r>
      <w:bookmarkEnd w:id="15"/>
      <w:proofErr w:type="spellEnd"/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TFrac</w:t>
      </w:r>
      <w:proofErr w:type="spellEnd"/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: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a, b;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Normalize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: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TFrac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TFrac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TFrac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getA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getB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AtoString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BtoString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copy(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sqr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reverse(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~</w:t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operator*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</w:t>
      </w:r>
      <w:proofErr w:type="gramStart"/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operator-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</w:t>
      </w:r>
      <w:proofErr w:type="gramStart"/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/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operator-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operator&gt;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&amp;)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operator&lt;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&amp;)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operator&gt;=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&amp;)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operator&lt;=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&amp;)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operator==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&amp;)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TFrac_comparator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reset()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-&gt;a = 0;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-&gt;b = 1;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Normalize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};</w:t>
      </w:r>
    </w:p>
    <w:p w:rsidR="00DD5A5F" w:rsidRDefault="00383BE9" w:rsidP="00EC4A70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510838170"/>
      <w:r>
        <w:rPr>
          <w:rFonts w:ascii="Times New Roman" w:hAnsi="Times New Roman" w:cs="Times New Roman"/>
          <w:sz w:val="28"/>
          <w:szCs w:val="28"/>
        </w:rPr>
        <w:t>Класс</w:t>
      </w:r>
      <w:r w:rsidRPr="00BB7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bookmarkEnd w:id="16"/>
    </w:p>
    <w:p w:rsidR="00FD5962" w:rsidRDefault="003829E5" w:rsidP="00FD5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ref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MyForm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System::Windows::Forms::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Form</w:t>
      </w:r>
    </w:p>
    <w:p w:rsidR="003829E5" w:rsidRPr="00FD5962" w:rsidRDefault="003829E5" w:rsidP="00FD59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MyForm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btns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0] = b0;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btns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1] = b1;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btns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2] = b2;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btns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3] = b3;</w:t>
      </w:r>
    </w:p>
    <w:p w:rsid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btns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4] = b4;</w:t>
      </w:r>
    </w:p>
    <w:p w:rsid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btns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5] = b5;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btns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6] = b6;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btns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7] = b7;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btns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8] = b8;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btns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9] = b9;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 ;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10;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btns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]-&gt;Click +=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gcnew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System::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EventHandler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&amp;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MyForm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digit_click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button22-&gt;Click +=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gcnew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System::</w:t>
      </w:r>
      <w:proofErr w:type="spellStart"/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EventHandler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&amp;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MyForm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digit_click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cNum1-&gt;Text =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gcnew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tctrl.editor.ToString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c_str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Memory_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Change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0);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consoleLight</w:t>
      </w:r>
      <w:proofErr w:type="spellEnd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button3-&gt;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BackColor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SwitchMode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SwitchMode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//TODO: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добавьте</w:t>
      </w:r>
      <w:r w:rsidRPr="003829E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код</w:t>
      </w:r>
      <w:r w:rsidRPr="003829E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конструктора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digit_click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Object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sender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System::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unsigned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num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num</w:t>
      </w:r>
      <w:proofErr w:type="spellEnd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 xml:space="preserve"> =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::Parse(((System::Windows::Forms::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Button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^)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sender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)-&gt;Text);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Do_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num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catch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(...)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Memory_Change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button25-&gt;Enabled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button26-&gt;Enabled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button27-&gt;Enabled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button25-&gt;Enabled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button26-&gt;Enabled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button27-&gt;Enabled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Do_cmd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 =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tctrl.Do_Cmd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C_MS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Memory_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Change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1);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C_MC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Memory_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Change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0);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ReloadText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catch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(...)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tctrl.Reset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cNum1-&gt;Text = </w:t>
      </w:r>
      <w:r w:rsidRPr="003829E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"Incorrect input number!</w:t>
      </w:r>
      <w:proofErr w:type="gramStart"/>
      <w:r w:rsidRPr="003829E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ReloadText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temp =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tctrl.editor.ToString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tctrl.editor.IsBEmpty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 &amp;&amp; !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settingsMode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temp.erase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temp.end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-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2,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temp.end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cNum1-&gt;Text =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gcnew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temp.c_str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MyForm_KeyDown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Object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sender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System::Windows::Forms::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KeyEventArgs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-1;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switch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KeyCode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Back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C_BS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Delete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C_CE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Oemplus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C_EQ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Divide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C_DIV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Multiply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C_MUL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Subtract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C_SUB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Add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C_ADD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Keys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Tab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SwitchMode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Do_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cmd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SwitchMode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tctrl.editor.getMode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 == </w:t>
      </w:r>
      <w:r w:rsidRPr="003829E5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MODE_A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tctrl.editor.changeMode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MODE_B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button3-&gt;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BackColor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button2-&gt;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BackColor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button6-&gt;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BackColor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consoleLight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button6-&gt;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BackColor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button2-&gt;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BackColor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button3-&gt;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BackColor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consoleLight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tctrl.editor.changeMode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MODE_A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помощь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ToolStripMenuItem_Click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Object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sender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System::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MessageBox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Show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this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"Калькулятор простых дробей\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nВыполнил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 xml:space="preserve"> студент группы ИП-412\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nМаксимов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 xml:space="preserve"> А.С."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"Справка"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 </w:t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settingsMode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комплексноеЧисло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ToolStripMenuItem_Click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Object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sender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System::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комплексноеЧисло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-&gt;Checked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действительноеЧисло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-&gt;Checked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settingsMode</w:t>
      </w:r>
      <w:proofErr w:type="spellEnd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ReloadText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действительноеЧисло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ToolStripMenuItem_Click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Object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sender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System::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комплексноеЧисло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-&gt;Checked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действительноеЧисло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ToolStripMenuItem</w:t>
      </w:r>
      <w:proofErr w:type="spellEnd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-&gt;Checked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settingsMode</w:t>
      </w:r>
      <w:proofErr w:type="spellEnd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ReloadText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показать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ToolStripMenuItem_Click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Object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sender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System::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MessageBox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Show(</w:t>
      </w:r>
      <w:proofErr w:type="gramEnd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gcnew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(tctrl.history._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str.c_str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()), </w:t>
      </w:r>
      <w:r w:rsidRPr="003829E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История</w:t>
      </w:r>
      <w:r w:rsidRPr="003829E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 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Void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очистить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ToolStripMenuItem_Click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(System::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Object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sender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System::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^  </w:t>
      </w: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tctrl.history.clear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MessageBox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Show(</w:t>
      </w:r>
      <w:proofErr w:type="gramEnd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  <w:r w:rsidRPr="003829E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Очищено</w:t>
      </w:r>
      <w:r w:rsidRPr="003829E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История</w:t>
      </w:r>
      <w:r w:rsidRPr="003829E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DD5A5F" w:rsidRDefault="00383BE9" w:rsidP="00EC4A70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510838171"/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9E5">
        <w:rPr>
          <w:rFonts w:ascii="Times New Roman" w:hAnsi="Times New Roman" w:cs="Times New Roman"/>
          <w:sz w:val="28"/>
          <w:szCs w:val="28"/>
          <w:lang w:val="en-US"/>
        </w:rPr>
        <w:t>TCtrl</w:t>
      </w:r>
      <w:bookmarkEnd w:id="17"/>
      <w:proofErr w:type="spellEnd"/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TCtrl</w:t>
      </w:r>
      <w:proofErr w:type="spellEnd"/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enum</w:t>
      </w:r>
      <w:proofErr w:type="spellEnd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Ctrl_State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Start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Editing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FunDone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OpChange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Ctrl_State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state;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TProc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processor;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TMemory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memory;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number;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notation,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not_copy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not_paste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History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history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TFracEditor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editor;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Reset();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~</w:t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TCtrl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Ctrl_State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TCtrl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Get_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State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Set_State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Ctrl_State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TCtrl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Do_Cmd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Do_Edit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Do_Operation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Do_Func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Do_Calculation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Do_Memory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FD5962" w:rsidRDefault="003829E5" w:rsidP="00FD5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Do_Clipboard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="00FD59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FD5962" w:rsidRDefault="003829E5" w:rsidP="00FD5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};</w:t>
      </w:r>
    </w:p>
    <w:p w:rsidR="00DD5A5F" w:rsidRPr="00150411" w:rsidRDefault="00383BE9" w:rsidP="003829E5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510838172"/>
      <w:r w:rsidRPr="005B2D4A">
        <w:rPr>
          <w:rFonts w:ascii="Times New Roman" w:hAnsi="Times New Roman" w:cs="Times New Roman"/>
          <w:sz w:val="28"/>
          <w:szCs w:val="28"/>
        </w:rPr>
        <w:t>Класс</w:t>
      </w:r>
      <w:r w:rsidRPr="00150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9E5">
        <w:rPr>
          <w:rFonts w:ascii="Times New Roman" w:hAnsi="Times New Roman" w:cs="Times New Roman"/>
          <w:sz w:val="28"/>
          <w:szCs w:val="28"/>
          <w:lang w:val="en-US"/>
        </w:rPr>
        <w:t>TProc</w:t>
      </w:r>
      <w:bookmarkEnd w:id="18"/>
      <w:proofErr w:type="spellEnd"/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enum</w:t>
      </w:r>
      <w:proofErr w:type="spellEnd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TOprtn</w:t>
      </w:r>
      <w:proofErr w:type="spellEnd"/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None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Add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C_ADD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Sub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C_SUB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Mul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C_MUL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Dvd</w:t>
      </w:r>
      <w:proofErr w:type="spellEnd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C_DIV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enum</w:t>
      </w:r>
      <w:proofErr w:type="spellEnd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TFunc</w:t>
      </w:r>
      <w:proofErr w:type="spellEnd"/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Rev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C_1DIVX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Sqr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C_SQR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template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TProc</w:t>
      </w:r>
      <w:proofErr w:type="spellEnd"/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Lop_Res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*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Rop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TOprtn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Operation;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TFunc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Function;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TProc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~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TProc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ReSet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OprtnClear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OprtnRun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TOprtn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OprtnGet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OprtnSet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TOprtn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TFunc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FuncGet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FuncSet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TFunc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FuncRun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Lop_Res_Set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Rop_Set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Lop_Res_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Rop_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DD5A5F" w:rsidRDefault="00383BE9" w:rsidP="00EC4A70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_Toc510838173"/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9E5">
        <w:rPr>
          <w:rFonts w:ascii="Times New Roman" w:hAnsi="Times New Roman" w:cs="Times New Roman"/>
          <w:sz w:val="28"/>
          <w:szCs w:val="28"/>
          <w:lang w:val="en-US"/>
        </w:rPr>
        <w:t>TMemory</w:t>
      </w:r>
      <w:bookmarkEnd w:id="19"/>
      <w:proofErr w:type="spellEnd"/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template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TMemory</w:t>
      </w:r>
      <w:proofErr w:type="spellEnd"/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FState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FNumber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enum</w:t>
      </w:r>
      <w:proofErr w:type="spellEnd"/>
      <w:proofErr w:type="gramEnd"/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_On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_Off =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};</w:t>
      </w:r>
    </w:p>
    <w:p w:rsid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Type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clear();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getState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TMemory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TMemory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TMemory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~</w:t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TMemory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operator+=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operator-=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Type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DD5A5F" w:rsidRDefault="00383BE9" w:rsidP="00EC4A70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0" w:name="_Toc510838174"/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9E5">
        <w:rPr>
          <w:rFonts w:ascii="Times New Roman" w:hAnsi="Times New Roman" w:cs="Times New Roman"/>
          <w:sz w:val="28"/>
          <w:szCs w:val="28"/>
          <w:lang w:val="en-US"/>
        </w:rPr>
        <w:t>TFracEditor</w:t>
      </w:r>
      <w:bookmarkEnd w:id="20"/>
      <w:proofErr w:type="spellEnd"/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#define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MODE_A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#define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MODE_B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enum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C_MC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16,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C_MR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C_MS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C_MPLUS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C_CE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C_C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C_BS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C_SQR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C_1DIVX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C_DIV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C_MUL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C_SUB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C_ADD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C_EQ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C_DOT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C_NEG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C_CONV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C_COPY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C_PAST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TFracEditor</w:t>
      </w:r>
      <w:proofErr w:type="spellEnd"/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_string;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stringNull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separator;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mode;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TFracEditor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~</w:t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TFracEditor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IsZero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setSign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addNum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changeMode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erase();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clear();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getMode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 {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mode; 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Set_S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new_s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(_string </w:t>
      </w:r>
      <w:r w:rsidRPr="003829E5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new_s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Edit(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switch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C_DOT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addNum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(16);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C_BS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-&gt;erase();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C_CE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-&gt;clear();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  <w:r w:rsidRPr="003829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Command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3829E5">
        <w:rPr>
          <w:rFonts w:ascii="Consolas" w:eastAsiaTheme="minorEastAsia" w:hAnsi="Consolas" w:cs="Consolas"/>
          <w:color w:val="2F4F4F"/>
          <w:sz w:val="19"/>
          <w:szCs w:val="19"/>
          <w:lang w:val="en-US" w:eastAsia="ru-RU"/>
        </w:rPr>
        <w:t>C_NEG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setSign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default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addNum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29E5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:rsid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:rsid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_string;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IsBEmpty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b;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sscanf_</w:t>
      </w:r>
      <w:proofErr w:type="gram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_</w:t>
      </w:r>
      <w:proofErr w:type="spellStart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string.c_str</w:t>
      </w:r>
      <w:proofErr w:type="spell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r w:rsidRPr="003829E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"%d/%d"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&amp;a, &amp;b);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(b == 1)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3829E5" w:rsidRP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3829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catch</w:t>
      </w:r>
      <w:proofErr w:type="gramEnd"/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(...)</w:t>
      </w:r>
      <w:r w:rsidRPr="003829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{}</w:t>
      </w:r>
    </w:p>
    <w:p w:rsid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:rsid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:rsidR="003829E5" w:rsidRDefault="003829E5" w:rsidP="00382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};</w:t>
      </w: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8E1587">
      <w:pPr>
        <w:pStyle w:val="1"/>
        <w:rPr>
          <w:rFonts w:ascii="Times New Roman" w:hAnsi="Times New Roman" w:cs="Times New Roman"/>
        </w:rPr>
      </w:pPr>
    </w:p>
    <w:p w:rsidR="00150411" w:rsidRDefault="00150411" w:rsidP="00150411"/>
    <w:p w:rsidR="00150411" w:rsidRDefault="00150411" w:rsidP="00150411"/>
    <w:p w:rsidR="00150411" w:rsidRDefault="00150411" w:rsidP="00150411"/>
    <w:p w:rsidR="00150411" w:rsidRDefault="00150411" w:rsidP="00150411"/>
    <w:p w:rsidR="00150411" w:rsidRDefault="00150411" w:rsidP="00150411"/>
    <w:p w:rsidR="00A86456" w:rsidRDefault="00A86456" w:rsidP="00150411"/>
    <w:p w:rsidR="00150411" w:rsidRDefault="00150411" w:rsidP="00150411"/>
    <w:p w:rsidR="00150411" w:rsidRDefault="00150411" w:rsidP="00150411"/>
    <w:p w:rsidR="003829E5" w:rsidRPr="00150411" w:rsidRDefault="003829E5" w:rsidP="00150411"/>
    <w:p w:rsidR="00DD5A5F" w:rsidRDefault="008E1587" w:rsidP="003829E5">
      <w:pPr>
        <w:pStyle w:val="1"/>
        <w:rPr>
          <w:rFonts w:ascii="Times New Roman" w:eastAsia="Consolas" w:hAnsi="Times New Roman" w:cs="Times New Roman"/>
          <w:color w:val="auto"/>
          <w:sz w:val="28"/>
          <w:szCs w:val="28"/>
        </w:rPr>
      </w:pPr>
      <w:bookmarkStart w:id="21" w:name="_Toc510838175"/>
      <w:r w:rsidRPr="008E1587">
        <w:rPr>
          <w:rFonts w:ascii="Times New Roman" w:hAnsi="Times New Roman" w:cs="Times New Roman"/>
        </w:rPr>
        <w:t>Инструкция пользователю</w:t>
      </w:r>
      <w:bookmarkEnd w:id="21"/>
      <w:r w:rsidR="00383BE9">
        <w:rPr>
          <w:rFonts w:ascii="Times New Roman" w:eastAsia="Consolas" w:hAnsi="Times New Roman" w:cs="Times New Roman"/>
          <w:color w:val="auto"/>
          <w:sz w:val="28"/>
          <w:szCs w:val="28"/>
        </w:rPr>
        <w:t xml:space="preserve"> </w:t>
      </w:r>
    </w:p>
    <w:p w:rsidR="00DD5A5F" w:rsidRPr="003829E5" w:rsidRDefault="00383BE9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  <w:r>
        <w:rPr>
          <w:rFonts w:ascii="Times New Roman" w:eastAsia="Consolas" w:hAnsi="Times New Roman" w:cs="Times New Roman"/>
          <w:color w:val="auto"/>
          <w:sz w:val="28"/>
          <w:szCs w:val="28"/>
        </w:rPr>
        <w:t xml:space="preserve">Для ввода доступны </w:t>
      </w:r>
      <w:r w:rsidR="00A86456">
        <w:rPr>
          <w:rFonts w:ascii="Times New Roman" w:eastAsia="Consolas" w:hAnsi="Times New Roman" w:cs="Times New Roman"/>
          <w:color w:val="auto"/>
          <w:sz w:val="28"/>
          <w:szCs w:val="28"/>
        </w:rPr>
        <w:t xml:space="preserve">выбор </w:t>
      </w:r>
      <w:r w:rsidR="003829E5">
        <w:rPr>
          <w:rFonts w:ascii="Times New Roman" w:eastAsia="Consolas" w:hAnsi="Times New Roman" w:cs="Times New Roman"/>
          <w:color w:val="auto"/>
          <w:sz w:val="28"/>
          <w:szCs w:val="28"/>
        </w:rPr>
        <w:t>числителя или знаменателя.</w:t>
      </w:r>
    </w:p>
    <w:p w:rsidR="00DD5A5F" w:rsidRDefault="00383BE9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  <w:r>
        <w:rPr>
          <w:rFonts w:ascii="Times New Roman" w:eastAsia="Consolas" w:hAnsi="Times New Roman" w:cs="Times New Roman"/>
          <w:color w:val="auto"/>
          <w:sz w:val="28"/>
          <w:szCs w:val="28"/>
        </w:rPr>
        <w:lastRenderedPageBreak/>
        <w:t>У всех арифметических операций приоритет одинаковый, а функций приоритет выше, чем у операций. Порядок вычисления слева направо.</w:t>
      </w:r>
    </w:p>
    <w:p w:rsidR="00DD5A5F" w:rsidRDefault="00383BE9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  <w:r>
        <w:rPr>
          <w:rFonts w:ascii="Times New Roman" w:eastAsia="Consolas" w:hAnsi="Times New Roman" w:cs="Times New Roman"/>
          <w:color w:val="auto"/>
          <w:sz w:val="28"/>
          <w:szCs w:val="28"/>
        </w:rPr>
        <w:t xml:space="preserve">Доступна возможность перевода калькулятора в режим </w:t>
      </w:r>
      <w:r w:rsidR="00A86456">
        <w:rPr>
          <w:rFonts w:ascii="Times New Roman" w:eastAsia="Consolas" w:hAnsi="Times New Roman" w:cs="Times New Roman"/>
          <w:color w:val="auto"/>
          <w:sz w:val="28"/>
          <w:szCs w:val="28"/>
        </w:rPr>
        <w:t>действительного числа</w:t>
      </w:r>
      <w:r>
        <w:rPr>
          <w:rFonts w:ascii="Times New Roman" w:eastAsia="Consolas" w:hAnsi="Times New Roman" w:cs="Times New Roman"/>
          <w:color w:val="auto"/>
          <w:sz w:val="28"/>
          <w:szCs w:val="28"/>
        </w:rPr>
        <w:t>. Для этого в пункте «Режим» необходимо перевести флаг на пункт «</w:t>
      </w:r>
      <w:r w:rsidR="00A86456">
        <w:rPr>
          <w:rFonts w:ascii="Times New Roman" w:eastAsia="Consolas" w:hAnsi="Times New Roman" w:cs="Times New Roman"/>
          <w:color w:val="auto"/>
          <w:sz w:val="28"/>
          <w:szCs w:val="28"/>
        </w:rPr>
        <w:t>Действительное число</w:t>
      </w:r>
      <w:r>
        <w:rPr>
          <w:rFonts w:ascii="Times New Roman" w:eastAsia="Consolas" w:hAnsi="Times New Roman" w:cs="Times New Roman"/>
          <w:color w:val="auto"/>
          <w:sz w:val="28"/>
          <w:szCs w:val="28"/>
        </w:rPr>
        <w:t>».</w:t>
      </w:r>
    </w:p>
    <w:p w:rsidR="00DD5A5F" w:rsidRDefault="00383BE9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  <w:r>
        <w:rPr>
          <w:rFonts w:ascii="Times New Roman" w:eastAsia="Consolas" w:hAnsi="Times New Roman" w:cs="Times New Roman"/>
          <w:color w:val="auto"/>
          <w:sz w:val="28"/>
          <w:szCs w:val="28"/>
        </w:rPr>
        <w:t>Ввод чисел можно осуществлять как с помощью интерфейса калькулятора, так и с помощью клавиатуры либо из внутренней памяти калькулятора. Для редактирования ввода есть две команды: «</w:t>
      </w:r>
      <w:r w:rsidR="00A86456" w:rsidRPr="00A86456">
        <w:rPr>
          <w:rFonts w:ascii="Times New Roman" w:eastAsia="Consolas" w:hAnsi="Times New Roman" w:cs="Times New Roman"/>
          <w:color w:val="auto"/>
          <w:sz w:val="48"/>
          <w:szCs w:val="28"/>
        </w:rPr>
        <w:t>˿</w:t>
      </w:r>
      <w:r>
        <w:rPr>
          <w:rFonts w:ascii="Times New Roman" w:eastAsia="Consolas" w:hAnsi="Times New Roman" w:cs="Times New Roman"/>
          <w:color w:val="auto"/>
          <w:sz w:val="28"/>
          <w:szCs w:val="28"/>
        </w:rPr>
        <w:t>»</w:t>
      </w:r>
      <w:r w:rsidRPr="00383BE9">
        <w:rPr>
          <w:rFonts w:ascii="Times New Roman" w:eastAsia="Consolas" w:hAnsi="Times New Roman" w:cs="Times New Roman"/>
          <w:color w:val="auto"/>
          <w:sz w:val="28"/>
          <w:szCs w:val="28"/>
        </w:rPr>
        <w:t xml:space="preserve"> -</w:t>
      </w:r>
      <w:r>
        <w:rPr>
          <w:rFonts w:ascii="Times New Roman" w:eastAsia="Consolas" w:hAnsi="Times New Roman" w:cs="Times New Roman"/>
          <w:color w:val="auto"/>
          <w:sz w:val="28"/>
          <w:szCs w:val="28"/>
        </w:rPr>
        <w:t xml:space="preserve"> забивает последний введённый символ и «СЕ» - очищает поле ввода. Для полного сброса состояния калькулятора предусмотрена команда «С».</w:t>
      </w:r>
    </w:p>
    <w:p w:rsidR="00DD5A5F" w:rsidRDefault="00383BE9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  <w:r>
        <w:rPr>
          <w:rFonts w:ascii="Times New Roman" w:eastAsia="Consolas" w:hAnsi="Times New Roman" w:cs="Times New Roman"/>
          <w:color w:val="auto"/>
          <w:sz w:val="28"/>
          <w:szCs w:val="28"/>
        </w:rPr>
        <w:t>В калькуляторе предусмотрена память, в которую можно сохранять результаты по команде «</w:t>
      </w:r>
      <w:r>
        <w:rPr>
          <w:rFonts w:ascii="Times New Roman" w:eastAsia="Consolas" w:hAnsi="Times New Roman" w:cs="Times New Roman"/>
          <w:color w:val="auto"/>
          <w:sz w:val="28"/>
          <w:szCs w:val="28"/>
          <w:lang w:val="en-US"/>
        </w:rPr>
        <w:t>MS</w:t>
      </w:r>
      <w:r>
        <w:rPr>
          <w:rFonts w:ascii="Times New Roman" w:eastAsia="Consolas" w:hAnsi="Times New Roman" w:cs="Times New Roman"/>
          <w:color w:val="auto"/>
          <w:sz w:val="28"/>
          <w:szCs w:val="28"/>
        </w:rPr>
        <w:t>». По команде «М+» к числу, сохранённому в памяти, прибавляется текущее число. По команде «МС» память очищается. Чтобы считать число из памяти необходимо нажать «</w:t>
      </w:r>
      <w:r>
        <w:rPr>
          <w:rFonts w:ascii="Times New Roman" w:eastAsia="Consolas" w:hAnsi="Times New Roman" w:cs="Times New Roman"/>
          <w:color w:val="auto"/>
          <w:sz w:val="28"/>
          <w:szCs w:val="28"/>
          <w:lang w:val="en-US"/>
        </w:rPr>
        <w:t>MR</w:t>
      </w:r>
      <w:r>
        <w:rPr>
          <w:rFonts w:ascii="Times New Roman" w:eastAsia="Consolas" w:hAnsi="Times New Roman" w:cs="Times New Roman"/>
          <w:color w:val="auto"/>
          <w:sz w:val="28"/>
          <w:szCs w:val="28"/>
        </w:rPr>
        <w:t>».</w:t>
      </w:r>
    </w:p>
    <w:p w:rsidR="00A86456" w:rsidRDefault="00A86456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</w:p>
    <w:p w:rsidR="00A86456" w:rsidRDefault="00A86456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</w:p>
    <w:p w:rsidR="00A86456" w:rsidRDefault="00A86456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</w:p>
    <w:p w:rsidR="00A86456" w:rsidRDefault="00A86456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</w:p>
    <w:p w:rsidR="00A86456" w:rsidRDefault="00A86456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</w:p>
    <w:p w:rsidR="003829E5" w:rsidRDefault="003829E5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</w:p>
    <w:p w:rsidR="003829E5" w:rsidRDefault="003829E5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</w:p>
    <w:p w:rsidR="003829E5" w:rsidRDefault="003829E5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</w:p>
    <w:p w:rsidR="00DD5A5F" w:rsidRDefault="008E1587" w:rsidP="008E1587">
      <w:pPr>
        <w:pStyle w:val="1"/>
        <w:rPr>
          <w:rFonts w:ascii="Times New Roman" w:eastAsia="Consolas" w:hAnsi="Times New Roman" w:cs="Times New Roman"/>
          <w:color w:val="auto"/>
        </w:rPr>
      </w:pPr>
      <w:bookmarkStart w:id="22" w:name="_Toc510838176"/>
      <w:r>
        <w:rPr>
          <w:rFonts w:ascii="Times New Roman" w:hAnsi="Times New Roman" w:cs="Times New Roman"/>
        </w:rPr>
        <w:lastRenderedPageBreak/>
        <w:t>Заключение</w:t>
      </w:r>
      <w:bookmarkEnd w:id="22"/>
    </w:p>
    <w:p w:rsidR="00DD5A5F" w:rsidRDefault="00383BE9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  <w:r>
        <w:rPr>
          <w:rFonts w:ascii="Times New Roman" w:eastAsia="Consolas" w:hAnsi="Times New Roman" w:cs="Times New Roman"/>
          <w:color w:val="auto"/>
          <w:sz w:val="28"/>
          <w:szCs w:val="28"/>
        </w:rPr>
        <w:t xml:space="preserve">В результате выполнения курсовой работы был разработан и протестирован калькулятор (рис. 8) для </w:t>
      </w:r>
      <w:r w:rsidR="003829E5">
        <w:rPr>
          <w:rFonts w:ascii="Times New Roman" w:eastAsia="Consolas" w:hAnsi="Times New Roman" w:cs="Times New Roman"/>
          <w:color w:val="auto"/>
          <w:sz w:val="28"/>
          <w:szCs w:val="28"/>
        </w:rPr>
        <w:t>простых дробей</w:t>
      </w:r>
      <w:r>
        <w:rPr>
          <w:rFonts w:ascii="Times New Roman" w:eastAsia="Consolas" w:hAnsi="Times New Roman" w:cs="Times New Roman"/>
          <w:color w:val="auto"/>
          <w:sz w:val="28"/>
          <w:szCs w:val="28"/>
        </w:rPr>
        <w:t>.</w:t>
      </w:r>
    </w:p>
    <w:p w:rsidR="00DD5A5F" w:rsidRDefault="003829E5">
      <w:pPr>
        <w:spacing w:line="360" w:lineRule="auto"/>
        <w:ind w:firstLine="380"/>
        <w:jc w:val="center"/>
      </w:pPr>
      <w:r>
        <w:rPr>
          <w:noProof/>
          <w:lang w:eastAsia="ru-RU"/>
        </w:rPr>
        <w:drawing>
          <wp:inline distT="0" distB="0" distL="0" distR="0" wp14:anchorId="133501C9" wp14:editId="4D8FFD87">
            <wp:extent cx="3057525" cy="427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5F" w:rsidRDefault="00383BE9">
      <w:pPr>
        <w:spacing w:line="360" w:lineRule="auto"/>
        <w:ind w:firstLine="3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Приложение «Калькулятор»</w:t>
      </w:r>
    </w:p>
    <w:p w:rsidR="00DD5A5F" w:rsidRDefault="00383BE9">
      <w:pPr>
        <w:spacing w:line="360" w:lineRule="auto"/>
        <w:ind w:firstLine="380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  <w:r>
        <w:rPr>
          <w:rFonts w:ascii="Times New Roman" w:eastAsia="Consolas" w:hAnsi="Times New Roman" w:cs="Times New Roman"/>
          <w:color w:val="auto"/>
          <w:sz w:val="28"/>
          <w:szCs w:val="28"/>
        </w:rPr>
        <w:t>В ходе выполнения были получены следующие практические навыки:</w:t>
      </w:r>
    </w:p>
    <w:p w:rsidR="00DD5A5F" w:rsidRPr="00A86456" w:rsidRDefault="00383BE9" w:rsidP="00A8645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  <w:r w:rsidRPr="00A86456">
        <w:rPr>
          <w:rFonts w:ascii="Times New Roman" w:eastAsia="Consolas" w:hAnsi="Times New Roman" w:cs="Times New Roman"/>
          <w:color w:val="auto"/>
          <w:sz w:val="28"/>
          <w:szCs w:val="28"/>
        </w:rPr>
        <w:t>проектирования программ в технологии абстрактных типов данных и ООП;</w:t>
      </w:r>
    </w:p>
    <w:p w:rsidR="00DD5A5F" w:rsidRPr="00A86456" w:rsidRDefault="00383BE9" w:rsidP="00A8645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Consolas" w:hAnsi="Times New Roman" w:cs="Times New Roman"/>
          <w:color w:val="auto"/>
          <w:sz w:val="28"/>
          <w:szCs w:val="28"/>
          <w:lang w:val="en-US"/>
        </w:rPr>
      </w:pPr>
      <w:r w:rsidRPr="00A86456">
        <w:rPr>
          <w:rFonts w:ascii="Times New Roman" w:eastAsia="Consolas" w:hAnsi="Times New Roman" w:cs="Times New Roman"/>
          <w:color w:val="auto"/>
          <w:sz w:val="28"/>
          <w:szCs w:val="28"/>
        </w:rPr>
        <w:t xml:space="preserve">построения диаграмм </w:t>
      </w:r>
      <w:r w:rsidRPr="00A86456">
        <w:rPr>
          <w:rFonts w:ascii="Times New Roman" w:eastAsia="Consolas" w:hAnsi="Times New Roman" w:cs="Times New Roman"/>
          <w:color w:val="auto"/>
          <w:sz w:val="28"/>
          <w:szCs w:val="28"/>
          <w:lang w:val="en-US"/>
        </w:rPr>
        <w:t>UML;</w:t>
      </w:r>
    </w:p>
    <w:p w:rsidR="00DD5A5F" w:rsidRPr="00A86456" w:rsidRDefault="00383BE9" w:rsidP="00A8645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Consolas" w:hAnsi="Times New Roman" w:cs="Times New Roman"/>
          <w:color w:val="auto"/>
          <w:sz w:val="28"/>
          <w:szCs w:val="28"/>
        </w:rPr>
      </w:pPr>
      <w:r w:rsidRPr="00A86456">
        <w:rPr>
          <w:rFonts w:ascii="Times New Roman" w:eastAsia="Consolas" w:hAnsi="Times New Roman" w:cs="Times New Roman"/>
          <w:color w:val="auto"/>
          <w:sz w:val="28"/>
          <w:szCs w:val="28"/>
        </w:rPr>
        <w:t xml:space="preserve">реализации абстрактных типов данных с использованием классов </w:t>
      </w:r>
      <w:r w:rsidRPr="00A86456">
        <w:rPr>
          <w:rFonts w:ascii="Times New Roman" w:eastAsia="Consolas" w:hAnsi="Times New Roman" w:cs="Times New Roman"/>
          <w:color w:val="auto"/>
          <w:sz w:val="28"/>
          <w:szCs w:val="28"/>
          <w:lang w:val="en-US"/>
        </w:rPr>
        <w:t>C</w:t>
      </w:r>
      <w:r w:rsidRPr="00A86456">
        <w:rPr>
          <w:rFonts w:ascii="Times New Roman" w:eastAsia="Consolas" w:hAnsi="Times New Roman" w:cs="Times New Roman"/>
          <w:color w:val="auto"/>
          <w:sz w:val="28"/>
          <w:szCs w:val="28"/>
        </w:rPr>
        <w:t>#;</w:t>
      </w:r>
    </w:p>
    <w:p w:rsidR="00DD5A5F" w:rsidRDefault="00383BE9" w:rsidP="00A86456">
      <w:pPr>
        <w:pStyle w:val="2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использования библиотеки визуальных компонентов VCL для построения интерфейса;</w:t>
      </w:r>
    </w:p>
    <w:p w:rsidR="00DD5A5F" w:rsidRDefault="00383BE9" w:rsidP="00A86456">
      <w:pPr>
        <w:pStyle w:val="2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тестирования программ.</w:t>
      </w:r>
    </w:p>
    <w:sectPr w:rsidR="00DD5A5F">
      <w:footerReference w:type="default" r:id="rId17"/>
      <w:pgSz w:w="11906" w:h="16838"/>
      <w:pgMar w:top="1440" w:right="1306" w:bottom="1440" w:left="1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8A0" w:rsidRDefault="006838A0">
      <w:pPr>
        <w:spacing w:after="0" w:line="240" w:lineRule="auto"/>
      </w:pPr>
      <w:r>
        <w:separator/>
      </w:r>
    </w:p>
  </w:endnote>
  <w:endnote w:type="continuationSeparator" w:id="0">
    <w:p w:rsidR="006838A0" w:rsidRDefault="0068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SimSun"/>
    <w:charset w:val="86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E5" w:rsidRDefault="003829E5">
    <w:pPr>
      <w:pStyle w:val="a6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FD5962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8A0" w:rsidRDefault="006838A0">
      <w:pPr>
        <w:spacing w:after="0" w:line="240" w:lineRule="auto"/>
      </w:pPr>
      <w:r>
        <w:separator/>
      </w:r>
    </w:p>
  </w:footnote>
  <w:footnote w:type="continuationSeparator" w:id="0">
    <w:p w:rsidR="006838A0" w:rsidRDefault="0068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7B5B"/>
    <w:multiLevelType w:val="hybridMultilevel"/>
    <w:tmpl w:val="61E02D8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470A7EEA"/>
    <w:multiLevelType w:val="hybridMultilevel"/>
    <w:tmpl w:val="3ACC070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C732E78"/>
    <w:multiLevelType w:val="hybridMultilevel"/>
    <w:tmpl w:val="C5F6F022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5AB4AC0B"/>
    <w:multiLevelType w:val="multilevel"/>
    <w:tmpl w:val="5AB4AC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AB4B113"/>
    <w:multiLevelType w:val="multilevel"/>
    <w:tmpl w:val="5AB4B11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AB4BBF3"/>
    <w:multiLevelType w:val="multilevel"/>
    <w:tmpl w:val="5AB4BB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AB4D678"/>
    <w:multiLevelType w:val="multilevel"/>
    <w:tmpl w:val="5AB4D678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AB4E9DD"/>
    <w:multiLevelType w:val="multilevel"/>
    <w:tmpl w:val="5AB4E9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AB520C2"/>
    <w:multiLevelType w:val="multilevel"/>
    <w:tmpl w:val="5AB520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AB52852"/>
    <w:multiLevelType w:val="multilevel"/>
    <w:tmpl w:val="5AB528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AB52A66"/>
    <w:multiLevelType w:val="singleLevel"/>
    <w:tmpl w:val="5AB52A6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AB52AB7"/>
    <w:multiLevelType w:val="singleLevel"/>
    <w:tmpl w:val="5AB52AB7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AB52AFB"/>
    <w:multiLevelType w:val="singleLevel"/>
    <w:tmpl w:val="5AB52AFB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AB52B5E"/>
    <w:multiLevelType w:val="singleLevel"/>
    <w:tmpl w:val="5AB52B5E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D7B69AA"/>
    <w:multiLevelType w:val="hybridMultilevel"/>
    <w:tmpl w:val="989294A4"/>
    <w:lvl w:ilvl="0" w:tplc="0419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2" w:tplc="8B4E9810">
      <w:start w:val="5"/>
      <w:numFmt w:val="decimal"/>
      <w:lvlText w:val="%3."/>
      <w:lvlJc w:val="left"/>
      <w:pPr>
        <w:tabs>
          <w:tab w:val="num" w:pos="2240"/>
        </w:tabs>
        <w:ind w:left="224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0"/>
  </w:num>
  <w:num w:numId="13">
    <w:abstractNumId w:val="1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8B"/>
    <w:rsid w:val="00150411"/>
    <w:rsid w:val="00172A27"/>
    <w:rsid w:val="001C0952"/>
    <w:rsid w:val="00271559"/>
    <w:rsid w:val="00271D31"/>
    <w:rsid w:val="003829E5"/>
    <w:rsid w:val="00383BE9"/>
    <w:rsid w:val="00384D65"/>
    <w:rsid w:val="005013AB"/>
    <w:rsid w:val="00595265"/>
    <w:rsid w:val="005B2D4A"/>
    <w:rsid w:val="00683494"/>
    <w:rsid w:val="006838A0"/>
    <w:rsid w:val="008E1587"/>
    <w:rsid w:val="00A03858"/>
    <w:rsid w:val="00A86456"/>
    <w:rsid w:val="00BA5C21"/>
    <w:rsid w:val="00BB767A"/>
    <w:rsid w:val="00D9371F"/>
    <w:rsid w:val="00DC7B68"/>
    <w:rsid w:val="00DD5A5F"/>
    <w:rsid w:val="00DF1E6A"/>
    <w:rsid w:val="00EA502B"/>
    <w:rsid w:val="00EC4A70"/>
    <w:rsid w:val="00FD5962"/>
    <w:rsid w:val="068327BF"/>
    <w:rsid w:val="14C06787"/>
    <w:rsid w:val="2ABA6899"/>
    <w:rsid w:val="2FE72DAD"/>
    <w:rsid w:val="34080B27"/>
    <w:rsid w:val="378F34D1"/>
    <w:rsid w:val="49103FE9"/>
    <w:rsid w:val="56AE72E4"/>
    <w:rsid w:val="5AF109C1"/>
    <w:rsid w:val="64B270E1"/>
    <w:rsid w:val="6BA3466B"/>
    <w:rsid w:val="6CE4086E"/>
    <w:rsid w:val="6FA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765E1D"/>
  <w15:docId w15:val="{4289BF97-9501-463A-83A7-E58CF9DC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54" w:lineRule="auto"/>
    </w:pPr>
    <w:rPr>
      <w:rFonts w:ascii="Calibri" w:eastAsia="Droid Sans Fallback" w:hAnsi="Calibri" w:cs="Calibri"/>
      <w:color w:val="00000A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C4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C4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EC4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jc w:val="both"/>
      <w:outlineLvl w:val="3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</w:style>
  <w:style w:type="paragraph" w:styleId="a3">
    <w:name w:val="Plain Text"/>
    <w:basedOn w:val="a"/>
    <w:link w:val="a4"/>
    <w:rPr>
      <w:rFonts w:ascii="Courier New" w:hAnsi="Courier New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List"/>
    <w:basedOn w:val="a"/>
    <w:pPr>
      <w:ind w:left="283" w:hanging="283"/>
    </w:pPr>
  </w:style>
  <w:style w:type="paragraph" w:styleId="a8">
    <w:name w:val="List Paragraph"/>
    <w:basedOn w:val="a"/>
    <w:uiPriority w:val="99"/>
    <w:rsid w:val="005B2D4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C4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EC4A70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semiHidden/>
    <w:rsid w:val="00EC4A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11">
    <w:name w:val="toc 1"/>
    <w:basedOn w:val="a"/>
    <w:next w:val="a"/>
    <w:autoRedefine/>
    <w:uiPriority w:val="39"/>
    <w:rsid w:val="00EC4A70"/>
    <w:pPr>
      <w:spacing w:after="100"/>
    </w:pPr>
  </w:style>
  <w:style w:type="paragraph" w:styleId="22">
    <w:name w:val="toc 2"/>
    <w:basedOn w:val="a"/>
    <w:next w:val="a"/>
    <w:autoRedefine/>
    <w:uiPriority w:val="39"/>
    <w:rsid w:val="00EC4A7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4A7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semiHidden/>
    <w:rsid w:val="00EC4A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rsid w:val="008E1587"/>
    <w:pPr>
      <w:spacing w:after="100"/>
      <w:ind w:left="440"/>
    </w:pPr>
  </w:style>
  <w:style w:type="character" w:customStyle="1" w:styleId="a4">
    <w:name w:val="Текст Знак"/>
    <w:basedOn w:val="a0"/>
    <w:link w:val="a3"/>
    <w:rsid w:val="00BB767A"/>
    <w:rPr>
      <w:rFonts w:ascii="Courier New" w:eastAsia="Droid Sans Fallback" w:hAnsi="Courier New" w:cs="Calibri"/>
      <w:color w:val="00000A"/>
      <w:sz w:val="22"/>
      <w:szCs w:val="22"/>
      <w:lang w:eastAsia="en-US"/>
    </w:rPr>
  </w:style>
  <w:style w:type="table" w:styleId="ab">
    <w:name w:val="Table Grid"/>
    <w:basedOn w:val="a1"/>
    <w:uiPriority w:val="99"/>
    <w:rsid w:val="00BB767A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E8A3A7-7D6E-4324-A9CB-43F0A3FF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30</Pages>
  <Words>3453</Words>
  <Characters>19684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IGBULL</dc:creator>
  <cp:lastModifiedBy>Пользователь Windows</cp:lastModifiedBy>
  <cp:revision>7</cp:revision>
  <dcterms:created xsi:type="dcterms:W3CDTF">2018-04-06T20:09:00Z</dcterms:created>
  <dcterms:modified xsi:type="dcterms:W3CDTF">2018-04-06T21:20:00Z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