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venir Next For Intuit" w:cs="Avenir Next For Intuit" w:eastAsia="Avenir Next For Intuit" w:hAnsi="Avenir Next For Intuit"/>
          <w:b w:val="1"/>
          <w:sz w:val="40"/>
          <w:szCs w:val="40"/>
        </w:rPr>
      </w:pPr>
      <w:r w:rsidDel="00000000" w:rsidR="00000000" w:rsidRPr="00000000">
        <w:rPr>
          <w:rFonts w:ascii="Avenir Next For Intuit" w:cs="Avenir Next For Intuit" w:eastAsia="Avenir Next For Intuit" w:hAnsi="Avenir Next For Intuit"/>
          <w:b w:val="1"/>
          <w:sz w:val="40"/>
          <w:szCs w:val="40"/>
          <w:rtl w:val="0"/>
        </w:rPr>
        <w:t xml:space="preserve">Campaign: Firm Value </w:t>
      </w:r>
    </w:p>
    <w:p w:rsidR="00000000" w:rsidDel="00000000" w:rsidP="00000000" w:rsidRDefault="00000000" w:rsidRPr="00000000" w14:paraId="00000002">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Let your clients know that you are more than an accounting firm. Highlight your expertise and specializations and invite them to collaborate closely with you. By opening the conversation and building the relationship, they’ll trust your guidance even more, enhancing the value of the partnership. </w:t>
      </w:r>
    </w:p>
    <w:p w:rsidR="00000000" w:rsidDel="00000000" w:rsidP="00000000" w:rsidRDefault="00000000" w:rsidRPr="00000000" w14:paraId="00000003">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This email campaign is about building relationships and boosting your clients’ confidence in you, by sharing </w:t>
      </w:r>
      <w:r w:rsidDel="00000000" w:rsidR="00000000" w:rsidRPr="00000000">
        <w:rPr>
          <w:rFonts w:ascii="Avenir Next For Intuit" w:cs="Avenir Next For Intuit" w:eastAsia="Avenir Next For Intuit" w:hAnsi="Avenir Next For Intuit"/>
          <w:b w:val="1"/>
          <w:sz w:val="24"/>
          <w:szCs w:val="24"/>
          <w:rtl w:val="0"/>
        </w:rPr>
        <w:t xml:space="preserve">the value of your firm.</w:t>
      </w:r>
      <w:r w:rsidDel="00000000" w:rsidR="00000000" w:rsidRPr="00000000">
        <w:rPr>
          <w:rFonts w:ascii="Avenir Next For Intuit" w:cs="Avenir Next For Intuit" w:eastAsia="Avenir Next For Intuit" w:hAnsi="Avenir Next For Intuit"/>
          <w:sz w:val="24"/>
          <w:szCs w:val="24"/>
          <w:rtl w:val="0"/>
        </w:rPr>
        <w:t xml:space="preserve"> </w:t>
      </w:r>
    </w:p>
    <w:p w:rsidR="00000000" w:rsidDel="00000000" w:rsidP="00000000" w:rsidRDefault="00000000" w:rsidRPr="00000000" w14:paraId="00000004">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When your clients trust you as their strategic advisor, you are empowered to:</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Collaborate easily and strengthen your professional relationship</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Guide them to the best tools and solutions for their business needs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Know their needs and make better decisions together, as a team</w:t>
      </w:r>
    </w:p>
    <w:p w:rsidR="00000000" w:rsidDel="00000000" w:rsidP="00000000" w:rsidRDefault="00000000" w:rsidRPr="00000000" w14:paraId="00000008">
      <w:pPr>
        <w:rPr>
          <w:rFonts w:ascii="Avenir Next For Intuit" w:cs="Avenir Next For Intuit" w:eastAsia="Avenir Next For Intuit" w:hAnsi="Avenir Next For Intuit"/>
          <w:b w:val="1"/>
          <w:sz w:val="24"/>
          <w:szCs w:val="24"/>
        </w:rPr>
      </w:pPr>
      <w:r w:rsidDel="00000000" w:rsidR="00000000" w:rsidRPr="00000000">
        <w:rPr>
          <w:rtl w:val="0"/>
        </w:rPr>
      </w:r>
    </w:p>
    <w:p w:rsidR="00000000" w:rsidDel="00000000" w:rsidP="00000000" w:rsidRDefault="00000000" w:rsidRPr="00000000" w14:paraId="00000009">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#1</w:t>
      </w:r>
    </w:p>
    <w:p w:rsidR="00000000" w:rsidDel="00000000" w:rsidP="00000000" w:rsidRDefault="00000000" w:rsidRPr="00000000" w14:paraId="0000000A">
      <w:pPr>
        <w:rPr>
          <w:rFonts w:ascii="Avenir Next For Intuit" w:cs="Avenir Next For Intuit" w:eastAsia="Avenir Next For Intuit" w:hAnsi="Avenir Next For Intuit"/>
          <w:b w:val="1"/>
        </w:rPr>
      </w:pPr>
      <w:r w:rsidDel="00000000" w:rsidR="00000000" w:rsidRPr="00000000">
        <w:rPr>
          <w:rFonts w:ascii="Avenir Next For Intuit" w:cs="Avenir Next For Intuit" w:eastAsia="Avenir Next For Intuit" w:hAnsi="Avenir Next For Intuit"/>
          <w:b w:val="1"/>
          <w:rtl w:val="0"/>
        </w:rPr>
        <w:t xml:space="preserve">We’re more than an accounting firm.</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Build your client’s confidence in the partnership by highlighting your areas of expertise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Share an invitation to connect and collaborate more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#2</w:t>
      </w:r>
    </w:p>
    <w:p w:rsidR="00000000" w:rsidDel="00000000" w:rsidP="00000000" w:rsidRDefault="00000000" w:rsidRPr="00000000" w14:paraId="0000000F">
      <w:pPr>
        <w:rPr>
          <w:rFonts w:ascii="Avenir Next For Intuit" w:cs="Avenir Next For Intuit" w:eastAsia="Avenir Next For Intuit" w:hAnsi="Avenir Next For Intuit"/>
          <w:b w:val="1"/>
        </w:rPr>
      </w:pPr>
      <w:r w:rsidDel="00000000" w:rsidR="00000000" w:rsidRPr="00000000">
        <w:rPr>
          <w:rFonts w:ascii="Avenir Next For Intuit" w:cs="Avenir Next For Intuit" w:eastAsia="Avenir Next For Intuit" w:hAnsi="Avenir Next For Intuit"/>
          <w:b w:val="1"/>
          <w:rtl w:val="0"/>
        </w:rPr>
        <w:t xml:space="preserve">We’re experts. Let us do more for you.</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Share services that your clients may not know you offer</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Invite clients to let you take on more for them</w:t>
      </w:r>
    </w:p>
    <w:p w:rsidR="00000000" w:rsidDel="00000000" w:rsidP="00000000" w:rsidRDefault="00000000" w:rsidRPr="00000000" w14:paraId="00000012">
      <w:pPr>
        <w:rPr>
          <w:rFonts w:ascii="Avenir Next For Intuit" w:cs="Avenir Next For Intuit" w:eastAsia="Avenir Next For Intuit" w:hAnsi="Avenir Next For Intuit"/>
          <w:b w:val="1"/>
          <w:sz w:val="24"/>
          <w:szCs w:val="24"/>
        </w:rPr>
      </w:pPr>
      <w:r w:rsidDel="00000000" w:rsidR="00000000" w:rsidRPr="00000000">
        <w:rPr>
          <w:rtl w:val="0"/>
        </w:rPr>
      </w:r>
    </w:p>
    <w:p w:rsidR="00000000" w:rsidDel="00000000" w:rsidP="00000000" w:rsidRDefault="00000000" w:rsidRPr="00000000" w14:paraId="00000013">
      <w:pPr>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#3</w:t>
      </w:r>
    </w:p>
    <w:p w:rsidR="00000000" w:rsidDel="00000000" w:rsidP="00000000" w:rsidRDefault="00000000" w:rsidRPr="00000000" w14:paraId="00000014">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rtl w:val="0"/>
        </w:rPr>
        <w:t xml:space="preserve">We’re trusted and established professionals.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Invite clients to come to you with questions and problems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Reiterate your history and established expertise</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Offer another invitation to connect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Subject line:</w:t>
      </w:r>
      <w:r w:rsidDel="00000000" w:rsidR="00000000" w:rsidRPr="00000000">
        <w:rPr>
          <w:rFonts w:ascii="Avenir Next For Intuit" w:cs="Avenir Next For Intuit" w:eastAsia="Avenir Next For Intuit" w:hAnsi="Avenir Next For Intuit"/>
          <w:sz w:val="24"/>
          <w:szCs w:val="24"/>
          <w:rtl w:val="0"/>
        </w:rPr>
        <w:t xml:space="preserve"> We’re more than an accounting firm.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Collaboration and partnership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As seasoned experts in financial management, planning and growth, our firm can do so much more than balance your books. Schedule some time and let’s talk about your needs. Use this link to schedule with us. </w:t>
        <w:br w:type="textWrapping"/>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Together we’re unstoppable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You’ve invited us to work with you and we’re ready to make the most of that trust. With our established expertise and your business vision, we can do more than you might think.</w:t>
        <w:br w:type="textWrapp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Our firm specializes in</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venir Next For Intuit" w:cs="Avenir Next For Intuit" w:eastAsia="Avenir Next For Intuit" w:hAnsi="Avenir Next For Intuit"/>
          <w:sz w:val="24"/>
          <w:szCs w:val="24"/>
          <w:u w:val="none"/>
        </w:rPr>
      </w:pPr>
      <w:r w:rsidDel="00000000" w:rsidR="00000000" w:rsidRPr="00000000">
        <w:rPr>
          <w:rFonts w:ascii="Avenir Next For Intuit" w:cs="Avenir Next For Intuit" w:eastAsia="Avenir Next For Intuit" w:hAnsi="Avenir Next For Intuit"/>
          <w:sz w:val="24"/>
          <w:szCs w:val="24"/>
          <w:rtl w:val="0"/>
        </w:rPr>
        <w:t xml:space="preserve">Expert Financial Guidance</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venir Next For Intuit" w:cs="Avenir Next For Intuit" w:eastAsia="Avenir Next For Intuit" w:hAnsi="Avenir Next For Intuit"/>
          <w:sz w:val="24"/>
          <w:szCs w:val="24"/>
          <w:u w:val="none"/>
        </w:rPr>
      </w:pPr>
      <w:r w:rsidDel="00000000" w:rsidR="00000000" w:rsidRPr="00000000">
        <w:rPr>
          <w:rFonts w:ascii="Avenir Next For Intuit" w:cs="Avenir Next For Intuit" w:eastAsia="Avenir Next For Intuit" w:hAnsi="Avenir Next For Intuit"/>
          <w:sz w:val="24"/>
          <w:szCs w:val="24"/>
          <w:rtl w:val="0"/>
        </w:rPr>
        <w:t xml:space="preserve">Strategic Planning and Forecasting</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venir Next For Intuit" w:cs="Avenir Next For Intuit" w:eastAsia="Avenir Next For Intuit" w:hAnsi="Avenir Next For Intuit"/>
          <w:sz w:val="24"/>
          <w:szCs w:val="24"/>
          <w:u w:val="none"/>
        </w:rPr>
      </w:pPr>
      <w:r w:rsidDel="00000000" w:rsidR="00000000" w:rsidRPr="00000000">
        <w:rPr>
          <w:rFonts w:ascii="Avenir Next For Intuit" w:cs="Avenir Next For Intuit" w:eastAsia="Avenir Next For Intuit" w:hAnsi="Avenir Next For Intuit"/>
          <w:sz w:val="24"/>
          <w:szCs w:val="24"/>
          <w:rtl w:val="0"/>
        </w:rPr>
        <w:t xml:space="preserve">Cost Optimization and Profitability</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venir Next For Intuit" w:cs="Avenir Next For Intuit" w:eastAsia="Avenir Next For Intuit" w:hAnsi="Avenir Next For Intuit"/>
          <w:sz w:val="24"/>
          <w:szCs w:val="24"/>
          <w:u w:val="none"/>
        </w:rPr>
      </w:pPr>
      <w:r w:rsidDel="00000000" w:rsidR="00000000" w:rsidRPr="00000000">
        <w:rPr>
          <w:rFonts w:ascii="Avenir Next For Intuit" w:cs="Avenir Next For Intuit" w:eastAsia="Avenir Next For Intuit" w:hAnsi="Avenir Next For Intuit"/>
          <w:sz w:val="24"/>
          <w:szCs w:val="24"/>
          <w:rtl w:val="0"/>
        </w:rPr>
        <w:t xml:space="preserve">Compliance and Risk Management</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venir Next For Intuit" w:cs="Avenir Next For Intuit" w:eastAsia="Avenir Next For Intuit" w:hAnsi="Avenir Next For Intuit"/>
          <w:sz w:val="24"/>
          <w:szCs w:val="24"/>
          <w:u w:val="none"/>
        </w:rPr>
      </w:pPr>
      <w:r w:rsidDel="00000000" w:rsidR="00000000" w:rsidRPr="00000000">
        <w:rPr>
          <w:rFonts w:ascii="Avenir Next For Intuit" w:cs="Avenir Next For Intuit" w:eastAsia="Avenir Next For Intuit" w:hAnsi="Avenir Next For Intuit"/>
          <w:sz w:val="24"/>
          <w:szCs w:val="24"/>
          <w:rtl w:val="0"/>
        </w:rPr>
        <w:t xml:space="preserve">Technology-Driven Efficiency</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rFonts w:ascii="Avenir Next For Intuit" w:cs="Avenir Next For Intuit" w:eastAsia="Avenir Next For Intuit" w:hAnsi="Avenir Next For Intuit"/>
          <w:sz w:val="24"/>
          <w:szCs w:val="24"/>
          <w:u w:val="none"/>
        </w:rPr>
      </w:pPr>
      <w:r w:rsidDel="00000000" w:rsidR="00000000" w:rsidRPr="00000000">
        <w:rPr>
          <w:rFonts w:ascii="Avenir Next For Intuit" w:cs="Avenir Next For Intuit" w:eastAsia="Avenir Next For Intuit" w:hAnsi="Avenir Next For Intuit"/>
          <w:sz w:val="24"/>
          <w:szCs w:val="24"/>
          <w:rtl w:val="0"/>
        </w:rPr>
        <w:t xml:space="preserve">&lt;Add your firm’s specializations and services&gt;</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venir Next For Intuit" w:cs="Avenir Next For Intuit" w:eastAsia="Avenir Next For Intuit" w:hAnsi="Avenir Next For Intuit"/>
          <w:sz w:val="24"/>
          <w:szCs w:val="24"/>
          <w:u w:val="none"/>
        </w:rPr>
      </w:pPr>
      <w:r w:rsidDel="00000000" w:rsidR="00000000" w:rsidRPr="00000000">
        <w:rPr>
          <w:rFonts w:ascii="Avenir Next For Intuit" w:cs="Avenir Next For Intuit" w:eastAsia="Avenir Next For Intuit" w:hAnsi="Avenir Next For Intuit"/>
          <w:sz w:val="24"/>
          <w:szCs w:val="24"/>
          <w:rtl w:val="0"/>
        </w:rPr>
        <w:t xml:space="preserve">&lt;Highlight core offerings and expertise&gt;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br w:type="textWrapping"/>
        <w:t xml:space="preserve">About us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highlight w:val="yellow"/>
        </w:rPr>
      </w:pPr>
      <w:r w:rsidDel="00000000" w:rsidR="00000000" w:rsidRPr="00000000">
        <w:rPr>
          <w:rFonts w:ascii="Avenir Next For Intuit" w:cs="Avenir Next For Intuit" w:eastAsia="Avenir Next For Intuit" w:hAnsi="Avenir Next For Intuit"/>
          <w:sz w:val="24"/>
          <w:szCs w:val="24"/>
          <w:highlight w:val="yellow"/>
          <w:rtl w:val="0"/>
        </w:rPr>
        <w:t xml:space="preserve">&lt;This is placeholder text for your value statement and a bit more about the firm. You might share a short bio or history.&gt; </w:t>
      </w:r>
    </w:p>
    <w:p w:rsidR="00000000" w:rsidDel="00000000" w:rsidP="00000000" w:rsidRDefault="00000000" w:rsidRPr="00000000" w14:paraId="0000002C">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highlight w:val="green"/>
          <w:rtl w:val="0"/>
        </w:rPr>
        <w:t xml:space="preserve">[Schedule Button - Link Calendly or preferred clandar]</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#2:</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Subject line:  </w:t>
      </w:r>
      <w:r w:rsidDel="00000000" w:rsidR="00000000" w:rsidRPr="00000000">
        <w:rPr>
          <w:rFonts w:ascii="Avenir Next For Intuit" w:cs="Avenir Next For Intuit" w:eastAsia="Avenir Next For Intuit" w:hAnsi="Avenir Next For Intuit"/>
          <w:sz w:val="24"/>
          <w:szCs w:val="24"/>
          <w:rtl w:val="0"/>
        </w:rPr>
        <w:t xml:space="preserve">We are in the business of supporting your business.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[Header Text]: </w:t>
      </w:r>
      <w:r w:rsidDel="00000000" w:rsidR="00000000" w:rsidRPr="00000000">
        <w:rPr>
          <w:rFonts w:ascii="Avenir Next For Intuit" w:cs="Avenir Next For Intuit" w:eastAsia="Avenir Next For Intuit" w:hAnsi="Avenir Next For Intuit"/>
          <w:sz w:val="24"/>
          <w:szCs w:val="24"/>
          <w:rtl w:val="0"/>
        </w:rPr>
        <w:t xml:space="preserve">We empower you to do more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Financial management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We are experts in balancing your books and handling day-to-day financials.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Planning for the future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Knowing these ins and outs of your business helps us to guide you in what comes next.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Scaling as you grow</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We’re with you as your strategic advisors as you go and as you grow.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We are more than just your accounting firm—as seasoned professionals, can do more to help your business than you might imagine. Use this link to schedule with us and let’s talk it through.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highlight w:val="green"/>
        </w:rPr>
      </w:pPr>
      <w:r w:rsidDel="00000000" w:rsidR="00000000" w:rsidRPr="00000000">
        <w:rPr>
          <w:rFonts w:ascii="Avenir Next For Intuit" w:cs="Avenir Next For Intuit" w:eastAsia="Avenir Next For Intuit" w:hAnsi="Avenir Next For Intuit"/>
          <w:sz w:val="24"/>
          <w:szCs w:val="24"/>
          <w:highlight w:val="green"/>
          <w:rtl w:val="0"/>
        </w:rPr>
        <w:t xml:space="preserve">[Schedule Button - Link Calendly or preferred calendar]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Email #3:</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Subject line:  </w:t>
      </w:r>
      <w:r w:rsidDel="00000000" w:rsidR="00000000" w:rsidRPr="00000000">
        <w:rPr>
          <w:rFonts w:ascii="Avenir Next For Intuit" w:cs="Avenir Next For Intuit" w:eastAsia="Avenir Next For Intuit" w:hAnsi="Avenir Next For Intuit"/>
          <w:sz w:val="24"/>
          <w:szCs w:val="24"/>
          <w:rtl w:val="0"/>
        </w:rPr>
        <w:t xml:space="preserve">We’re experts. Rely on us for answers.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We’re here to answer your questions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With an expert accounting firm like ours on your side, you don’t ever have to wonder—just ask! You can rely on us as your strategic advisors. Grab some time for your questions now. </w:t>
      </w:r>
    </w:p>
    <w:p w:rsidR="00000000" w:rsidDel="00000000" w:rsidP="00000000" w:rsidRDefault="00000000" w:rsidRPr="00000000" w14:paraId="00000051">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Here’s a</w:t>
      </w:r>
      <w:r w:rsidDel="00000000" w:rsidR="00000000" w:rsidRPr="00000000">
        <w:rPr>
          <w:rFonts w:ascii="Avenir Next For Intuit" w:cs="Avenir Next For Intuit" w:eastAsia="Avenir Next For Intuit" w:hAnsi="Avenir Next For Intuit"/>
          <w:sz w:val="24"/>
          <w:szCs w:val="24"/>
          <w:highlight w:val="yellow"/>
          <w:rtl w:val="0"/>
        </w:rPr>
        <w:t xml:space="preserve"> link [Link Calendly or preferred calendar] </w:t>
      </w:r>
      <w:r w:rsidDel="00000000" w:rsidR="00000000" w:rsidRPr="00000000">
        <w:rPr>
          <w:rFonts w:ascii="Avenir Next For Intuit" w:cs="Avenir Next For Intuit" w:eastAsia="Avenir Next For Intuit" w:hAnsi="Avenir Next For Intuit"/>
          <w:sz w:val="24"/>
          <w:szCs w:val="24"/>
          <w:rtl w:val="0"/>
        </w:rPr>
        <w:t xml:space="preserve">to schedule.</w:t>
      </w:r>
    </w:p>
    <w:p w:rsidR="00000000" w:rsidDel="00000000" w:rsidP="00000000" w:rsidRDefault="00000000" w:rsidRPr="00000000" w14:paraId="00000052">
      <w:pPr>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highlight w:val="green"/>
          <w:rtl w:val="0"/>
        </w:rPr>
        <w:t xml:space="preserve">[Schedule Button - Link Calendly or preferred calendar]</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More than bookkeeping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Tracking and balancing income and expenses is just the beginning of what we can do for you.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Data-driven decisions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We read the data and get to know your business, so that we can help you make the best decisions for the future.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Strategic advice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We want to earn your trust as a partner by giving great advice that’s based on the relationship we’ve built and the data we’ve seen.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b w:val="1"/>
          <w:sz w:val="24"/>
          <w:szCs w:val="24"/>
        </w:rPr>
      </w:pPr>
      <w:r w:rsidDel="00000000" w:rsidR="00000000" w:rsidRPr="00000000">
        <w:rPr>
          <w:rFonts w:ascii="Avenir Next For Intuit" w:cs="Avenir Next For Intuit" w:eastAsia="Avenir Next For Intuit" w:hAnsi="Avenir Next For Intuit"/>
          <w:b w:val="1"/>
          <w:sz w:val="24"/>
          <w:szCs w:val="24"/>
          <w:rtl w:val="0"/>
        </w:rPr>
        <w:t xml:space="preserve">Seasoned professionals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rFonts w:ascii="Avenir Next For Intuit" w:cs="Avenir Next For Intuit" w:eastAsia="Avenir Next For Intuit" w:hAnsi="Avenir Next For Intuit"/>
          <w:sz w:val="24"/>
          <w:szCs w:val="24"/>
        </w:rPr>
      </w:pPr>
      <w:r w:rsidDel="00000000" w:rsidR="00000000" w:rsidRPr="00000000">
        <w:rPr>
          <w:rFonts w:ascii="Avenir Next For Intuit" w:cs="Avenir Next For Intuit" w:eastAsia="Avenir Next For Intuit" w:hAnsi="Avenir Next For Intuit"/>
          <w:sz w:val="24"/>
          <w:szCs w:val="24"/>
          <w:rtl w:val="0"/>
        </w:rPr>
        <w:t xml:space="preserve">With years of experience helping businesses like yours to thrive and grow, we’re ready. Let’s make the most of our partnership.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Avenir Next For Intui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B007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B48DA"/>
    <w:pPr>
      <w:ind w:left="720"/>
      <w:contextualSpacing w:val="1"/>
    </w:pPr>
  </w:style>
  <w:style w:type="character" w:styleId="CommentReference">
    <w:name w:val="annotation reference"/>
    <w:basedOn w:val="DefaultParagraphFont"/>
    <w:uiPriority w:val="99"/>
    <w:semiHidden w:val="1"/>
    <w:unhideWhenUsed w:val="1"/>
    <w:rsid w:val="00CC2DA8"/>
    <w:rPr>
      <w:sz w:val="16"/>
      <w:szCs w:val="16"/>
    </w:rPr>
  </w:style>
  <w:style w:type="paragraph" w:styleId="CommentText">
    <w:name w:val="annotation text"/>
    <w:basedOn w:val="Normal"/>
    <w:link w:val="CommentTextChar"/>
    <w:uiPriority w:val="99"/>
    <w:unhideWhenUsed w:val="1"/>
    <w:rsid w:val="00CC2DA8"/>
    <w:pPr>
      <w:spacing w:line="240" w:lineRule="auto"/>
    </w:pPr>
    <w:rPr>
      <w:sz w:val="20"/>
      <w:szCs w:val="20"/>
    </w:rPr>
  </w:style>
  <w:style w:type="character" w:styleId="CommentTextChar" w:customStyle="1">
    <w:name w:val="Comment Text Char"/>
    <w:basedOn w:val="DefaultParagraphFont"/>
    <w:link w:val="CommentText"/>
    <w:uiPriority w:val="99"/>
    <w:rsid w:val="00CC2DA8"/>
    <w:rPr>
      <w:sz w:val="20"/>
      <w:szCs w:val="20"/>
    </w:rPr>
  </w:style>
  <w:style w:type="paragraph" w:styleId="CommentSubject">
    <w:name w:val="annotation subject"/>
    <w:basedOn w:val="CommentText"/>
    <w:next w:val="CommentText"/>
    <w:link w:val="CommentSubjectChar"/>
    <w:uiPriority w:val="99"/>
    <w:semiHidden w:val="1"/>
    <w:unhideWhenUsed w:val="1"/>
    <w:rsid w:val="00CC2DA8"/>
    <w:rPr>
      <w:b w:val="1"/>
      <w:bCs w:val="1"/>
    </w:rPr>
  </w:style>
  <w:style w:type="character" w:styleId="CommentSubjectChar" w:customStyle="1">
    <w:name w:val="Comment Subject Char"/>
    <w:basedOn w:val="CommentTextChar"/>
    <w:link w:val="CommentSubject"/>
    <w:uiPriority w:val="99"/>
    <w:semiHidden w:val="1"/>
    <w:rsid w:val="00CC2DA8"/>
    <w:rPr>
      <w:b w:val="1"/>
      <w:bCs w:val="1"/>
      <w:sz w:val="20"/>
      <w:szCs w:val="20"/>
    </w:rPr>
  </w:style>
  <w:style w:type="paragraph" w:styleId="Revision">
    <w:name w:val="Revision"/>
    <w:hidden w:val="1"/>
    <w:uiPriority w:val="99"/>
    <w:semiHidden w:val="1"/>
    <w:rsid w:val="00CA475D"/>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venirNextForIntuit-regular.ttf"/><Relationship Id="rId2" Type="http://schemas.openxmlformats.org/officeDocument/2006/relationships/font" Target="fonts/AvenirNextForIntuit-bold.ttf"/><Relationship Id="rId3" Type="http://schemas.openxmlformats.org/officeDocument/2006/relationships/font" Target="fonts/AvenirNextForIntuit-italic.ttf"/><Relationship Id="rId4" Type="http://schemas.openxmlformats.org/officeDocument/2006/relationships/font" Target="fonts/AvenirNextForIntui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lwUoNmJs2AC9M9y4VEEa0BTEWg==">CgMxLjA4AHIhMVFkMUV1YXpMZE92VVZyYXpia01JU2dQLV9QbTBqT1My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2022-02-18T17:16:00Z</dcterms:created>
  <dc:creator>Amber Johnson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0x010100FFCE392A6892F94E8C8C7540FE8928B5</vt:lpwstr>
  </property>
</Properties>
</file>