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Set a Review Point for Extra Scope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69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can say, “Let’s come back to this in 90 days.”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