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trying to move into a different industry, watch “Which Parts of Your Experience Actually Transfer to Another Industry?”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