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the role is depending on you more and more without building anything new in you, watch “If Your Company Needs You but Won’t Grow You”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V5. Not live until V5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