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Your First 90 Days in a New Job: What Really Matters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V10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None. New concept.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Your First 90 Days in a New Job: What Really Matters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DON’T SPEND YOUR FIRST 90 DAYS PROVING YOURSELF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Evidence Starter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your first 90 days are showing you that the job you started is not the job you thought you accepted, that is a different problem. I made the next video for exactly that. Watch “What to Do When Your New Job Isn’t the Job You Accepted”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NEW PUBLIC V11. Not live until V11 publishes. Availability was not verified in this pass and cannot be: the destination is not published yet. Flag it rather than substituting another destination.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