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4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How to Explain Your Career Change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4  ·  Reading script, no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language only. No slide markers, no timestamps, no production directions.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senior colleague once called me a cat with nine lives.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She meant my career kept moving into work that looked unrelated.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I explained it as a list of jobs, the path sounded more disconnected than it was.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career wasn’t the problem. The explanation was.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if your career looks disconnected on paper, let me show you how I learned to explain mine—and how to make your continuity easier to hear, without pretending every move was planned.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they can carry across roles, functions, employers and industries so they can make career pivots and internal moves without starting from zero.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My own career has crossed functions and industries that looked very different on paper.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slide gives you the chronology, so I am not going to read every chapter back to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matters is what I eventually learned to hear underneath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titles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work did not stay identical.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of what I knew belonged to the context I was leaving, and every move required real learning.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certain forms of judgment kept showing up again.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made the career easier to explain.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chronology tells people where you have been.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portability explanation tells them what traveled with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distinction matters, because when someone asks you, “Walk me through your background,” you probably give them a list.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worked 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I moved there.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I changed functions.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I entered another industry.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person listening gets the sequence, but they still have to build the meaning themselves.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your path is nonlinear, do not make them do all of that work for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Give them enough chronology to orient them.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explain what your work repeatedly required you to become able to do.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are three parts, and I want to walk you through each one.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First, name your chapters briefly.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first sentence only has one job: orientation, not defense.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might say: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“My career began in accounting and audit, moved into cybersecurity, and later expanded into people strategy and enterprise transformation.”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enough to establish the shape of the path.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do not need to explain every title, every employer or every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if a real constraint changed your direction, name it plainly.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For me, the 2008 financial crisis is relevant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graduated into that market, so the first turn in my career was not part of a carefully designed portfolio plan.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Context can explain a transition without becoming an apology.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matters, because a coherent career story does not require you to pretend that every move was strategic.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requires you to tell the truth about what happened, and then interpret what the work actually built in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part is to find the repeated work beneath your titles.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the second sentence, I want you to look underneath the titles.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stop asking only: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skills did I use in each job?”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instead: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kind of situation did people repeatedly trust me to enter?”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did I have to notice?”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did I have to make understandable?”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was I trusted to build, influence or decide?”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Look beneath the nouns.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Job titles.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Company language.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Industry vocabulary.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can make your chapters sound farther apart than they really are.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Verbs will show you the recurring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I looked across my own career, the recurring verbs were examine, translate, connect and build.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Earlier work trained me to follow evidence and understand how systems were operating.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Later work required me to translate complexity across people who did not use the same language, and to create enough structure for better decisions.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mean accounting, cybersecurity and people strategy are the same profession.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are not.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would not force a connection where the evidence does not support one—so do not force yours either.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point is narrower.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of the judgment formed in one chapter stayed useful when the context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verbs might be diagnose, stabilize, negotiate, teach, simplify, design or align.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each verb needs your evidence behind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portable capability is not a word you like.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something your work repeatedly required you to demonstrate.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part is to explain why the direction you want next follows from what you have already built.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not trying to prove the next move was inevitable.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trying to make the connection understandable.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simple three-sentence structure will help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“My career has moved across…”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“Across those chapters, I kept being asked to…”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“That is why I am now focused on…”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sentence explains why the next direction makes sense.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an editing frame, not something you need to memorize word for word.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is mine: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“My career has moved across accounting, cybersecurity, people strategy and enterprise transformation.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Across those chapters, I kept entering work where evidence had to be interpreted, complexity had to become understandable, and people and systems needed enough structure for a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now shapes my work in career portability and Capability Formation.”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Notice what that explanation does not say.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say every chapter was the same.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say every move was planned.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it does not claim that everything I learned transferred automatically.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shows why the next direction is connected to work I had already demonstrated.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try the same three sentences on your own career.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is an honesty test here, and here is what I would not do.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would not treat coherence as a claim that every move was strategic.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moves respond to a market.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happen because of caregiving, health, compensation, restructuring or an opportunity you could not have predicted.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are experiments.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clarify what you do not want.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if one of your chapters does not fit a clean progression, do not force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Explain what made the move necessary or worth trying.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Explain what became clearer.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explain what, if anything, you carried forward.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truthful career explanation can include interruption, redirection and relearning.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not trying to make your career look linear.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trying to make your formation legible.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 use your explanation in an interview, a networking conversation, your LinkedIn profile or an internal-move discussion, test it with three questions.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Can a stranger hear why the next move follows?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Does it show ability—not only interest?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is there evidence behind every important verb?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say you are strategic, where is your evidence?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say you build alignment, what did you actually align?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say you translate complexity, when did that change a decision or make action possible?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keeps your career story from becoming branding language.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explanation should be supported by work you can point to.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write down three or four of your major career chapters.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Under each one, capture the problem you had to understand, the judgment people trusted you to carry, and one piece of permitted evidence showing what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circle the verbs that repeat.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Use those verbs to draft your three sentences: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where your career moved;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you repeatedly became able to do;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why your next direction follows.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it still sounds disconnected after that, the problem may not be your path.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simply need better evidence behind the connection you are trying to make.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want to try this on one real accomplishment of yours, I made a free Career Evidence Starter.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Set aside about 10 to 15 focused minutes and you will leave with one portable Proof Line.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I’ve linked it below.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once you can explain what has traveled with you, your next question may be whether you actually need a different employer at all.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the next video I give you three questions to test whether an internal move could give you the growth you need.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 Should I Make an Internal Move? 3 Questions to Decide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career does not have to look linear to make sense.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you do have to make the continuity visible.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