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V4 (former roadmap V26)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WHAT DID THIS TASK USED TO TEACH?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57 words, about 0:21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Before you automate a task, ask one question: what did this task used to teach? Maybe pattern recognition. Maybe risk. Maybe how to spot a bad answer. I am not saying keep pointless manual work. I am saying if AI removes the task, somebody needs to replace the learning. Watch the full video for the three-part audit.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Not an anti-AI claim. The video does not say AI always removes learning, always damages capability, or eliminates developmental experience. A Short may not tighten that into a prediction.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Reuse the long-form cards reframed to 9:16 where one exists. No AI stock imagery.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Shorts captions are set at upload.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