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38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38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692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692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17 camera stretches against 10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11 PNG at 1920 x 1080, 3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54b9931daf7f8a8a54b7698d4cddd9909488948356b2d6cc7e312d76e111114e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e7f9a9bc03cde500ac44ee187d9c736778a2ebe2ad1d966b64f45f1a1054e12c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692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81 paragraphs, 692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V5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V33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V5 and former V33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It Took Me Years to Stop Mistaking More Work for Career Growth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camera stretches against 10 cues; 604 of 692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treated as bad and no promotion is owed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V5 and former roadmap V33.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