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CAPABILITY FORMATION YOUTUBE | H.I.T. REFRESH</w:t>
      </w:r>
    </w:p>
    <w:p>
      <w:pPr>
        <w:pStyle w:val="Heading1"/>
      </w:pPr>
      <w:r>
        <w:t>Before You Quit Your Job, Save This First</w:t>
      </w:r>
    </w:p>
    <w:p>
      <w:r>
        <w:t>FINAL THOUGHT-BLOCK RECORDING COPY</w:t>
      </w:r>
    </w:p>
    <w:p>
      <w:r>
        <w:t>RECORDING DIRECTION [NOT SPOKEN]: Read one block silently. Look toward the lens. Deliver naturally. Stop. Reset posture/hands. Advance.</w:t>
      </w:r>
    </w:p>
    <w:p>
      <w:pPr>
        <w:pStyle w:val="Heading2"/>
      </w:pPr>
      <w:r>
        <w:t>HOOK [NOT SPOKEN]</w:t>
      </w:r>
    </w:p>
    <w:p>
      <w:pPr>
        <w:pStyle w:val="Heading2"/>
      </w:pPr>
      <w:r>
        <w:t>FEEL THE CONSEQUENCE [NOT SPOKEN]</w:t>
      </w:r>
    </w:p>
    <w:p>
      <w:r>
        <w:t>BLOCK 1 [NOT SPOKEN]</w:t>
      </w:r>
    </w:p>
    <w:p>
      <w:r>
        <w:t>Picture yourself six months after you leave.</w:t>
      </w:r>
    </w:p>
    <w:p>
      <w:r>
        <w:t>BLOCK 2 [NOT SPOKEN]</w:t>
      </w:r>
    </w:p>
    <w:p>
      <w:r>
        <w:t>Somebody asks about one of the biggest things you did in that job. You remember the project. You remember that it went well.</w:t>
      </w:r>
    </w:p>
    <w:p>
      <w:r>
        <w:t>BLOCK 3 [NOT SPOKEN]</w:t>
      </w:r>
    </w:p>
    <w:p>
      <w:r>
        <w:t>But now you are trying to remember: what was the number? What exactly was mine? When did that happen? Who made the decision? What changed because of me?</w:t>
      </w:r>
    </w:p>
    <w:p>
      <w:r>
        <w:t>BLOCK 4 [NOT SPOKEN]</w:t>
      </w:r>
    </w:p>
    <w:p>
      <w:r>
        <w:t>And the system where all of that lived? You cannot get into it anymore.</w:t>
      </w:r>
    </w:p>
    <w:p>
      <w:r>
        <w:t>BLOCK 5 [NOT SPOKEN]</w:t>
      </w:r>
    </w:p>
    <w:p>
      <w:r>
        <w:t>Your experience did not disappear. But some of your ability to reconstruct it did.</w:t>
      </w:r>
    </w:p>
    <w:p>
      <w:r>
        <w:t>BLOCK 6 [NOT SPOKEN]</w:t>
      </w:r>
    </w:p>
    <w:p>
      <w:r>
        <w:t>If you are planning to leave your job, there is something I want you to do before your access disappears.</w:t>
      </w:r>
    </w:p>
    <w:p>
      <w:r>
        <w:t>BLOCK 7 [NOT SPOKEN]</w:t>
      </w:r>
    </w:p>
    <w:p>
      <w:r>
        <w:t>Not download company files. Not forward documents to yourself. Not take anything you do not have the right to keep.</w:t>
      </w:r>
    </w:p>
    <w:p>
      <w:r>
        <w:t>BLOCK 8 [NOT SPOKEN]</w:t>
      </w:r>
    </w:p>
    <w:p>
      <w:r>
        <w:t>I mean preserve the truthful record of your own work.</w:t>
      </w:r>
    </w:p>
    <w:p>
      <w:r>
        <w:t>BLOCK 9 [NOT SPOKEN]</w:t>
      </w:r>
    </w:p>
    <w:p>
      <w:r>
        <w:t>Because six months after you leave, you may remember that you did a lot there and still struggle to explain exactly what you did, what you decided, and what changed.</w:t>
      </w:r>
    </w:p>
    <w:p>
      <w:pPr>
        <w:pStyle w:val="Heading2"/>
      </w:pPr>
      <w:r>
        <w:t>SAFETY BOUNDARY [NOT SPOKEN]</w:t>
      </w:r>
    </w:p>
    <w:p>
      <w:r>
        <w:t>BLOCK 10 [NOT SPOKEN]</w:t>
      </w:r>
    </w:p>
    <w:p>
      <w:r>
        <w:t>One important boundary first. If your health or safety is at risk, or you are dealing with harassment, discrimination or another urgent threat, this is not a reason to delay leaving. Act on that first.</w:t>
      </w:r>
    </w:p>
    <w:p>
      <w:r>
        <w:t>BLOCK 11 [NOT SPOKEN]</w:t>
      </w:r>
    </w:p>
    <w:p>
      <w:r>
        <w:t>Everything else here assumes you have enough safety and time to think before you go.</w:t>
      </w:r>
    </w:p>
    <w:p>
      <w:pPr>
        <w:pStyle w:val="Heading2"/>
      </w:pPr>
      <w:r>
        <w:t>INTRODUCTION [NOT SPOKEN]</w:t>
      </w:r>
    </w:p>
    <w:p>
      <w:pPr>
        <w:pStyle w:val="Heading2"/>
      </w:pPr>
      <w:r>
        <w:t>THE REALIZATION [NOT SPOKEN]</w:t>
      </w:r>
    </w:p>
    <w:p>
      <w:r>
        <w:t>BLOCK 12 [NOT SPOKEN]</w:t>
      </w:r>
    </w:p>
    <w:p>
      <w:r>
        <w:t>Here is the missing link:</w:t>
      </w:r>
    </w:p>
    <w:p>
      <w:r>
        <w:t>BLOCK 13 [NOT SPOKEN]</w:t>
      </w:r>
    </w:p>
    <w:p>
      <w:r>
        <w:t>Your evidence has an access problem.</w:t>
      </w:r>
    </w:p>
    <w:p>
      <w:r>
        <w:t>BLOCK 14 [NOT SPOKEN]</w:t>
      </w:r>
    </w:p>
    <w:p>
      <w:r>
        <w:t>The accomplishment does not disappear when you leave. But the context that makes it easier to explain can. The system closes. People move. Memory compresses the story.</w:t>
      </w:r>
    </w:p>
    <w:p>
      <w:r>
        <w:t>BLOCK 15 [NOT SPOKEN]</w:t>
      </w:r>
    </w:p>
    <w:p>
      <w:r>
        <w:t>That is why I say: keep the proof, not the property.</w:t>
      </w:r>
    </w:p>
    <w:p>
      <w:r>
        <w:t>BLOCK 16 [NOT SPOKEN]</w:t>
      </w:r>
    </w:p>
    <w:p>
      <w:r>
        <w:t>I’m Temidayo. I have worked inside systems where performance and talent decisions are documented, and I know how quickly context can disappear once access changes.</w:t>
      </w:r>
    </w:p>
    <w:p>
      <w:pPr>
        <w:pStyle w:val="Heading2"/>
      </w:pPr>
      <w:r>
        <w:t>STORY LOOP [NOT SPOKEN]</w:t>
      </w:r>
    </w:p>
    <w:p>
      <w:r>
        <w:t>BLOCK 17 [NOT SPOKEN]</w:t>
      </w:r>
    </w:p>
    <w:p>
      <w:r>
        <w:t>By the end, I want you to leave with a simple record of three things: what happened, what was yours, and what that work now lets you say about yourself.</w:t>
      </w:r>
    </w:p>
    <w:p>
      <w:pPr>
        <w:pStyle w:val="Heading2"/>
      </w:pPr>
      <w:r>
        <w:t>WHAT DISAPPEARS [NOT SPOKEN]</w:t>
      </w:r>
    </w:p>
    <w:p>
      <w:r>
        <w:t>BLOCK 18 [NOT SPOKEN]</w:t>
      </w:r>
    </w:p>
    <w:p>
      <w:r>
        <w:t>While you are still in the role, details are easier to reach.</w:t>
      </w:r>
    </w:p>
    <w:p>
      <w:r>
        <w:t>BLOCK 19 [NOT SPOKEN]</w:t>
      </w:r>
    </w:p>
    <w:p>
      <w:r>
        <w:t>You can check when something happened. You can confirm your responsibility. You may be able to look at your own permitted review or recognition history. You can remember who was involved and why the decision mattered.</w:t>
      </w:r>
    </w:p>
    <w:p>
      <w:r>
        <w:t>BLOCK 20 [NOT SPOKEN]</w:t>
      </w:r>
    </w:p>
    <w:p>
      <w:r>
        <w:t>Later, the system closes. People move. Your memory compresses the story.</w:t>
      </w:r>
    </w:p>
    <w:p>
      <w:r>
        <w:t>BLOCK 21 [NOT SPOKEN]</w:t>
      </w:r>
    </w:p>
    <w:p>
      <w:r>
        <w:t>The project name stays. The judgment disappears.</w:t>
      </w:r>
    </w:p>
    <w:p>
      <w:pPr>
        <w:pStyle w:val="Heading2"/>
      </w:pPr>
      <w:r>
        <w:t>KEEP THE PROOF, NOT THE PROPERTY [NOT SPOKEN]</w:t>
      </w:r>
    </w:p>
    <w:p>
      <w:r>
        <w:t>BLOCK 22 [NOT SPOKEN]</w:t>
      </w:r>
    </w:p>
    <w:p>
      <w:r>
        <w:t>So here is the rule: keep the proof, not the property.</w:t>
      </w:r>
    </w:p>
    <w:p>
      <w:r>
        <w:t>BLOCK 23 [NOT SPOKEN]</w:t>
      </w:r>
    </w:p>
    <w:p>
      <w:r>
        <w:t>If you do not have the right to keep it, do not take it.</w:t>
      </w:r>
    </w:p>
    <w:p>
      <w:r>
        <w:t>BLOCK 24 [NOT SPOKEN]</w:t>
      </w:r>
    </w:p>
    <w:p>
      <w:r>
        <w:t>Confidential information, customer or employee data, proprietary documents and employer-owned material stay with the employer.</w:t>
      </w:r>
    </w:p>
    <w:p>
      <w:r>
        <w:t>BLOCK 25 [NOT SPOKEN]</w:t>
      </w:r>
    </w:p>
    <w:p>
      <w:r>
        <w:t>What you are preserving is a truthful, permitted record of your own contribution in your own words.</w:t>
      </w:r>
    </w:p>
    <w:p>
      <w:pPr>
        <w:pStyle w:val="Heading2"/>
      </w:pPr>
      <w:r>
        <w:t>THE RECORD [NOT SPOKEN]</w:t>
      </w:r>
    </w:p>
    <w:p>
      <w:r>
        <w:t>BLOCK 26 [NOT SPOKEN]</w:t>
      </w:r>
    </w:p>
    <w:p>
      <w:r>
        <w:t>For one strong example, write down four things.</w:t>
      </w:r>
    </w:p>
    <w:p>
      <w:r>
        <w:t>BLOCK 27 [NOT SPOKEN]</w:t>
      </w:r>
    </w:p>
    <w:p>
      <w:r>
        <w:t>What was true before?</w:t>
      </w:r>
    </w:p>
    <w:p>
      <w:r>
        <w:t>BLOCK 28 [NOT SPOKEN]</w:t>
      </w:r>
    </w:p>
    <w:p>
      <w:r>
        <w:t>What was my role?</w:t>
      </w:r>
    </w:p>
    <w:p>
      <w:r>
        <w:t>BLOCK 29 [NOT SPOKEN]</w:t>
      </w:r>
    </w:p>
    <w:p>
      <w:r>
        <w:t>What decision, judgment or influence was actually mine?</w:t>
      </w:r>
    </w:p>
    <w:p>
      <w:r>
        <w:t>BLOCK 30 [NOT SPOKEN]</w:t>
      </w:r>
    </w:p>
    <w:p>
      <w:r>
        <w:t>What changed, and what permitted evidence supports that result?</w:t>
      </w:r>
    </w:p>
    <w:p>
      <w:r>
        <w:t>BLOCK 31 [NOT SPOKEN]</w:t>
      </w:r>
    </w:p>
    <w:p>
      <w:r>
        <w:t>You do not need a filing cabinet.</w:t>
      </w:r>
    </w:p>
    <w:p>
      <w:r>
        <w:t>BLOCK 32 [NOT SPOKEN]</w:t>
      </w:r>
    </w:p>
    <w:p>
      <w:r>
        <w:t>You need enough context that future-you can reconstruct the story accurately.</w:t>
      </w:r>
    </w:p>
    <w:p>
      <w:pPr>
        <w:pStyle w:val="Heading2"/>
      </w:pPr>
      <w:r>
        <w:t>EXAMPLE [NOT SPOKEN]</w:t>
      </w:r>
    </w:p>
    <w:p>
      <w:r>
        <w:t>BLOCK 33 [NOT SPOKEN]</w:t>
      </w:r>
    </w:p>
    <w:p>
      <w:r>
        <w:t>Suppose you write: “I reduced the time an internal process took.”</w:t>
      </w:r>
    </w:p>
    <w:p>
      <w:r>
        <w:t>BLOCK 34 [NOT SPOKEN]</w:t>
      </w:r>
    </w:p>
    <w:p>
      <w:r>
        <w:t>That gives me an outcome, but not much else.</w:t>
      </w:r>
    </w:p>
    <w:p>
      <w:r>
        <w:t>BLOCK 35 [NOT SPOKEN]</w:t>
      </w:r>
    </w:p>
    <w:p>
      <w:r>
        <w:t>Maybe the real work was that you found where the process kept getting stuck, brought together people who owned different parts of it, redesigned the handoff, and made the change without creating another control problem.</w:t>
      </w:r>
    </w:p>
    <w:p>
      <w:r>
        <w:t>BLOCK 36 [NOT SPOKEN]</w:t>
      </w:r>
    </w:p>
    <w:p>
      <w:r>
        <w:t>Now I can see what the work built in you.</w:t>
      </w:r>
    </w:p>
    <w:p>
      <w:r>
        <w:t>BLOCK 37 [NOT SPOKEN]</w:t>
      </w:r>
    </w:p>
    <w:p>
      <w:r>
        <w:t>The number belongs to one example. The judgment may be useful again.</w:t>
      </w:r>
    </w:p>
    <w:p>
      <w:pPr>
        <w:pStyle w:val="Heading2"/>
      </w:pPr>
      <w:r>
        <w:t>WHAT THIS PROVES [NOT SPOKEN]</w:t>
      </w:r>
    </w:p>
    <w:p>
      <w:r>
        <w:t>BLOCK 38 [NOT SPOKEN]</w:t>
      </w:r>
    </w:p>
    <w:p>
      <w:r>
        <w:t>Ask: what does this example actually support?</w:t>
      </w:r>
    </w:p>
    <w:p>
      <w:r>
        <w:t>BLOCK 39 [NOT SPOKEN]</w:t>
      </w:r>
    </w:p>
    <w:p>
      <w:r>
        <w:t>Maybe it shows that you can diagnose a broken handoff, align people across functions, or make a process change without creating a new risk.</w:t>
      </w:r>
    </w:p>
    <w:p>
      <w:r>
        <w:t>BLOCK 40 [NOT SPOKEN]</w:t>
      </w:r>
    </w:p>
    <w:p>
      <w:r>
        <w:t>Keep the claim narrow.</w:t>
      </w:r>
    </w:p>
    <w:p>
      <w:r>
        <w:t>BLOCK 41 [NOT SPOKEN]</w:t>
      </w:r>
    </w:p>
    <w:p>
      <w:r>
        <w:t>Do not turn one project into “I can transform any organization.”</w:t>
      </w:r>
    </w:p>
    <w:p>
      <w:r>
        <w:t>BLOCK 42 [NOT SPOKEN]</w:t>
      </w:r>
    </w:p>
    <w:p>
      <w:r>
        <w:t>Precision makes your evidence more credible, not less.</w:t>
      </w:r>
    </w:p>
    <w:p>
      <w:pPr>
        <w:pStyle w:val="Heading2"/>
      </w:pPr>
      <w:r>
        <w:t>TEST THE NEXT MOVE [NOT SPOKEN]</w:t>
      </w:r>
    </w:p>
    <w:p>
      <w:r>
        <w:t>BLOCK 43 [NOT SPOKEN]</w:t>
      </w:r>
    </w:p>
    <w:p>
      <w:r>
        <w:t>Then use the record to look forward.</w:t>
      </w:r>
    </w:p>
    <w:p>
      <w:r>
        <w:t>BLOCK 44 [NOT SPOKEN]</w:t>
      </w:r>
    </w:p>
    <w:p>
      <w:r>
        <w:t>What from this example should the next role use?</w:t>
      </w:r>
    </w:p>
    <w:p>
      <w:r>
        <w:t>BLOCK 45 [NOT SPOKEN]</w:t>
      </w:r>
    </w:p>
    <w:p>
      <w:r>
        <w:t>What should the next role force you to build?</w:t>
      </w:r>
    </w:p>
    <w:p>
      <w:r>
        <w:t>BLOCK 46 [NOT SPOKEN]</w:t>
      </w:r>
    </w:p>
    <w:p>
      <w:r>
        <w:t>A good move may carry something proven into a real learning curve.</w:t>
      </w:r>
    </w:p>
    <w:p>
      <w:r>
        <w:t>BLOCK 47 [NOT SPOKEN]</w:t>
      </w:r>
    </w:p>
    <w:p>
      <w:r>
        <w:t>But a new logo is not automatically a new direction.</w:t>
      </w:r>
    </w:p>
    <w:p>
      <w:r>
        <w:t>BLOCK 48 [NOT SPOKEN]</w:t>
      </w:r>
    </w:p>
    <w:p>
      <w:r>
        <w:t>Sometimes the employer changes and the work does not.</w:t>
      </w:r>
    </w:p>
    <w:p>
      <w:pPr>
        <w:pStyle w:val="Heading2"/>
      </w:pPr>
      <w:r>
        <w:t>BOUNDARY [NOT SPOKEN]</w:t>
      </w:r>
    </w:p>
    <w:p>
      <w:r>
        <w:t>BLOCK 49 [NOT SPOKEN]</w:t>
      </w:r>
    </w:p>
    <w:p>
      <w:r>
        <w:t>This is not a rule that says you must perfectly document your career before leaving. Real life does not work that way.</w:t>
      </w:r>
    </w:p>
    <w:p>
      <w:r>
        <w:t>BLOCK 50 [NOT SPOKEN]</w:t>
      </w:r>
    </w:p>
    <w:p>
      <w:r>
        <w:t>Pay, benefits, timing, caregiving and safety can change what is possible.</w:t>
      </w:r>
    </w:p>
    <w:p>
      <w:r>
        <w:t>BLOCK 51 [NOT SPOKEN]</w:t>
      </w:r>
    </w:p>
    <w:p>
      <w:r>
        <w:t>The point is simply not to leave permitted evidence behind by accident when you had a chance to preserve it.</w:t>
      </w:r>
    </w:p>
    <w:p>
      <w:pPr>
        <w:pStyle w:val="Heading2"/>
      </w:pPr>
      <w:r>
        <w:t>PAYOFF [NOT SPOKEN]</w:t>
      </w:r>
    </w:p>
    <w:p>
      <w:pPr>
        <w:pStyle w:val="Heading2"/>
      </w:pPr>
      <w:r>
        <w:t>SEVEN-DAY MEMORY + ACTION [NOT SPOKEN]</w:t>
      </w:r>
    </w:p>
    <w:p>
      <w:r>
        <w:t>BLOCK 52 [NOT SPOKEN]</w:t>
      </w:r>
    </w:p>
    <w:p>
      <w:r>
        <w:t>The next time you start thinking seriously about leaving, I want one line to come back to you:</w:t>
      </w:r>
    </w:p>
    <w:p>
      <w:r>
        <w:t>BLOCK 53 [NOT SPOKEN]</w:t>
      </w:r>
    </w:p>
    <w:p>
      <w:r>
        <w:t>Keep the proof, not the property.</w:t>
      </w:r>
    </w:p>
    <w:p>
      <w:r>
        <w:t>BLOCK 54 [NOT SPOKEN]</w:t>
      </w:r>
    </w:p>
    <w:p>
      <w:r>
        <w:t>And before you close your laptop for the last time, take one permitted example and write down the problem, what was yours, what changed, and what you can now support with evidence.</w:t>
      </w:r>
    </w:p>
    <w:p>
      <w:r>
        <w:t>BLOCK 55 [NOT SPOKEN]</w:t>
      </w:r>
    </w:p>
    <w:p>
      <w:r>
        <w:t>Future-you should not have to rebuild the whole story from memory.</w:t>
      </w:r>
    </w:p>
    <w:p>
      <w:r>
        <w:t>BLOCK 56 [NOT SPOKEN]</w:t>
      </w:r>
    </w:p>
    <w:p>
      <w:r>
        <w:t>Before you resign, I want you to be able to say three things:</w:t>
      </w:r>
    </w:p>
    <w:p>
      <w:r>
        <w:t>BLOCK 57 [NOT SPOKEN]</w:t>
      </w:r>
    </w:p>
    <w:p>
      <w:r>
        <w:t>This is what I handled.</w:t>
      </w:r>
    </w:p>
    <w:p>
      <w:r>
        <w:t>BLOCK 58 [NOT SPOKEN]</w:t>
      </w:r>
    </w:p>
    <w:p>
      <w:r>
        <w:t>This is what I became able to do.</w:t>
      </w:r>
    </w:p>
    <w:p>
      <w:r>
        <w:t>BLOCK 59 [NOT SPOKEN]</w:t>
      </w:r>
    </w:p>
    <w:p>
      <w:r>
        <w:t>And this is what I need next.</w:t>
      </w:r>
    </w:p>
    <w:p>
      <w:r>
        <w:t>BLOCK 60 [NOT SPOKEN]</w:t>
      </w:r>
    </w:p>
    <w:p>
      <w:r>
        <w:t>That is a much stronger place to leave from than, “I know I did a lot there.”</w:t>
      </w:r>
    </w:p>
    <w:p>
      <w:pPr>
        <w:pStyle w:val="Heading2"/>
      </w:pPr>
      <w:r>
        <w:t>CTA [NOT SPOKEN]</w:t>
      </w:r>
    </w:p>
    <w:p>
      <w:r>
        <w:t>BLOCK 61 [NOT SPOKEN]</w:t>
      </w:r>
    </w:p>
    <w:p>
      <w:r>
        <w:t>If you are deciding whether to stay, move internally or leave, the free Career Decision Evidence Check gives you a structured way to separate what you know from what you are assuming. It is linked below.</w:t>
      </w:r>
    </w:p>
    <w:p>
      <w:pPr>
        <w:pStyle w:val="Heading2"/>
      </w:pPr>
      <w:r>
        <w:t>WATCH NEXT [NOT SPOKEN]</w:t>
      </w:r>
    </w:p>
    <w:p>
      <w:r>
        <w:t>BLOCK 62 [NOT SPOKEN]</w:t>
      </w:r>
    </w:p>
    <w:p>
      <w:r>
        <w:t>And if the next move changes your role, function, employer or industry, the next question is what from your experience actually comes with you.</w:t>
      </w:r>
    </w:p>
    <w:p>
      <w:r>
        <w:t>BLOCK 63 [NOT SPOKEN]</w:t>
      </w:r>
    </w:p>
    <w:p>
      <w:r>
        <w:t>Watch “How to Change Careers After 10+ Years Without Starting Over” next.</w:t>
      </w:r>
    </w:p>
    <w:sectPr w:rsidR="00FC693F" w:rsidRPr="0006063C" w:rsidSect="00034616">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