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1,289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27 rendered teaching and end-card states across 14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1 | EXPECTED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to Do When Your New Job Isn’t the Job You Accepted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THIS ISN’T THE JOB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14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27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27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