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Short 3A, Before You Resign, Preserve the Evidence</w:t>
      </w:r>
    </w:p>
    <w:p>
      <w:r>
        <w:t>Before you resign, preserve the evidence.</w:t>
      </w:r>
    </w:p>
    <w:p>
      <w:r>
        <w:t>Once you leave, access changes. Records and the people who can confirm your work get harder to reach.</w:t>
      </w:r>
    </w:p>
    <w:p>
      <w:r>
        <w:t>While you are still there, keep what is genuinely yours. Your own performance reviews where permitted. Recognition you received. Nonconfidential metrics already shared with you. Project dates, scope, and permitted notes on decisions you influenced.</w:t>
      </w:r>
    </w:p>
    <w:p>
      <w:r>
        <w:t>What you must not take is anything the employer owns. Confidential information. Customer data. Employee data. Proprietary documents.</w:t>
      </w:r>
    </w:p>
    <w:p>
      <w:r>
        <w:t>The rule is simple. If you are not entitled to keep it, do not take it.</w:t>
      </w:r>
    </w:p>
    <w:p>
      <w:r>
        <w:t>And if your health or safety is at risk, or you are facing harassment or discrimination, none of this is a reason to wait.</w:t>
      </w:r>
    </w:p>
    <w:p>
      <w:r>
        <w:t>The full version is in my video, 3 Things to Do Before Quitting Your Job.</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