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114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NEW_V4_FS_01_WHO_GETS_THE_EXPERIENCE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“who gets the experience that used to come from doing it”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