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0:36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work that builds something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Something breaks, they call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NEW_V5_FS_01_NEEDED_NOT_GROWN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sounds like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NEW_V5_FS_08_DEPENDENCE_VS_DEVELOPMENT,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they are plotting against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NEW_V5_FS_02_NOT_ALIGNED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NEW_V5_FS_04_THE_QUESTION,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NEW_V5_FS_09_REVIEW_POINT,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