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114 words, about 0:41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NEW_V4_FS_01_WHO_GETS_THE_EXPERIENCE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“who gets the experience that used to come from doing it”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