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your first 90 days are showing you that the job you started is not the job you thought you accepted, that is a different problem. I made the next video for exactly that. Watch “What to Do When Your New Job Isn’t the Job You Accepted”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V11. Not live until V11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