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None. New concept.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Your First 90 Days in a New Job: What Really Matters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DON’T SPEND YOUR FIRST 90 DAYS PROVING YOURSELF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Evidence Starter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your first 90 days are showing you that the job you started is not the job you thought you accepted, that is a different problem. I made the next video for exactly that. Watch “What to Do When Your New Job Isn’t the Job You Accepted”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NEW PUBLIC V11. Not live until V11 publishes. Availability was not verified in this pass and cannot be: the destination is not published yet. Flag it rather than substituting another destination.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