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  ·  v5.0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“Preserving your career evidence does not mean taking company files.”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Preserving your career evidence does not mean taking company files.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do not have the right to keep it, do not take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Confidential information, customer data, employee data, anything your employer owns — that stays with your employer.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you are preserving is different, and it is yours.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truthful record of your own contribution, in your own words.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Where it started. What you decided or influenced. What changed. And what permitted evidence supports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what you will need later to explain your value.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Not a folder full of somebody else's material.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