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  ·  v5.0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“Put your job title aside for one minute and try this.”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Put your job title aside for one minute and try this.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Write down three times people relied on your judgment.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Not three projects. Three moments where somebody needed you to work something out.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Now look for the verb that keeps showing up.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Were you diagnosing? Stabilising something? Translating between people? Designing? Getting people lined up behind a decision?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repeated verb is usually the thing that travels.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do not stop at the word.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Put your three moments underneath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word is what you say. The moments are why anyone believes you.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