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732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21 camera stretches against 12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PNG at 1920 x 1080, 3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20da1bfd3c1cc8134a6acfc3b10628294455044bbd7bc6662916f9c5dcc51066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0b0c4b1bb0302328c98947dc721f487d9f33b463fd1fe63f623c755b382fd56c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732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and former 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 Layoff, Know What You Can Still Prove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652 of 732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taking property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file, screenshot, download or system appears in any asset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V8 and former roadmap V28.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