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0CF3B" w14:textId="77777777" w:rsidR="00322286" w:rsidRDefault="00322286" w:rsidP="00322286">
      <w:r>
        <w:t xml:space="preserve">  * The ticker </w:t>
      </w:r>
      <w:proofErr w:type="gramStart"/>
      <w:r>
        <w:t>symbol</w:t>
      </w:r>
      <w:proofErr w:type="gramEnd"/>
      <w:r>
        <w:t>.</w:t>
      </w:r>
    </w:p>
    <w:p w14:paraId="16E34DA3" w14:textId="440CCA8A" w:rsidR="00322286" w:rsidRDefault="00322286" w:rsidP="00322286">
      <w:pPr>
        <w:pStyle w:val="ListParagraph"/>
        <w:numPr>
          <w:ilvl w:val="0"/>
          <w:numId w:val="1"/>
        </w:numPr>
      </w:pPr>
      <w:r>
        <w:t>Script to parse through worksheet</w:t>
      </w:r>
    </w:p>
    <w:p w14:paraId="39C2F49D" w14:textId="76C85A6C" w:rsidR="00322286" w:rsidRDefault="00322286" w:rsidP="00322286">
      <w:pPr>
        <w:pStyle w:val="ListParagraph"/>
        <w:numPr>
          <w:ilvl w:val="0"/>
          <w:numId w:val="1"/>
        </w:numPr>
      </w:pPr>
      <w:r>
        <w:t>Script to capture ticker symbol</w:t>
      </w:r>
    </w:p>
    <w:p w14:paraId="7F41E7E1" w14:textId="778052CF" w:rsidR="00322286" w:rsidRDefault="00322286" w:rsidP="00322286">
      <w:pPr>
        <w:pStyle w:val="ListParagraph"/>
        <w:numPr>
          <w:ilvl w:val="1"/>
          <w:numId w:val="1"/>
        </w:numPr>
      </w:pPr>
      <w:r>
        <w:t>Look at A2 through Last row.</w:t>
      </w:r>
    </w:p>
    <w:p w14:paraId="10F5C151" w14:textId="06224E79" w:rsidR="00322286" w:rsidRDefault="00322286" w:rsidP="00322286">
      <w:pPr>
        <w:pStyle w:val="ListParagraph"/>
        <w:numPr>
          <w:ilvl w:val="2"/>
          <w:numId w:val="1"/>
        </w:numPr>
      </w:pPr>
      <w:r>
        <w:t xml:space="preserve">For loop </w:t>
      </w:r>
      <w:r w:rsidR="006F16B1">
        <w:t>from I to last row</w:t>
      </w:r>
    </w:p>
    <w:p w14:paraId="6D293A57" w14:textId="49BCE662" w:rsidR="006F16B1" w:rsidRDefault="006F16B1" w:rsidP="00322286">
      <w:pPr>
        <w:pStyle w:val="ListParagraph"/>
        <w:numPr>
          <w:ilvl w:val="2"/>
          <w:numId w:val="1"/>
        </w:numPr>
      </w:pPr>
      <w:r>
        <w:t>Cell(I,</w:t>
      </w:r>
      <w:proofErr w:type="gramStart"/>
      <w:r>
        <w:t>9)=</w:t>
      </w:r>
      <w:proofErr w:type="gramEnd"/>
      <w:r>
        <w:t>Cells.(I,1).value</w:t>
      </w:r>
    </w:p>
    <w:p w14:paraId="6EDF1AF6" w14:textId="5B0C05D1" w:rsidR="006F16B1" w:rsidRDefault="006F16B1" w:rsidP="00322286">
      <w:pPr>
        <w:pStyle w:val="ListParagraph"/>
        <w:numPr>
          <w:ilvl w:val="2"/>
          <w:numId w:val="1"/>
        </w:numPr>
      </w:pPr>
      <w:r>
        <w:t xml:space="preserve">Next </w:t>
      </w:r>
      <w:proofErr w:type="spellStart"/>
      <w:r>
        <w:t>i</w:t>
      </w:r>
      <w:proofErr w:type="spellEnd"/>
    </w:p>
    <w:p w14:paraId="2E3B7013" w14:textId="2DA319B6" w:rsidR="000B25DA" w:rsidRDefault="00322286" w:rsidP="000B25DA">
      <w:r>
        <w:t>* Yearly change from opening price at the beginning of a given year to the closing price at the end of that year.</w:t>
      </w:r>
    </w:p>
    <w:p w14:paraId="4FF70E4D" w14:textId="2F1A8F4E" w:rsidR="000B25DA" w:rsidRDefault="000B25DA" w:rsidP="00743FBB">
      <w:pPr>
        <w:pStyle w:val="ListParagraph"/>
        <w:numPr>
          <w:ilvl w:val="0"/>
          <w:numId w:val="2"/>
        </w:numPr>
      </w:pPr>
      <w:r>
        <w:t>Use For to loop to the end of row</w:t>
      </w:r>
    </w:p>
    <w:p w14:paraId="28F8759C" w14:textId="0A9D9A59" w:rsidR="009518D2" w:rsidRDefault="009518D2" w:rsidP="009518D2">
      <w:pPr>
        <w:pStyle w:val="ListParagraph"/>
        <w:numPr>
          <w:ilvl w:val="1"/>
          <w:numId w:val="2"/>
        </w:numPr>
      </w:pPr>
      <w:r>
        <w:t xml:space="preserve">For I = 2 to </w:t>
      </w:r>
      <w:proofErr w:type="spellStart"/>
      <w:r>
        <w:t>lastrow</w:t>
      </w:r>
      <w:proofErr w:type="spellEnd"/>
    </w:p>
    <w:p w14:paraId="2838D5FF" w14:textId="5B370F5D" w:rsidR="000B25DA" w:rsidRDefault="000B25DA" w:rsidP="000B25DA">
      <w:pPr>
        <w:pStyle w:val="ListParagraph"/>
        <w:numPr>
          <w:ilvl w:val="0"/>
          <w:numId w:val="2"/>
        </w:numPr>
      </w:pPr>
      <w:r>
        <w:t>Use if to compare each row with the future row</w:t>
      </w:r>
    </w:p>
    <w:p w14:paraId="6A55441D" w14:textId="204789C7" w:rsidR="009518D2" w:rsidRDefault="009518D2" w:rsidP="009518D2">
      <w:pPr>
        <w:pStyle w:val="ListParagraph"/>
        <w:numPr>
          <w:ilvl w:val="1"/>
          <w:numId w:val="2"/>
        </w:numPr>
      </w:pPr>
      <w:r>
        <w:t>If the current row is not the same as the future row</w:t>
      </w:r>
    </w:p>
    <w:p w14:paraId="737D5BA0" w14:textId="22018749" w:rsidR="009518D2" w:rsidRDefault="009518D2" w:rsidP="009518D2">
      <w:pPr>
        <w:pStyle w:val="ListParagraph"/>
        <w:numPr>
          <w:ilvl w:val="2"/>
          <w:numId w:val="2"/>
        </w:numPr>
      </w:pPr>
      <w:r>
        <w:t>Store the value of cells(I,6) into the close variable</w:t>
      </w:r>
    </w:p>
    <w:p w14:paraId="2FAFC8FF" w14:textId="2642D2C5" w:rsidR="009518D2" w:rsidRDefault="009518D2" w:rsidP="009518D2">
      <w:pPr>
        <w:pStyle w:val="ListParagraph"/>
        <w:numPr>
          <w:ilvl w:val="2"/>
          <w:numId w:val="2"/>
        </w:numPr>
      </w:pPr>
      <w:r>
        <w:t>Subtract the close value from the open value</w:t>
      </w:r>
    </w:p>
    <w:p w14:paraId="2733AEDF" w14:textId="12338B3F" w:rsidR="00825305" w:rsidRDefault="00825305" w:rsidP="00825305">
      <w:pPr>
        <w:pStyle w:val="ListParagraph"/>
        <w:numPr>
          <w:ilvl w:val="2"/>
          <w:numId w:val="2"/>
        </w:numPr>
      </w:pPr>
      <w:r>
        <w:t xml:space="preserve">Create a new variable to hold </w:t>
      </w:r>
      <w:r>
        <w:t>the result</w:t>
      </w:r>
    </w:p>
    <w:p w14:paraId="056B1DAC" w14:textId="0EB49599" w:rsidR="00825305" w:rsidRDefault="00825305" w:rsidP="00825305">
      <w:pPr>
        <w:pStyle w:val="ListParagraph"/>
        <w:numPr>
          <w:ilvl w:val="2"/>
          <w:numId w:val="2"/>
        </w:numPr>
      </w:pPr>
      <w:r>
        <w:t xml:space="preserve">Store </w:t>
      </w:r>
      <w:r>
        <w:t>result</w:t>
      </w:r>
      <w:r>
        <w:t xml:space="preserve"> into variable </w:t>
      </w:r>
      <w:proofErr w:type="spellStart"/>
      <w:r>
        <w:t>YearlyChange</w:t>
      </w:r>
      <w:proofErr w:type="spellEnd"/>
    </w:p>
    <w:p w14:paraId="04C8717D" w14:textId="77777777" w:rsidR="00825305" w:rsidRDefault="00825305" w:rsidP="00825305">
      <w:pPr>
        <w:pStyle w:val="ListParagraph"/>
        <w:numPr>
          <w:ilvl w:val="2"/>
          <w:numId w:val="2"/>
        </w:numPr>
      </w:pPr>
      <w:r>
        <w:t xml:space="preserve">Store </w:t>
      </w:r>
      <w:proofErr w:type="spellStart"/>
      <w:r>
        <w:t>YearlyChange</w:t>
      </w:r>
      <w:proofErr w:type="spellEnd"/>
      <w:r>
        <w:t xml:space="preserve"> into new location</w:t>
      </w:r>
    </w:p>
    <w:p w14:paraId="18B67F09" w14:textId="77777777" w:rsidR="00825305" w:rsidRDefault="00825305" w:rsidP="00825305">
      <w:pPr>
        <w:pStyle w:val="ListParagraph"/>
        <w:numPr>
          <w:ilvl w:val="2"/>
          <w:numId w:val="2"/>
        </w:numPr>
      </w:pPr>
      <w:r>
        <w:t>Add +1 to new location</w:t>
      </w:r>
    </w:p>
    <w:p w14:paraId="5655BEC0" w14:textId="50248666" w:rsidR="009518D2" w:rsidRDefault="009518D2" w:rsidP="009518D2">
      <w:pPr>
        <w:pStyle w:val="ListParagraph"/>
        <w:numPr>
          <w:ilvl w:val="1"/>
          <w:numId w:val="2"/>
        </w:numPr>
      </w:pPr>
      <w:r>
        <w:t>If the current row is the same as the future row</w:t>
      </w:r>
    </w:p>
    <w:p w14:paraId="2444D11F" w14:textId="17EAB3D4" w:rsidR="009518D2" w:rsidRDefault="009518D2" w:rsidP="009518D2">
      <w:pPr>
        <w:pStyle w:val="ListParagraph"/>
        <w:numPr>
          <w:ilvl w:val="2"/>
          <w:numId w:val="2"/>
        </w:numPr>
      </w:pPr>
      <w:r>
        <w:t>Store the value of cells(I,3) into the open variable</w:t>
      </w:r>
    </w:p>
    <w:p w14:paraId="49E4E74D" w14:textId="0D06C625" w:rsidR="000B25DA" w:rsidRDefault="000B25DA" w:rsidP="00354D63">
      <w:pPr>
        <w:pStyle w:val="ListParagraph"/>
        <w:ind w:left="1440"/>
      </w:pPr>
    </w:p>
    <w:sectPr w:rsidR="000B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16C7D"/>
    <w:multiLevelType w:val="hybridMultilevel"/>
    <w:tmpl w:val="9AE4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E08EA"/>
    <w:multiLevelType w:val="hybridMultilevel"/>
    <w:tmpl w:val="586A4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54CC9"/>
    <w:multiLevelType w:val="hybridMultilevel"/>
    <w:tmpl w:val="F8A0C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86"/>
    <w:rsid w:val="000B25DA"/>
    <w:rsid w:val="001443AF"/>
    <w:rsid w:val="00322286"/>
    <w:rsid w:val="00354D63"/>
    <w:rsid w:val="004B2F88"/>
    <w:rsid w:val="006F16B1"/>
    <w:rsid w:val="00743FBB"/>
    <w:rsid w:val="00825305"/>
    <w:rsid w:val="0095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4A7E"/>
  <w15:chartTrackingRefBased/>
  <w15:docId w15:val="{4EA6AD51-70C0-422F-92AD-0DAB15DD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TEMIDAYO AKINSANYA</dc:creator>
  <cp:keywords/>
  <dc:description/>
  <cp:lastModifiedBy>TEMIDAYO AKINSANYA</cp:lastModifiedBy>
  <cp:revision>2</cp:revision>
  <dcterms:created xsi:type="dcterms:W3CDTF">2020-07-26T19:27:00Z</dcterms:created>
  <dcterms:modified xsi:type="dcterms:W3CDTF">2020-07-26T21:03:00Z</dcterms:modified>
</cp:coreProperties>
</file>